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7E" w:rsidRPr="00B43F90" w:rsidRDefault="00121E7E" w:rsidP="00121E7E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43F90">
        <w:rPr>
          <w:rFonts w:ascii="Times New Roman" w:hAnsi="Times New Roman" w:cs="Times New Roman"/>
          <w:b/>
          <w:sz w:val="32"/>
          <w:szCs w:val="36"/>
        </w:rPr>
        <w:t>Информационная справка</w:t>
      </w:r>
    </w:p>
    <w:p w:rsidR="003B1BFA" w:rsidRPr="00B43F90" w:rsidRDefault="00121E7E" w:rsidP="00121E7E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43F90">
        <w:rPr>
          <w:rFonts w:ascii="Times New Roman" w:hAnsi="Times New Roman" w:cs="Times New Roman"/>
          <w:b/>
          <w:sz w:val="32"/>
          <w:szCs w:val="36"/>
        </w:rPr>
        <w:t>об обучении детей с ОВЗ</w:t>
      </w:r>
      <w:r w:rsidR="00435DA7" w:rsidRPr="00B43F90">
        <w:rPr>
          <w:rFonts w:ascii="Times New Roman" w:hAnsi="Times New Roman" w:cs="Times New Roman"/>
          <w:b/>
          <w:sz w:val="32"/>
          <w:szCs w:val="36"/>
        </w:rPr>
        <w:t xml:space="preserve"> в </w:t>
      </w:r>
      <w:r w:rsidR="00D40806" w:rsidRPr="00B43F90">
        <w:rPr>
          <w:rFonts w:ascii="Times New Roman" w:hAnsi="Times New Roman" w:cs="Times New Roman"/>
          <w:b/>
          <w:sz w:val="32"/>
          <w:szCs w:val="36"/>
        </w:rPr>
        <w:t>МОБУ «Александровская сош»</w:t>
      </w:r>
    </w:p>
    <w:p w:rsidR="00121E7E" w:rsidRPr="00B43F90" w:rsidRDefault="00121E7E" w:rsidP="00121E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6"/>
        </w:rPr>
      </w:pPr>
      <w:r w:rsidRPr="00B43F90">
        <w:rPr>
          <w:rFonts w:ascii="Times New Roman" w:hAnsi="Times New Roman" w:cs="Times New Roman"/>
          <w:b/>
          <w:sz w:val="32"/>
          <w:szCs w:val="36"/>
        </w:rPr>
        <w:t>Информация о разработке АОП на каждого обучающегося</w:t>
      </w:r>
    </w:p>
    <w:p w:rsidR="00121E7E" w:rsidRPr="00121E7E" w:rsidRDefault="00121E7E" w:rsidP="00121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E7E">
        <w:rPr>
          <w:rFonts w:ascii="Times New Roman" w:hAnsi="Times New Roman" w:cs="Times New Roman"/>
          <w:sz w:val="28"/>
          <w:szCs w:val="28"/>
        </w:rPr>
        <w:t>1.</w:t>
      </w:r>
      <w:r w:rsidR="008C7E05" w:rsidRPr="00121E7E">
        <w:rPr>
          <w:rFonts w:ascii="Times New Roman" w:hAnsi="Times New Roman" w:cs="Times New Roman"/>
          <w:sz w:val="28"/>
          <w:szCs w:val="28"/>
        </w:rPr>
        <w:t>1. Организация</w:t>
      </w:r>
      <w:r w:rsidRPr="00121E7E">
        <w:rPr>
          <w:rFonts w:ascii="Times New Roman" w:hAnsi="Times New Roman" w:cs="Times New Roman"/>
          <w:sz w:val="28"/>
          <w:szCs w:val="28"/>
        </w:rPr>
        <w:t xml:space="preserve"> обучения детей с ОВЗ</w:t>
      </w:r>
      <w:r w:rsidR="00435DA7">
        <w:rPr>
          <w:rFonts w:ascii="Times New Roman" w:hAnsi="Times New Roman" w:cs="Times New Roman"/>
          <w:sz w:val="28"/>
          <w:szCs w:val="28"/>
        </w:rPr>
        <w:t xml:space="preserve"> </w:t>
      </w:r>
      <w:r w:rsidRPr="00121E7E">
        <w:rPr>
          <w:rFonts w:ascii="Times New Roman" w:hAnsi="Times New Roman" w:cs="Times New Roman"/>
          <w:sz w:val="28"/>
          <w:szCs w:val="28"/>
        </w:rPr>
        <w:t xml:space="preserve">осуществляется в полном </w:t>
      </w:r>
      <w:r w:rsidR="008C7E05" w:rsidRPr="00121E7E">
        <w:rPr>
          <w:rFonts w:ascii="Times New Roman" w:hAnsi="Times New Roman" w:cs="Times New Roman"/>
          <w:sz w:val="28"/>
          <w:szCs w:val="28"/>
        </w:rPr>
        <w:t>соответствии с</w:t>
      </w:r>
      <w:r w:rsidRPr="00121E7E">
        <w:rPr>
          <w:rFonts w:ascii="Times New Roman" w:hAnsi="Times New Roman" w:cs="Times New Roman"/>
          <w:sz w:val="28"/>
          <w:szCs w:val="28"/>
        </w:rPr>
        <w:t xml:space="preserve"> нормативно – прав</w:t>
      </w:r>
      <w:r w:rsidR="00D40806">
        <w:rPr>
          <w:rFonts w:ascii="Times New Roman" w:hAnsi="Times New Roman" w:cs="Times New Roman"/>
          <w:sz w:val="28"/>
          <w:szCs w:val="28"/>
        </w:rPr>
        <w:t xml:space="preserve">овой базой </w:t>
      </w:r>
      <w:r w:rsidR="008C7E05">
        <w:rPr>
          <w:rFonts w:ascii="Times New Roman" w:hAnsi="Times New Roman" w:cs="Times New Roman"/>
          <w:sz w:val="28"/>
          <w:szCs w:val="28"/>
        </w:rPr>
        <w:t xml:space="preserve">РФ </w:t>
      </w:r>
      <w:r w:rsidR="008C7E05" w:rsidRPr="00121E7E">
        <w:rPr>
          <w:rFonts w:ascii="Times New Roman" w:hAnsi="Times New Roman" w:cs="Times New Roman"/>
          <w:sz w:val="28"/>
          <w:szCs w:val="28"/>
        </w:rPr>
        <w:t>и</w:t>
      </w:r>
      <w:r w:rsidRPr="00121E7E">
        <w:rPr>
          <w:rFonts w:ascii="Times New Roman" w:hAnsi="Times New Roman" w:cs="Times New Roman"/>
          <w:sz w:val="28"/>
          <w:szCs w:val="28"/>
        </w:rPr>
        <w:t xml:space="preserve"> положений, разработанных в образовательной организации.</w:t>
      </w:r>
    </w:p>
    <w:p w:rsidR="00121E7E" w:rsidRPr="00121E7E" w:rsidRDefault="00121E7E" w:rsidP="00121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E7E">
        <w:rPr>
          <w:rFonts w:ascii="Times New Roman" w:hAnsi="Times New Roman" w:cs="Times New Roman"/>
          <w:sz w:val="28"/>
          <w:szCs w:val="28"/>
        </w:rPr>
        <w:t xml:space="preserve"> - Положение об </w:t>
      </w:r>
      <w:r w:rsidR="00B72BD7">
        <w:rPr>
          <w:rFonts w:ascii="Times New Roman" w:hAnsi="Times New Roman" w:cs="Times New Roman"/>
          <w:sz w:val="28"/>
          <w:szCs w:val="28"/>
        </w:rPr>
        <w:t xml:space="preserve">организации интегрированного образования </w:t>
      </w:r>
      <w:r w:rsidRPr="00121E7E">
        <w:rPr>
          <w:rFonts w:ascii="Times New Roman" w:hAnsi="Times New Roman" w:cs="Times New Roman"/>
          <w:sz w:val="28"/>
          <w:szCs w:val="28"/>
        </w:rPr>
        <w:t>детей с ОВЗ;</w:t>
      </w:r>
    </w:p>
    <w:p w:rsidR="00121E7E" w:rsidRPr="00121E7E" w:rsidRDefault="00121E7E" w:rsidP="00121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E7E">
        <w:rPr>
          <w:rFonts w:ascii="Times New Roman" w:hAnsi="Times New Roman" w:cs="Times New Roman"/>
          <w:sz w:val="28"/>
          <w:szCs w:val="28"/>
        </w:rPr>
        <w:t>- Положение о текущем контроле и нормах оценки детей с ЗПР;</w:t>
      </w:r>
    </w:p>
    <w:p w:rsidR="00B86752" w:rsidRDefault="00B86752" w:rsidP="00121E7E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 разработке находятся положения: </w:t>
      </w:r>
    </w:p>
    <w:p w:rsidR="00121E7E" w:rsidRDefault="00121E7E" w:rsidP="00121E7E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- Положение об индивидуальном учебном плане;</w:t>
      </w:r>
    </w:p>
    <w:p w:rsidR="00B86752" w:rsidRDefault="00121E7E" w:rsidP="003D7A18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- Положение об АОП</w:t>
      </w:r>
      <w:r w:rsidR="00435DA7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</w:p>
    <w:p w:rsidR="00435DA7" w:rsidRPr="00435DA7" w:rsidRDefault="00435DA7" w:rsidP="00435DA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35DA7">
        <w:rPr>
          <w:rFonts w:ascii="Times New Roman" w:hAnsi="Times New Roman" w:cs="Times New Roman"/>
          <w:iCs/>
          <w:sz w:val="28"/>
          <w:szCs w:val="28"/>
        </w:rPr>
        <w:t xml:space="preserve">- Положение </w:t>
      </w:r>
      <w:r w:rsidR="008C7E05" w:rsidRPr="00435DA7">
        <w:rPr>
          <w:rFonts w:ascii="Times New Roman" w:hAnsi="Times New Roman" w:cs="Times New Roman"/>
          <w:iCs/>
          <w:sz w:val="28"/>
          <w:szCs w:val="28"/>
        </w:rPr>
        <w:t>о нормах</w:t>
      </w:r>
      <w:r w:rsidRPr="00435DA7">
        <w:rPr>
          <w:rFonts w:ascii="Times New Roman" w:hAnsi="Times New Roman" w:cs="Times New Roman"/>
          <w:iCs/>
          <w:sz w:val="28"/>
          <w:szCs w:val="28"/>
        </w:rPr>
        <w:t xml:space="preserve"> и критериях оценивания знаний и </w:t>
      </w:r>
      <w:r w:rsidR="008C7E05" w:rsidRPr="00435DA7">
        <w:rPr>
          <w:rFonts w:ascii="Times New Roman" w:hAnsi="Times New Roman" w:cs="Times New Roman"/>
          <w:iCs/>
          <w:sz w:val="28"/>
          <w:szCs w:val="28"/>
        </w:rPr>
        <w:t>достижений,</w:t>
      </w:r>
      <w:r w:rsidRPr="00435DA7">
        <w:rPr>
          <w:rFonts w:ascii="Times New Roman" w:hAnsi="Times New Roman" w:cs="Times New Roman"/>
          <w:iCs/>
          <w:sz w:val="28"/>
          <w:szCs w:val="28"/>
        </w:rPr>
        <w:t xml:space="preserve"> обучающихся с умственной отсталостью (интеллектуальными нарушениями) планируемых результатов освоения адаптированной образовательной программы;</w:t>
      </w:r>
    </w:p>
    <w:p w:rsidR="00435DA7" w:rsidRPr="003D7A18" w:rsidRDefault="00435DA7" w:rsidP="003D7A18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E65E9" w:rsidRDefault="005E65E9" w:rsidP="005E65E9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      1.2. В</w:t>
      </w:r>
      <w:r w:rsidR="00D40806" w:rsidRPr="00D40806">
        <w:t xml:space="preserve"> </w:t>
      </w:r>
      <w:r w:rsidR="00D40806" w:rsidRPr="00D40806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МОБУ «Александровская сош»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B76586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на </w:t>
      </w:r>
      <w:r w:rsidR="00D40806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2023</w:t>
      </w:r>
      <w:r w:rsidR="00B76586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- 2024 учебный год</w:t>
      </w:r>
      <w:r w:rsidR="00435DA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B76586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обучаются 17</w:t>
      </w:r>
      <w:r w:rsidR="00435DA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детей с ОВЗ</w:t>
      </w:r>
    </w:p>
    <w:p w:rsidR="00B76586" w:rsidRDefault="00B76586" w:rsidP="005E65E9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13- по адаптированной программе для обучающихся с умственной отсталостью</w:t>
      </w:r>
    </w:p>
    <w:p w:rsidR="00B76586" w:rsidRDefault="00B76586" w:rsidP="00B76586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4 -   по адаптированной программе для обучающихся с ЗПР</w:t>
      </w:r>
    </w:p>
    <w:p w:rsidR="00B76586" w:rsidRDefault="00B76586" w:rsidP="00B76586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3 - по адаптированной программе для обучающихся с ТНР </w:t>
      </w:r>
      <w:bookmarkStart w:id="0" w:name="_GoBack"/>
      <w:bookmarkEnd w:id="0"/>
    </w:p>
    <w:p w:rsidR="00B76586" w:rsidRPr="00B76586" w:rsidRDefault="00B76586" w:rsidP="00B76586">
      <w:pPr>
        <w:pStyle w:val="a3"/>
        <w:numPr>
          <w:ilvl w:val="0"/>
          <w:numId w:val="5"/>
        </w:num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для слабовидящих обучающихся</w:t>
      </w:r>
    </w:p>
    <w:p w:rsidR="00FA5FDC" w:rsidRDefault="00FA5FDC" w:rsidP="00FA5FDC">
      <w:pPr>
        <w:pStyle w:val="a3"/>
        <w:ind w:left="1410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913D3A" w:rsidRPr="00FA5FDC" w:rsidRDefault="0004146D" w:rsidP="00FA5FDC">
      <w:pPr>
        <w:pStyle w:val="a3"/>
        <w:numPr>
          <w:ilvl w:val="1"/>
          <w:numId w:val="4"/>
        </w:num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5E65E9" w:rsidRPr="00FA5FDC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Обучение детей с ОВЗ осуществляется на основе АОП, разработанных на каждого обучающегося с ОВЗ.</w:t>
      </w:r>
    </w:p>
    <w:p w:rsidR="00913D3A" w:rsidRPr="00913D3A" w:rsidRDefault="00913D3A" w:rsidP="00913D3A">
      <w:pPr>
        <w:ind w:left="690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>АОП разрабатывается, утверждается, реализуется в ОО на основе ООП/АООП в соответствии с ФГОС для детей с ОВЗ.</w:t>
      </w:r>
    </w:p>
    <w:p w:rsidR="00913D3A" w:rsidRPr="00913D3A" w:rsidRDefault="00913D3A" w:rsidP="00913D3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3D3A">
        <w:rPr>
          <w:rFonts w:ascii="Times New Roman" w:hAnsi="Times New Roman" w:cs="Times New Roman"/>
          <w:sz w:val="28"/>
          <w:szCs w:val="28"/>
        </w:rPr>
        <w:t>Алгоритм разработки АОП выглядит следующим образом :</w:t>
      </w:r>
    </w:p>
    <w:p w:rsidR="00913D3A" w:rsidRPr="00913D3A" w:rsidRDefault="00913D3A" w:rsidP="00913D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требований государственного образовательного стандарта, содержания примерных программ, в том числе для детей с ограниченными возможностями здоровья;</w:t>
      </w:r>
    </w:p>
    <w:p w:rsidR="00913D3A" w:rsidRPr="00913D3A" w:rsidRDefault="00913D3A" w:rsidP="00913D3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>учет особенностей психофизического развития лиц с ОВЗ (</w:t>
      </w:r>
      <w:r>
        <w:rPr>
          <w:rFonts w:ascii="Times New Roman" w:hAnsi="Times New Roman" w:cs="Times New Roman"/>
          <w:sz w:val="28"/>
          <w:szCs w:val="28"/>
        </w:rPr>
        <w:t xml:space="preserve">по итогам диагностики и </w:t>
      </w:r>
      <w:r w:rsidRPr="00913D3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заключению ПМПК</w:t>
      </w:r>
      <w:r w:rsidRPr="00913D3A">
        <w:rPr>
          <w:rFonts w:ascii="Times New Roman" w:hAnsi="Times New Roman" w:cs="Times New Roman"/>
          <w:sz w:val="28"/>
          <w:szCs w:val="28"/>
        </w:rPr>
        <w:t>);</w:t>
      </w:r>
    </w:p>
    <w:p w:rsidR="00913D3A" w:rsidRPr="00913D3A" w:rsidRDefault="00913D3A" w:rsidP="00913D3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временных границ освоения АОП ( 1 год).</w:t>
      </w:r>
    </w:p>
    <w:p w:rsidR="00913D3A" w:rsidRPr="00913D3A" w:rsidRDefault="00913D3A" w:rsidP="00913D3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 xml:space="preserve">четкое формулирование цели АОП; </w:t>
      </w:r>
    </w:p>
    <w:p w:rsidR="00913D3A" w:rsidRPr="00913D3A" w:rsidRDefault="00913D3A" w:rsidP="00913D3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>определение круга задач, конкретизирующих цель адаптированной образовательной программы;</w:t>
      </w:r>
    </w:p>
    <w:p w:rsidR="00913D3A" w:rsidRPr="00913D3A" w:rsidRDefault="00913D3A" w:rsidP="00913D3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>определение содержания АОП. Проектирование содержания АОП должно включать в себя содержательное наполнение образовательного, коррекционного и воспитательного компонентов;</w:t>
      </w:r>
    </w:p>
    <w:p w:rsidR="00913D3A" w:rsidRPr="00913D3A" w:rsidRDefault="00913D3A" w:rsidP="00913D3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>содержательное наполнение каждого из компонентов зависит от его целевого назначения. Особое внимание при проектировании содержания АОП следует уделить описанию тех способов и приемов, посредством которых лица с ОВЗ будут осваивать содержание образования;</w:t>
      </w:r>
    </w:p>
    <w:p w:rsidR="00913D3A" w:rsidRPr="00913D3A" w:rsidRDefault="00913D3A" w:rsidP="00913D3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>планирование форм реализации АОП (в том числе с использованием дистанционных технологий и электронного обучения);</w:t>
      </w:r>
    </w:p>
    <w:p w:rsidR="00913D3A" w:rsidRPr="00913D3A" w:rsidRDefault="00913D3A" w:rsidP="00913D3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>планирование участия в реализации АОП различных специалистов (учителей, педагога-психолога, педагога дополнительного образования и др.). Особое внимание следует обратить на возможность включения в реализацию АОП родителей (законных представителей) обучающегося с ОВЗ;</w:t>
      </w:r>
    </w:p>
    <w:p w:rsidR="00913D3A" w:rsidRPr="00913D3A" w:rsidRDefault="00913D3A" w:rsidP="00913D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 xml:space="preserve">определение форм и критериев мониторинга результатов освоения адаптированной образовательной программы.  </w:t>
      </w:r>
      <w:r w:rsidRPr="00913D3A">
        <w:rPr>
          <w:rFonts w:ascii="Times New Roman" w:hAnsi="Times New Roman" w:cs="Times New Roman"/>
          <w:iCs/>
          <w:sz w:val="28"/>
          <w:szCs w:val="28"/>
        </w:rPr>
        <w:t>По окончании периода производится оценка достижений ребенка: динамики его развития, освоения образовательной программы, адаптации в группе сверстников, школьном коллективе. Так же предполагается анализ динамики и эффективности работы учителя и специалистов психолого-педагогического сопровождения. По результатам всех заключений происходит корректировка программы.</w:t>
      </w:r>
    </w:p>
    <w:p w:rsidR="00913D3A" w:rsidRPr="00913D3A" w:rsidRDefault="00736EA9" w:rsidP="00913D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</w:t>
      </w:r>
      <w:r w:rsidR="00913D3A" w:rsidRPr="00913D3A">
        <w:rPr>
          <w:rFonts w:ascii="Times New Roman" w:hAnsi="Times New Roman" w:cs="Times New Roman"/>
          <w:iCs/>
          <w:sz w:val="28"/>
          <w:szCs w:val="28"/>
        </w:rPr>
        <w:t xml:space="preserve">азработка АОП в рамках деятельности </w:t>
      </w:r>
      <w:proofErr w:type="spellStart"/>
      <w:r w:rsidR="00913D3A" w:rsidRPr="00913D3A">
        <w:rPr>
          <w:rFonts w:ascii="Times New Roman" w:hAnsi="Times New Roman" w:cs="Times New Roman"/>
          <w:iCs/>
          <w:sz w:val="28"/>
          <w:szCs w:val="28"/>
        </w:rPr>
        <w:t>ПМПк</w:t>
      </w:r>
      <w:proofErr w:type="spellEnd"/>
      <w:r w:rsidR="00913D3A" w:rsidRPr="00913D3A">
        <w:rPr>
          <w:rFonts w:ascii="Times New Roman" w:hAnsi="Times New Roman" w:cs="Times New Roman"/>
          <w:iCs/>
          <w:sz w:val="28"/>
          <w:szCs w:val="28"/>
        </w:rPr>
        <w:t xml:space="preserve"> осуществляется коллегиально, при этом закреплена ответственность и регламент деятельности всех участников совместной работы. Учитель и родители - полноправные партнеры в разработке и реализации  АОП.</w:t>
      </w:r>
    </w:p>
    <w:p w:rsidR="00736EA9" w:rsidRDefault="00736EA9" w:rsidP="00736E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Информация о наличии специалистов.</w:t>
      </w:r>
    </w:p>
    <w:p w:rsidR="00736EA9" w:rsidRPr="003D7A18" w:rsidRDefault="003D7A18" w:rsidP="00736E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736EA9" w:rsidRPr="003D7A18">
        <w:rPr>
          <w:rFonts w:ascii="Times New Roman" w:hAnsi="Times New Roman" w:cs="Times New Roman"/>
          <w:sz w:val="28"/>
          <w:szCs w:val="28"/>
        </w:rPr>
        <w:t>бразовательной организации сопровождение детей с ОВЗ осуществляет:</w:t>
      </w:r>
    </w:p>
    <w:p w:rsidR="00736EA9" w:rsidRDefault="00570384" w:rsidP="00736E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методист по работе с детьми ОВЗ</w:t>
      </w:r>
      <w:r w:rsidR="00736EA9" w:rsidRPr="003D7A18">
        <w:rPr>
          <w:rFonts w:ascii="Times New Roman" w:hAnsi="Times New Roman" w:cs="Times New Roman"/>
          <w:sz w:val="28"/>
          <w:szCs w:val="28"/>
        </w:rPr>
        <w:t>;</w:t>
      </w:r>
    </w:p>
    <w:p w:rsidR="00D40806" w:rsidRPr="003D7A18" w:rsidRDefault="00D40806" w:rsidP="00736E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учитель- дефектолог 0,43 ставки</w:t>
      </w:r>
    </w:p>
    <w:p w:rsidR="00736EA9" w:rsidRPr="003D7A18" w:rsidRDefault="00736EA9" w:rsidP="00736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A18">
        <w:rPr>
          <w:rFonts w:ascii="Times New Roman" w:hAnsi="Times New Roman" w:cs="Times New Roman"/>
          <w:sz w:val="28"/>
          <w:szCs w:val="28"/>
        </w:rPr>
        <w:t>- педагог – психолог – 1 ставка;</w:t>
      </w:r>
    </w:p>
    <w:p w:rsidR="00736EA9" w:rsidRPr="003D7A18" w:rsidRDefault="00D40806" w:rsidP="00736E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учитель – логопед – 0,43 ставки</w:t>
      </w:r>
      <w:r w:rsidR="00736EA9" w:rsidRPr="003D7A18">
        <w:rPr>
          <w:rFonts w:ascii="Times New Roman" w:hAnsi="Times New Roman" w:cs="Times New Roman"/>
          <w:sz w:val="28"/>
          <w:szCs w:val="28"/>
        </w:rPr>
        <w:t>;</w:t>
      </w:r>
    </w:p>
    <w:p w:rsidR="00736EA9" w:rsidRPr="008C7E05" w:rsidRDefault="00736EA9" w:rsidP="00736E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6"/>
        </w:rPr>
      </w:pPr>
      <w:r w:rsidRPr="008C7E05">
        <w:rPr>
          <w:rFonts w:ascii="Times New Roman" w:hAnsi="Times New Roman" w:cs="Times New Roman"/>
          <w:b/>
          <w:sz w:val="32"/>
          <w:szCs w:val="36"/>
        </w:rPr>
        <w:t>Информация о доступной среде (имеется паспорт доступности)</w:t>
      </w:r>
    </w:p>
    <w:p w:rsidR="00736EA9" w:rsidRDefault="00B56130" w:rsidP="00736E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8C7E05">
        <w:rPr>
          <w:rFonts w:ascii="Times New Roman" w:hAnsi="Times New Roman" w:cs="Times New Roman"/>
          <w:b/>
          <w:sz w:val="32"/>
          <w:szCs w:val="36"/>
        </w:rPr>
        <w:t>Информация о курсах повышения квалификации педагогов по вопросам обучения детей с ОВЗ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2B0612" w:rsidRPr="002B0612" w:rsidRDefault="008C7E05" w:rsidP="002B0612">
      <w:pPr>
        <w:ind w:left="360"/>
        <w:rPr>
          <w:rFonts w:ascii="Times New Roman" w:hAnsi="Times New Roman" w:cs="Times New Roman"/>
          <w:sz w:val="28"/>
          <w:szCs w:val="36"/>
        </w:rPr>
      </w:pPr>
      <w:r w:rsidRPr="002B0612">
        <w:rPr>
          <w:rFonts w:ascii="Times New Roman" w:hAnsi="Times New Roman" w:cs="Times New Roman"/>
          <w:sz w:val="28"/>
          <w:szCs w:val="36"/>
        </w:rPr>
        <w:t>Все учителя,</w:t>
      </w:r>
      <w:r w:rsidR="002B0612" w:rsidRPr="002B0612">
        <w:rPr>
          <w:rFonts w:ascii="Times New Roman" w:hAnsi="Times New Roman" w:cs="Times New Roman"/>
          <w:sz w:val="28"/>
          <w:szCs w:val="36"/>
        </w:rPr>
        <w:t xml:space="preserve"> обучающие </w:t>
      </w:r>
      <w:r w:rsidRPr="002B0612">
        <w:rPr>
          <w:rFonts w:ascii="Times New Roman" w:hAnsi="Times New Roman" w:cs="Times New Roman"/>
          <w:sz w:val="28"/>
          <w:szCs w:val="36"/>
        </w:rPr>
        <w:t>детей,</w:t>
      </w:r>
      <w:r w:rsidR="002B0612" w:rsidRPr="002B0612">
        <w:rPr>
          <w:rFonts w:ascii="Times New Roman" w:hAnsi="Times New Roman" w:cs="Times New Roman"/>
          <w:sz w:val="28"/>
          <w:szCs w:val="36"/>
        </w:rPr>
        <w:t xml:space="preserve"> прошли курсы по работе с детьми ОВЗ</w:t>
      </w:r>
    </w:p>
    <w:tbl>
      <w:tblPr>
        <w:tblpPr w:leftFromText="180" w:rightFromText="180" w:vertAnchor="page" w:horzAnchor="margin" w:tblpY="6349"/>
        <w:tblW w:w="14940" w:type="dxa"/>
        <w:tblLook w:val="04A0" w:firstRow="1" w:lastRow="0" w:firstColumn="1" w:lastColumn="0" w:noHBand="0" w:noVBand="1"/>
      </w:tblPr>
      <w:tblGrid>
        <w:gridCol w:w="14940"/>
      </w:tblGrid>
      <w:tr w:rsidR="00AF4B39" w:rsidRPr="00AF4B39" w:rsidTr="002B0612">
        <w:trPr>
          <w:trHeight w:val="1275"/>
        </w:trPr>
        <w:tc>
          <w:tcPr>
            <w:tcW w:w="1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B39" w:rsidRPr="00AF4B39" w:rsidRDefault="00AF4B39" w:rsidP="002B0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10816" w:rsidRPr="008C7E05" w:rsidRDefault="00A10816" w:rsidP="002B0612">
      <w:pPr>
        <w:rPr>
          <w:rFonts w:ascii="Times New Roman" w:hAnsi="Times New Roman" w:cs="Times New Roman"/>
          <w:b/>
          <w:sz w:val="32"/>
          <w:szCs w:val="36"/>
        </w:rPr>
      </w:pPr>
      <w:r w:rsidRPr="008C7E05">
        <w:rPr>
          <w:rFonts w:ascii="Times New Roman" w:hAnsi="Times New Roman" w:cs="Times New Roman"/>
          <w:b/>
          <w:sz w:val="32"/>
          <w:szCs w:val="36"/>
        </w:rPr>
        <w:t xml:space="preserve">Информация об </w:t>
      </w:r>
      <w:r w:rsidR="008C7E05" w:rsidRPr="008C7E05">
        <w:rPr>
          <w:rFonts w:ascii="Times New Roman" w:hAnsi="Times New Roman" w:cs="Times New Roman"/>
          <w:b/>
          <w:sz w:val="32"/>
          <w:szCs w:val="36"/>
        </w:rPr>
        <w:t>учебное</w:t>
      </w:r>
      <w:r w:rsidRPr="008C7E05">
        <w:rPr>
          <w:rFonts w:ascii="Times New Roman" w:hAnsi="Times New Roman" w:cs="Times New Roman"/>
          <w:b/>
          <w:sz w:val="32"/>
          <w:szCs w:val="36"/>
        </w:rPr>
        <w:t xml:space="preserve"> – методическом сопровождении детей с ОВЗ</w:t>
      </w:r>
    </w:p>
    <w:p w:rsidR="00AA1647" w:rsidRDefault="002B0612" w:rsidP="00AA16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ОВЗ (</w:t>
      </w:r>
      <w:r w:rsidR="008C7E05">
        <w:rPr>
          <w:rFonts w:ascii="Times New Roman" w:hAnsi="Times New Roman" w:cs="Times New Roman"/>
          <w:sz w:val="28"/>
          <w:szCs w:val="28"/>
        </w:rPr>
        <w:t xml:space="preserve">задержкой </w:t>
      </w:r>
      <w:r w:rsidR="008C7E05" w:rsidRPr="00745A76">
        <w:rPr>
          <w:rFonts w:ascii="Times New Roman" w:hAnsi="Times New Roman" w:cs="Times New Roman"/>
          <w:sz w:val="28"/>
          <w:szCs w:val="28"/>
        </w:rPr>
        <w:t>психического</w:t>
      </w:r>
      <w:r w:rsidR="00745A76" w:rsidRPr="00745A76">
        <w:rPr>
          <w:rFonts w:ascii="Times New Roman" w:hAnsi="Times New Roman" w:cs="Times New Roman"/>
          <w:sz w:val="28"/>
          <w:szCs w:val="28"/>
        </w:rPr>
        <w:t xml:space="preserve"> развития)</w:t>
      </w:r>
      <w:r w:rsidR="00745A76">
        <w:rPr>
          <w:rFonts w:ascii="Times New Roman" w:hAnsi="Times New Roman" w:cs="Times New Roman"/>
          <w:sz w:val="28"/>
          <w:szCs w:val="28"/>
        </w:rPr>
        <w:t xml:space="preserve"> обучаются по общеобразовательным програ</w:t>
      </w:r>
      <w:r w:rsidR="00AA1647">
        <w:rPr>
          <w:rFonts w:ascii="Times New Roman" w:hAnsi="Times New Roman" w:cs="Times New Roman"/>
          <w:sz w:val="28"/>
          <w:szCs w:val="28"/>
        </w:rPr>
        <w:t>ммам с использованием УМК школы</w:t>
      </w:r>
    </w:p>
    <w:p w:rsidR="00AA1647" w:rsidRDefault="00AA1647" w:rsidP="00AA16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A76" w:rsidRPr="00D92D40" w:rsidRDefault="006D49FE" w:rsidP="002B0612">
      <w:pPr>
        <w:rPr>
          <w:rFonts w:ascii="Times New Roman" w:hAnsi="Times New Roman" w:cs="Times New Roman"/>
          <w:b/>
          <w:sz w:val="24"/>
          <w:szCs w:val="24"/>
        </w:rPr>
      </w:pPr>
      <w:r w:rsidRPr="00D92D40">
        <w:rPr>
          <w:rFonts w:ascii="Times New Roman" w:hAnsi="Times New Roman" w:cs="Times New Roman"/>
          <w:b/>
          <w:sz w:val="24"/>
          <w:szCs w:val="24"/>
        </w:rPr>
        <w:t xml:space="preserve">Дети с умственной отсталостью (интеллектуальными нарушениями) обучаются по программе специальных (коррекционных) образовательных учреждений </w:t>
      </w:r>
      <w:r w:rsidRPr="00D92D4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92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11E" w:rsidRPr="00D92D40">
        <w:rPr>
          <w:rFonts w:ascii="Times New Roman" w:hAnsi="Times New Roman" w:cs="Times New Roman"/>
          <w:b/>
          <w:sz w:val="24"/>
          <w:szCs w:val="24"/>
        </w:rPr>
        <w:t>вида и ООП с адаптацией рабочих программ.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977"/>
        <w:gridCol w:w="4445"/>
        <w:gridCol w:w="2323"/>
        <w:gridCol w:w="3366"/>
        <w:gridCol w:w="2011"/>
      </w:tblGrid>
      <w:tr w:rsidR="00B247E6" w:rsidRPr="00745A76" w:rsidTr="00D92D40">
        <w:trPr>
          <w:trHeight w:val="503"/>
        </w:trPr>
        <w:tc>
          <w:tcPr>
            <w:tcW w:w="0" w:type="auto"/>
            <w:vMerge w:val="restart"/>
          </w:tcPr>
          <w:p w:rsidR="006D49FE" w:rsidRPr="00171F51" w:rsidRDefault="006D49FE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Предмет (в соответствии с учебным планом)</w:t>
            </w:r>
          </w:p>
        </w:tc>
        <w:tc>
          <w:tcPr>
            <w:tcW w:w="0" w:type="auto"/>
            <w:vMerge w:val="restart"/>
            <w:vAlign w:val="center"/>
          </w:tcPr>
          <w:p w:rsidR="006D49FE" w:rsidRPr="00171F51" w:rsidRDefault="006D49FE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gridSpan w:val="2"/>
          </w:tcPr>
          <w:p w:rsidR="006D49FE" w:rsidRPr="00171F51" w:rsidRDefault="006D49FE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Программы с указанием уровня</w:t>
            </w:r>
          </w:p>
        </w:tc>
        <w:tc>
          <w:tcPr>
            <w:tcW w:w="5022" w:type="dxa"/>
            <w:gridSpan w:val="2"/>
          </w:tcPr>
          <w:p w:rsidR="006D49FE" w:rsidRPr="00171F51" w:rsidRDefault="006D49FE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</w:tr>
      <w:tr w:rsidR="00D92D40" w:rsidRPr="00745A76" w:rsidTr="00D92D40">
        <w:trPr>
          <w:trHeight w:val="145"/>
        </w:trPr>
        <w:tc>
          <w:tcPr>
            <w:tcW w:w="0" w:type="auto"/>
            <w:vMerge/>
          </w:tcPr>
          <w:p w:rsidR="006D49FE" w:rsidRPr="00171F51" w:rsidRDefault="006D49FE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49FE" w:rsidRPr="00171F51" w:rsidRDefault="006D49FE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49FE" w:rsidRPr="00171F51" w:rsidRDefault="006D49FE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Название, автор(ы)</w:t>
            </w:r>
          </w:p>
        </w:tc>
        <w:tc>
          <w:tcPr>
            <w:tcW w:w="0" w:type="auto"/>
          </w:tcPr>
          <w:p w:rsidR="006D49FE" w:rsidRPr="00171F51" w:rsidRDefault="006D49FE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Издательство, год</w:t>
            </w:r>
          </w:p>
        </w:tc>
        <w:tc>
          <w:tcPr>
            <w:tcW w:w="0" w:type="auto"/>
          </w:tcPr>
          <w:p w:rsidR="006D49FE" w:rsidRPr="00171F51" w:rsidRDefault="006D49FE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Название, автор(ы)</w:t>
            </w:r>
          </w:p>
        </w:tc>
        <w:tc>
          <w:tcPr>
            <w:tcW w:w="1998" w:type="dxa"/>
          </w:tcPr>
          <w:p w:rsidR="006D49FE" w:rsidRPr="00171F51" w:rsidRDefault="006D49FE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Издательство, год</w:t>
            </w:r>
          </w:p>
        </w:tc>
      </w:tr>
      <w:tr w:rsidR="00D92D40" w:rsidRPr="00745A76" w:rsidTr="00D92D40">
        <w:trPr>
          <w:trHeight w:val="2236"/>
        </w:trPr>
        <w:tc>
          <w:tcPr>
            <w:tcW w:w="0" w:type="auto"/>
          </w:tcPr>
          <w:p w:rsidR="006D49FE" w:rsidRPr="00171F51" w:rsidRDefault="006D49FE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и развитие речи </w:t>
            </w:r>
          </w:p>
        </w:tc>
        <w:tc>
          <w:tcPr>
            <w:tcW w:w="0" w:type="auto"/>
          </w:tcPr>
          <w:p w:rsidR="006D49FE" w:rsidRPr="00171F51" w:rsidRDefault="00D229C4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61E4A" w:rsidRPr="00171F51" w:rsidRDefault="006D49FE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Программа специальных (коррекционных) образо</w:t>
            </w:r>
            <w:r w:rsidR="00761E4A"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учреждений </w:t>
            </w:r>
            <w:r w:rsidR="00761E4A" w:rsidRPr="0017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761E4A" w:rsidRPr="00171F51" w:rsidRDefault="00761E4A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6D49FE" w:rsidRPr="00171F51" w:rsidRDefault="00761E4A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Под редакцией кандидата психологических наук, профессора И.М.Бгажноковой</w:t>
            </w:r>
            <w:r w:rsidR="006D49FE"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E4A" w:rsidRPr="00171F51" w:rsidRDefault="00761E4A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49FE" w:rsidRPr="00171F51" w:rsidRDefault="006D49FE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М.:«Просвещение</w:t>
            </w:r>
            <w:proofErr w:type="spellEnd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 w:rsidR="00761E4A" w:rsidRPr="00171F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D49FE" w:rsidRPr="00171F51" w:rsidRDefault="00761E4A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Учебник. 6 класс. Н.Г. </w:t>
            </w:r>
            <w:proofErr w:type="spellStart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., Э.В. Якубовская.</w:t>
            </w:r>
          </w:p>
          <w:p w:rsidR="006D49FE" w:rsidRPr="00171F51" w:rsidRDefault="006D49FE" w:rsidP="00D229C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D49FE" w:rsidRPr="00171F51" w:rsidRDefault="006D49FE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D229C4" w:rsidRPr="00171F51">
              <w:rPr>
                <w:rFonts w:ascii="Times New Roman" w:hAnsi="Times New Roman" w:cs="Times New Roman"/>
                <w:sz w:val="24"/>
                <w:szCs w:val="24"/>
              </w:rPr>
              <w:t>«Просвещение», 2018</w:t>
            </w:r>
            <w:r w:rsidR="00761E4A"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D49FE" w:rsidRPr="00171F51" w:rsidRDefault="006D49FE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FE" w:rsidRPr="00171F51" w:rsidRDefault="006D49FE" w:rsidP="0017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40" w:rsidRPr="00745A76" w:rsidTr="00D92D40">
        <w:trPr>
          <w:trHeight w:val="2236"/>
        </w:trPr>
        <w:tc>
          <w:tcPr>
            <w:tcW w:w="0" w:type="auto"/>
          </w:tcPr>
          <w:p w:rsidR="00761E4A" w:rsidRPr="00171F51" w:rsidRDefault="00761E4A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0" w:type="auto"/>
          </w:tcPr>
          <w:p w:rsidR="00761E4A" w:rsidRPr="00171F51" w:rsidRDefault="00D229C4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(коррекционных) образовательных учреждений </w:t>
            </w:r>
            <w:r w:rsidRPr="0017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кандидата психологических наук, профессора И.М.Бгажноковой </w:t>
            </w:r>
          </w:p>
          <w:p w:rsidR="00761E4A" w:rsidRPr="00171F51" w:rsidRDefault="00761E4A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1E4A" w:rsidRPr="00171F51" w:rsidRDefault="00171F51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М.:«Просвещение</w:t>
            </w:r>
            <w:proofErr w:type="spellEnd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», 2010</w:t>
            </w:r>
          </w:p>
        </w:tc>
        <w:tc>
          <w:tcPr>
            <w:tcW w:w="0" w:type="auto"/>
          </w:tcPr>
          <w:p w:rsidR="00761E4A" w:rsidRPr="00171F51" w:rsidRDefault="00761E4A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Чтение. Учебник 6 класс. И.М. </w:t>
            </w:r>
            <w:proofErr w:type="spellStart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Бгажноковой</w:t>
            </w:r>
            <w:proofErr w:type="spellEnd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Е.С.Погостина</w:t>
            </w:r>
            <w:proofErr w:type="spellEnd"/>
          </w:p>
          <w:p w:rsidR="00557D2C" w:rsidRPr="00171F51" w:rsidRDefault="00557D2C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2C" w:rsidRPr="00171F51" w:rsidRDefault="00557D2C" w:rsidP="00D229C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761E4A" w:rsidRPr="00171F51" w:rsidRDefault="00761E4A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D229C4" w:rsidRPr="00171F51">
              <w:rPr>
                <w:rFonts w:ascii="Times New Roman" w:hAnsi="Times New Roman" w:cs="Times New Roman"/>
                <w:sz w:val="24"/>
                <w:szCs w:val="24"/>
              </w:rPr>
              <w:t>«Просвещение», 2018</w:t>
            </w: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61E4A" w:rsidRPr="00171F51" w:rsidRDefault="00761E4A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2C" w:rsidRPr="00171F51" w:rsidRDefault="00557D2C" w:rsidP="00D229C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40" w:rsidRPr="00745A76" w:rsidTr="00D92D40">
        <w:trPr>
          <w:trHeight w:val="145"/>
        </w:trPr>
        <w:tc>
          <w:tcPr>
            <w:tcW w:w="0" w:type="auto"/>
          </w:tcPr>
          <w:p w:rsidR="00BC4D90" w:rsidRPr="00171F51" w:rsidRDefault="00BC4D90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C4D90" w:rsidRPr="00171F51" w:rsidRDefault="00171F51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(коррекционных) образовательных учреждений </w:t>
            </w:r>
            <w:r w:rsidRPr="0017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кандидата психологических наук, профессора И.М.Бгажноковой </w:t>
            </w:r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М.:«Просвещение</w:t>
            </w:r>
            <w:proofErr w:type="spellEnd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», 2010</w:t>
            </w:r>
          </w:p>
        </w:tc>
        <w:tc>
          <w:tcPr>
            <w:tcW w:w="0" w:type="auto"/>
          </w:tcPr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Учебник. 6 класс. </w:t>
            </w:r>
            <w:proofErr w:type="spellStart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Г.М.Капустина</w:t>
            </w:r>
            <w:proofErr w:type="spellEnd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М.Н.Перова</w:t>
            </w:r>
            <w:proofErr w:type="spellEnd"/>
          </w:p>
          <w:p w:rsidR="00BC4D90" w:rsidRPr="00171F51" w:rsidRDefault="00BC4D90" w:rsidP="00171F5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171F51">
              <w:rPr>
                <w:rFonts w:ascii="Times New Roman" w:hAnsi="Times New Roman" w:cs="Times New Roman"/>
                <w:sz w:val="24"/>
                <w:szCs w:val="24"/>
              </w:rPr>
              <w:t>«Просвещение», 2017</w:t>
            </w: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40" w:rsidRPr="00745A76" w:rsidTr="00D92D40">
        <w:trPr>
          <w:trHeight w:val="145"/>
        </w:trPr>
        <w:tc>
          <w:tcPr>
            <w:tcW w:w="0" w:type="auto"/>
          </w:tcPr>
          <w:p w:rsidR="00BC4D90" w:rsidRPr="00171F51" w:rsidRDefault="00BC4D90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0" w:type="auto"/>
          </w:tcPr>
          <w:p w:rsidR="00BC4D90" w:rsidRPr="00171F51" w:rsidRDefault="00171F51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(коррекционных) образовательных учреждений </w:t>
            </w:r>
            <w:r w:rsidRPr="0017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кандидата психологических наук, профессора И.М.Бгажноковой </w:t>
            </w:r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М.:«Просвещение</w:t>
            </w:r>
            <w:proofErr w:type="spellEnd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», 2010</w:t>
            </w:r>
          </w:p>
        </w:tc>
        <w:tc>
          <w:tcPr>
            <w:tcW w:w="0" w:type="auto"/>
          </w:tcPr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Мир истории. Учебник. 6 класс. </w:t>
            </w:r>
            <w:proofErr w:type="spellStart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И.М.Бгажнокова</w:t>
            </w:r>
            <w:proofErr w:type="spellEnd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, Л.В. Смирнова</w:t>
            </w:r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171F51">
              <w:rPr>
                <w:rFonts w:ascii="Times New Roman" w:hAnsi="Times New Roman" w:cs="Times New Roman"/>
                <w:sz w:val="24"/>
                <w:szCs w:val="24"/>
              </w:rPr>
              <w:t>«Просвещение», 2017</w:t>
            </w: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4D90" w:rsidRPr="00171F51" w:rsidRDefault="00BC4D90" w:rsidP="00171F5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40" w:rsidRPr="00745A76" w:rsidTr="00D92D40">
        <w:trPr>
          <w:trHeight w:val="145"/>
        </w:trPr>
        <w:tc>
          <w:tcPr>
            <w:tcW w:w="0" w:type="auto"/>
          </w:tcPr>
          <w:p w:rsidR="00BC4D90" w:rsidRPr="00703D03" w:rsidRDefault="00BC4D90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BC4D90" w:rsidRPr="00703D03" w:rsidRDefault="00171F51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C4D90" w:rsidRPr="00703D03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(коррекционных) образовательных учреждений </w:t>
            </w:r>
            <w:r w:rsidRPr="0070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03D03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BC4D90" w:rsidRPr="00703D03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BC4D90" w:rsidRPr="00703D03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3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кандидата психологических наук, профессора И.М.Бгажноковой </w:t>
            </w:r>
          </w:p>
          <w:p w:rsidR="00BC4D90" w:rsidRPr="00703D03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4D90" w:rsidRPr="00703D03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D03">
              <w:rPr>
                <w:rFonts w:ascii="Times New Roman" w:hAnsi="Times New Roman" w:cs="Times New Roman"/>
                <w:sz w:val="24"/>
                <w:szCs w:val="24"/>
              </w:rPr>
              <w:t>М.:«Просвещение</w:t>
            </w:r>
            <w:proofErr w:type="spellEnd"/>
            <w:r w:rsidRPr="00703D03">
              <w:rPr>
                <w:rFonts w:ascii="Times New Roman" w:hAnsi="Times New Roman" w:cs="Times New Roman"/>
                <w:sz w:val="24"/>
                <w:szCs w:val="24"/>
              </w:rPr>
              <w:t>», 2010</w:t>
            </w:r>
          </w:p>
        </w:tc>
        <w:tc>
          <w:tcPr>
            <w:tcW w:w="0" w:type="auto"/>
          </w:tcPr>
          <w:p w:rsidR="00BC4D90" w:rsidRPr="00703D03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Учебник. 6 класс. </w:t>
            </w:r>
            <w:proofErr w:type="spellStart"/>
            <w:r w:rsidRPr="00703D03">
              <w:rPr>
                <w:rFonts w:ascii="Times New Roman" w:hAnsi="Times New Roman" w:cs="Times New Roman"/>
                <w:sz w:val="24"/>
                <w:szCs w:val="24"/>
              </w:rPr>
              <w:t>Т.М.Лифанова</w:t>
            </w:r>
            <w:proofErr w:type="spellEnd"/>
            <w:r w:rsidRPr="00703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3D03">
              <w:rPr>
                <w:rFonts w:ascii="Times New Roman" w:hAnsi="Times New Roman" w:cs="Times New Roman"/>
                <w:sz w:val="24"/>
                <w:szCs w:val="24"/>
              </w:rPr>
              <w:t>Е.Н.Соломина</w:t>
            </w:r>
            <w:proofErr w:type="spellEnd"/>
          </w:p>
          <w:p w:rsidR="00BC4D90" w:rsidRPr="00703D03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BC4D90" w:rsidRPr="00703D03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0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171F51" w:rsidRPr="00703D03">
              <w:rPr>
                <w:rFonts w:ascii="Times New Roman" w:hAnsi="Times New Roman" w:cs="Times New Roman"/>
                <w:sz w:val="24"/>
                <w:szCs w:val="24"/>
              </w:rPr>
              <w:t>«Просвещение», 2017</w:t>
            </w:r>
            <w:r w:rsidRPr="00703D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4D90" w:rsidRPr="00703D03" w:rsidRDefault="00BC4D90" w:rsidP="00171F5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40" w:rsidRPr="00745A76" w:rsidTr="00D92D40">
        <w:trPr>
          <w:trHeight w:val="8057"/>
        </w:trPr>
        <w:tc>
          <w:tcPr>
            <w:tcW w:w="0" w:type="auto"/>
          </w:tcPr>
          <w:p w:rsidR="009A7F1E" w:rsidRPr="00171F51" w:rsidRDefault="009A7F1E" w:rsidP="00703D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</w:tcPr>
          <w:p w:rsidR="009A7F1E" w:rsidRPr="00171F51" w:rsidRDefault="00171F51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A7F1E" w:rsidRDefault="009A7F1E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Адаптированные рабочие программы. Предметная линия учебников под ред. Л.Н. Боголюбова. 5-9 классы/ Л.Н. Боголюбов, Н.И. Городецкая, Е.И. </w:t>
            </w:r>
            <w:proofErr w:type="spellStart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, Л.Ф. Иванова и др. 6 класс.</w:t>
            </w:r>
          </w:p>
          <w:p w:rsidR="00C04024" w:rsidRPr="00171F51" w:rsidRDefault="00C04024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4024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  <w:p w:rsidR="009A7F1E" w:rsidRPr="00171F51" w:rsidRDefault="009A7F1E" w:rsidP="00F50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F1E" w:rsidRPr="00171F51" w:rsidRDefault="009A7F1E" w:rsidP="00F5062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М.:  Просвещение, 2014 г.</w:t>
            </w:r>
          </w:p>
          <w:p w:rsidR="009A7F1E" w:rsidRPr="00171F51" w:rsidRDefault="009A7F1E" w:rsidP="00F5062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171F51" w:rsidRDefault="009A7F1E" w:rsidP="00F5062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171F51" w:rsidRDefault="009A7F1E" w:rsidP="00F5062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171F51" w:rsidRDefault="009A7F1E" w:rsidP="00F5062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171F51" w:rsidRDefault="009A7F1E" w:rsidP="00F5062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171F51" w:rsidRDefault="009A7F1E" w:rsidP="00F5062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171F51" w:rsidRDefault="009A7F1E" w:rsidP="00F5062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171F51" w:rsidRDefault="009A7F1E" w:rsidP="00171F5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F1E" w:rsidRPr="00171F51" w:rsidRDefault="009A7F1E" w:rsidP="00F5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6 класс: учебник для </w:t>
            </w:r>
            <w:proofErr w:type="spellStart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Л.Н. Боголюбов, Н.И. Городецкая, Л.Ф. </w:t>
            </w:r>
            <w:proofErr w:type="gramStart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Иванова./</w:t>
            </w:r>
            <w:proofErr w:type="gramEnd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под ред. Л.Н. Боголюбова.</w:t>
            </w:r>
          </w:p>
          <w:p w:rsidR="009A7F1E" w:rsidRPr="00171F51" w:rsidRDefault="009A7F1E" w:rsidP="00F50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9A7F1E" w:rsidRPr="00171F51" w:rsidRDefault="00171F51" w:rsidP="00F50625">
            <w:pPr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М.: Просвещение, 2018</w:t>
            </w:r>
            <w:r w:rsidR="009A7F1E"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A7F1E" w:rsidRPr="00171F51" w:rsidRDefault="009A7F1E" w:rsidP="00F50625">
            <w:pPr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171F51" w:rsidRDefault="009A7F1E" w:rsidP="00F50625">
            <w:pPr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171F51" w:rsidRDefault="009A7F1E" w:rsidP="00171F51">
            <w:pPr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40" w:rsidRPr="00745A76" w:rsidTr="00D92D40">
        <w:trPr>
          <w:trHeight w:val="3113"/>
        </w:trPr>
        <w:tc>
          <w:tcPr>
            <w:tcW w:w="0" w:type="auto"/>
          </w:tcPr>
          <w:p w:rsidR="00BC4D90" w:rsidRPr="00171F51" w:rsidRDefault="00BC4D90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0" w:type="auto"/>
          </w:tcPr>
          <w:p w:rsidR="00BC4D90" w:rsidRPr="00171F51" w:rsidRDefault="00171F51" w:rsidP="00F506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(коррекционных) образовательных учреждений </w:t>
            </w:r>
            <w:r w:rsidRPr="0017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кандидата психологических наук, профессора И.М.Бгажноковой </w:t>
            </w:r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Адаптированные рабочие программы</w:t>
            </w:r>
          </w:p>
        </w:tc>
        <w:tc>
          <w:tcPr>
            <w:tcW w:w="0" w:type="auto"/>
          </w:tcPr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М.:«Просвещение</w:t>
            </w:r>
            <w:proofErr w:type="spellEnd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», 2010</w:t>
            </w:r>
          </w:p>
        </w:tc>
        <w:tc>
          <w:tcPr>
            <w:tcW w:w="0" w:type="auto"/>
          </w:tcPr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Учебник 6 класс. Неживая природа. </w:t>
            </w:r>
            <w:proofErr w:type="spellStart"/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А.И.Никишов</w:t>
            </w:r>
            <w:proofErr w:type="spellEnd"/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171F51" w:rsidRPr="00171F51">
              <w:rPr>
                <w:rFonts w:ascii="Times New Roman" w:hAnsi="Times New Roman" w:cs="Times New Roman"/>
                <w:sz w:val="24"/>
                <w:szCs w:val="24"/>
              </w:rPr>
              <w:t>«Просвещение», 2018</w:t>
            </w:r>
            <w:r w:rsidRPr="00171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D90" w:rsidRPr="00171F51" w:rsidRDefault="00BC4D90" w:rsidP="00F5062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40" w:rsidRPr="00745A76" w:rsidTr="00D92D40">
        <w:trPr>
          <w:trHeight w:val="145"/>
        </w:trPr>
        <w:tc>
          <w:tcPr>
            <w:tcW w:w="0" w:type="auto"/>
          </w:tcPr>
          <w:p w:rsidR="00390299" w:rsidRPr="00390299" w:rsidRDefault="00390299" w:rsidP="0039029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29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390299" w:rsidRPr="00390299" w:rsidRDefault="00390299" w:rsidP="0039029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90299" w:rsidRDefault="00390299" w:rsidP="003902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Г.П., Критская Е.Д., </w:t>
            </w:r>
            <w:proofErr w:type="spellStart"/>
            <w:r w:rsidRPr="00390299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90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 Музыка. Программы общеобразовательных учреждений. 5-7 классы.</w:t>
            </w:r>
          </w:p>
          <w:p w:rsidR="00703D03" w:rsidRPr="00390299" w:rsidRDefault="00703D03" w:rsidP="003902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D03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Адаптированные рабочие программы</w:t>
            </w:r>
          </w:p>
        </w:tc>
        <w:tc>
          <w:tcPr>
            <w:tcW w:w="0" w:type="auto"/>
          </w:tcPr>
          <w:p w:rsidR="00390299" w:rsidRPr="00390299" w:rsidRDefault="00390299" w:rsidP="0039029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9029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М.: Просвещение, 2016 </w:t>
            </w:r>
          </w:p>
          <w:p w:rsidR="00390299" w:rsidRPr="00390299" w:rsidRDefault="00390299" w:rsidP="003902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299" w:rsidRPr="00390299" w:rsidRDefault="00390299" w:rsidP="003902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9" w:rsidRPr="00390299" w:rsidRDefault="00390299" w:rsidP="003902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90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Г.П., Критская Е.Д. Музыка. Учебник для учащихся 6 классов.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9" w:rsidRPr="00390299" w:rsidRDefault="00703D03" w:rsidP="00703D03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М.:</w:t>
            </w:r>
            <w:r w:rsidR="00390299" w:rsidRPr="00390299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D92D40" w:rsidRPr="00D92D40" w:rsidTr="00D92D40">
        <w:trPr>
          <w:trHeight w:val="345"/>
        </w:trPr>
        <w:tc>
          <w:tcPr>
            <w:tcW w:w="0" w:type="auto"/>
          </w:tcPr>
          <w:p w:rsidR="00390299" w:rsidRPr="00D92D40" w:rsidRDefault="00390299" w:rsidP="0039029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390299" w:rsidRPr="00D92D40" w:rsidRDefault="00390299" w:rsidP="0039029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9" w:rsidRDefault="00390299" w:rsidP="00390299">
            <w:pPr>
              <w:rPr>
                <w:rFonts w:ascii="Times New Roman" w:hAnsi="Times New Roman"/>
                <w:sz w:val="24"/>
                <w:szCs w:val="24"/>
              </w:rPr>
            </w:pPr>
            <w:r w:rsidRPr="00D92D40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5-8 классы. Программы для общеобразовательных учреждений/.  Б.Д. </w:t>
            </w:r>
            <w:proofErr w:type="spellStart"/>
            <w:r w:rsidRPr="00D92D40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D92D40">
              <w:rPr>
                <w:rFonts w:ascii="Times New Roman" w:hAnsi="Times New Roman"/>
                <w:sz w:val="24"/>
                <w:szCs w:val="24"/>
              </w:rPr>
              <w:t xml:space="preserve"> и др.- М.: Просвещение, 2013 г. </w:t>
            </w:r>
          </w:p>
          <w:p w:rsidR="00C04024" w:rsidRPr="00D92D40" w:rsidRDefault="00C04024" w:rsidP="00390299">
            <w:pPr>
              <w:rPr>
                <w:rFonts w:ascii="Times New Roman" w:hAnsi="Times New Roman"/>
                <w:sz w:val="24"/>
                <w:szCs w:val="24"/>
              </w:rPr>
            </w:pPr>
            <w:r w:rsidRPr="00C04024">
              <w:rPr>
                <w:rFonts w:ascii="Times New Roman" w:hAnsi="Times New Roman"/>
                <w:sz w:val="24"/>
                <w:szCs w:val="24"/>
              </w:rPr>
              <w:t>Адаптированная рабочая программа</w:t>
            </w:r>
          </w:p>
          <w:p w:rsidR="00390299" w:rsidRPr="00D92D40" w:rsidRDefault="00390299" w:rsidP="003902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0299" w:rsidRPr="00D92D40" w:rsidRDefault="00390299" w:rsidP="00390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90299" w:rsidRPr="00D92D40" w:rsidRDefault="00390299" w:rsidP="00390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0299" w:rsidRPr="00D92D40" w:rsidRDefault="00390299" w:rsidP="003902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299" w:rsidRPr="00D92D40" w:rsidRDefault="00390299" w:rsidP="003902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299" w:rsidRPr="00D92D40" w:rsidRDefault="00390299" w:rsidP="003902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0">
              <w:rPr>
                <w:rFonts w:ascii="Times New Roman" w:hAnsi="Times New Roman" w:cs="Times New Roman"/>
                <w:sz w:val="24"/>
                <w:szCs w:val="24"/>
              </w:rPr>
              <w:t>М.: Просвещение, 2013 г.</w:t>
            </w:r>
          </w:p>
        </w:tc>
        <w:tc>
          <w:tcPr>
            <w:tcW w:w="0" w:type="auto"/>
          </w:tcPr>
          <w:p w:rsidR="00390299" w:rsidRPr="00D92D40" w:rsidRDefault="00703D03" w:rsidP="00703D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D0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Неменская</w:t>
            </w:r>
            <w:proofErr w:type="spellEnd"/>
            <w:r w:rsidRPr="00703D0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Л.А. Изобразительное искусство/ под ред. </w:t>
            </w:r>
            <w:proofErr w:type="spellStart"/>
            <w:r w:rsidRPr="00703D0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Неменского</w:t>
            </w:r>
            <w:proofErr w:type="spellEnd"/>
            <w:r w:rsidRPr="00703D0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Б.М. Изобразительное искусство. 6 класс. </w:t>
            </w:r>
          </w:p>
        </w:tc>
        <w:tc>
          <w:tcPr>
            <w:tcW w:w="1998" w:type="dxa"/>
          </w:tcPr>
          <w:p w:rsidR="00390299" w:rsidRPr="00D92D40" w:rsidRDefault="00390299" w:rsidP="003902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299" w:rsidRPr="00D92D40" w:rsidRDefault="00703D03" w:rsidP="003902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0">
              <w:rPr>
                <w:rFonts w:ascii="Times New Roman" w:hAnsi="Times New Roman" w:cs="Times New Roman"/>
                <w:sz w:val="24"/>
                <w:szCs w:val="24"/>
              </w:rPr>
              <w:t>М.: Просвещение, 2017</w:t>
            </w:r>
          </w:p>
        </w:tc>
      </w:tr>
      <w:tr w:rsidR="00D92D40" w:rsidRPr="00D92D40" w:rsidTr="00D92D40">
        <w:trPr>
          <w:trHeight w:val="3525"/>
        </w:trPr>
        <w:tc>
          <w:tcPr>
            <w:tcW w:w="0" w:type="auto"/>
          </w:tcPr>
          <w:p w:rsidR="00390299" w:rsidRPr="00D92D40" w:rsidRDefault="00390299" w:rsidP="00390299">
            <w:pPr>
              <w:rPr>
                <w:rFonts w:ascii="Times New Roman" w:hAnsi="Times New Roman" w:cs="Times New Roman"/>
              </w:rPr>
            </w:pPr>
            <w:r w:rsidRPr="00D92D40">
              <w:rPr>
                <w:rFonts w:ascii="Times New Roman" w:hAnsi="Times New Roman" w:cs="Times New Roman"/>
              </w:rPr>
              <w:lastRenderedPageBreak/>
              <w:t xml:space="preserve">Технология </w:t>
            </w:r>
          </w:p>
        </w:tc>
        <w:tc>
          <w:tcPr>
            <w:tcW w:w="0" w:type="auto"/>
          </w:tcPr>
          <w:p w:rsidR="00390299" w:rsidRPr="00D92D40" w:rsidRDefault="00390299" w:rsidP="0039029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90299" w:rsidRPr="00D92D40" w:rsidRDefault="00390299" w:rsidP="0039029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99" w:rsidRPr="00D92D40" w:rsidRDefault="00390299" w:rsidP="0039029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99" w:rsidRPr="00D92D40" w:rsidRDefault="00390299" w:rsidP="0039029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99" w:rsidRPr="00D92D40" w:rsidRDefault="00390299" w:rsidP="0039029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99" w:rsidRPr="00D92D40" w:rsidRDefault="00390299" w:rsidP="0039029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99" w:rsidRPr="00D92D40" w:rsidRDefault="00390299" w:rsidP="0039029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99" w:rsidRPr="00D92D40" w:rsidRDefault="00390299" w:rsidP="0039029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0299" w:rsidRPr="00D92D40" w:rsidRDefault="00390299" w:rsidP="003902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специальных (коррекционных) образовательных учреждений </w:t>
            </w:r>
            <w:r w:rsidRPr="00D92D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D92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</w:t>
            </w:r>
          </w:p>
          <w:p w:rsidR="00390299" w:rsidRPr="00D92D40" w:rsidRDefault="00390299" w:rsidP="003902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40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  <w:p w:rsidR="00390299" w:rsidRPr="00D92D40" w:rsidRDefault="00390299" w:rsidP="003902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редакцией кандидата психологических наук, профессора И.М.Бгажноковой </w:t>
            </w:r>
          </w:p>
          <w:p w:rsidR="00390299" w:rsidRPr="00D92D40" w:rsidRDefault="00390299" w:rsidP="003902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0299" w:rsidRPr="00D92D40" w:rsidRDefault="00390299" w:rsidP="003902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299" w:rsidRPr="00D92D40" w:rsidRDefault="00390299" w:rsidP="003902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2D40">
              <w:rPr>
                <w:rFonts w:ascii="Times New Roman" w:eastAsia="Calibri" w:hAnsi="Times New Roman" w:cs="Times New Roman"/>
                <w:sz w:val="24"/>
                <w:szCs w:val="24"/>
              </w:rPr>
              <w:t>М.:«Просвещение</w:t>
            </w:r>
            <w:proofErr w:type="spellEnd"/>
            <w:r w:rsidRPr="00D92D40">
              <w:rPr>
                <w:rFonts w:ascii="Times New Roman" w:eastAsia="Calibri" w:hAnsi="Times New Roman" w:cs="Times New Roman"/>
                <w:sz w:val="24"/>
                <w:szCs w:val="24"/>
              </w:rPr>
              <w:t>», 2010</w:t>
            </w:r>
          </w:p>
        </w:tc>
        <w:tc>
          <w:tcPr>
            <w:tcW w:w="0" w:type="auto"/>
          </w:tcPr>
          <w:p w:rsidR="00390299" w:rsidRPr="00D92D40" w:rsidRDefault="00390299" w:rsidP="003902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299" w:rsidRPr="00D92D40" w:rsidRDefault="00390299" w:rsidP="003902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D40">
              <w:rPr>
                <w:rFonts w:ascii="Times New Roman" w:hAnsi="Times New Roman"/>
                <w:sz w:val="24"/>
                <w:szCs w:val="24"/>
              </w:rPr>
              <w:t xml:space="preserve">«Технология. Швейное дело» </w:t>
            </w:r>
          </w:p>
          <w:p w:rsidR="00390299" w:rsidRPr="00D92D40" w:rsidRDefault="00390299" w:rsidP="003902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299" w:rsidRPr="00D92D40" w:rsidRDefault="00390299" w:rsidP="00390299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90299" w:rsidRPr="00D92D40" w:rsidRDefault="00390299" w:rsidP="00390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299" w:rsidRPr="00D92D40" w:rsidRDefault="00390299" w:rsidP="003902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299" w:rsidRPr="00D92D40" w:rsidRDefault="00390299" w:rsidP="003902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299" w:rsidRPr="00D92D40" w:rsidRDefault="00D92D40" w:rsidP="003902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D40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2017г</w:t>
            </w:r>
          </w:p>
        </w:tc>
      </w:tr>
      <w:tr w:rsidR="00D92D40" w:rsidRPr="00D92D40" w:rsidTr="00D40806">
        <w:trPr>
          <w:trHeight w:val="2350"/>
        </w:trPr>
        <w:tc>
          <w:tcPr>
            <w:tcW w:w="0" w:type="auto"/>
          </w:tcPr>
          <w:p w:rsidR="00390299" w:rsidRPr="00D92D40" w:rsidRDefault="00390299" w:rsidP="0039029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390299" w:rsidRPr="00D92D40" w:rsidRDefault="00390299" w:rsidP="0039029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90299" w:rsidRPr="00D92D40" w:rsidRDefault="00390299" w:rsidP="0039029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0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gramStart"/>
            <w:r w:rsidRPr="00D92D40">
              <w:rPr>
                <w:rFonts w:ascii="Times New Roman" w:hAnsi="Times New Roman" w:cs="Times New Roman"/>
                <w:sz w:val="24"/>
                <w:szCs w:val="24"/>
              </w:rPr>
              <w:t>Лях  и</w:t>
            </w:r>
            <w:proofErr w:type="gramEnd"/>
            <w:r w:rsidRPr="00D9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D40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D92D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2D40" w:rsidRPr="00D92D4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D92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«Физическая культура»</w:t>
            </w:r>
            <w:r w:rsidRPr="00D92D40">
              <w:rPr>
                <w:rFonts w:ascii="Times New Roman" w:hAnsi="Times New Roman" w:cs="Times New Roman"/>
                <w:sz w:val="24"/>
                <w:szCs w:val="24"/>
              </w:rPr>
              <w:t>5-9 классы допущенная (рекомендованная) Министерством образования и науки РФ, 2013г.</w:t>
            </w:r>
          </w:p>
          <w:p w:rsidR="00390299" w:rsidRPr="00D92D40" w:rsidRDefault="00390299" w:rsidP="00390299">
            <w:pPr>
              <w:spacing w:before="24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2D40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0" w:type="auto"/>
          </w:tcPr>
          <w:p w:rsidR="00390299" w:rsidRPr="00D92D40" w:rsidRDefault="00390299" w:rsidP="00390299">
            <w:pPr>
              <w:shd w:val="clear" w:color="auto" w:fill="FFFFFF"/>
              <w:spacing w:line="274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0"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«Просвещение»,</w:t>
            </w:r>
          </w:p>
          <w:p w:rsidR="00390299" w:rsidRPr="00D92D40" w:rsidRDefault="00390299" w:rsidP="003902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0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0" w:type="auto"/>
          </w:tcPr>
          <w:p w:rsidR="00390299" w:rsidRPr="00D92D40" w:rsidRDefault="00390299" w:rsidP="003902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D40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 для 5-6-7 классов под редакцией </w:t>
            </w:r>
            <w:proofErr w:type="spellStart"/>
            <w:r w:rsidRPr="00D92D40">
              <w:rPr>
                <w:rFonts w:ascii="Times New Roman" w:hAnsi="Times New Roman" w:cs="Times New Roman"/>
                <w:sz w:val="24"/>
                <w:szCs w:val="24"/>
              </w:rPr>
              <w:t>М.Я.Виленского</w:t>
            </w:r>
            <w:proofErr w:type="spellEnd"/>
            <w:r w:rsidRPr="00D92D40"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 2013г.</w:t>
            </w:r>
          </w:p>
          <w:p w:rsidR="00390299" w:rsidRPr="00D92D40" w:rsidRDefault="00390299" w:rsidP="003902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90299" w:rsidRPr="00D92D40" w:rsidRDefault="00D92D40" w:rsidP="003902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D40">
              <w:rPr>
                <w:rFonts w:ascii="Times New Roman" w:hAnsi="Times New Roman" w:cs="Times New Roman"/>
                <w:sz w:val="24"/>
                <w:szCs w:val="24"/>
              </w:rPr>
              <w:t>М.: Просвещение 2017</w:t>
            </w:r>
            <w:r w:rsidR="00390299" w:rsidRPr="00D92D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90299" w:rsidRPr="00D92D40" w:rsidRDefault="00390299" w:rsidP="003902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EA9" w:rsidRPr="00D92D40" w:rsidRDefault="00723541" w:rsidP="00736EA9">
      <w:pPr>
        <w:rPr>
          <w:rFonts w:ascii="Times New Roman" w:hAnsi="Times New Roman" w:cs="Times New Roman"/>
          <w:sz w:val="28"/>
          <w:szCs w:val="28"/>
        </w:rPr>
      </w:pPr>
      <w:r w:rsidRPr="00D92D40">
        <w:rPr>
          <w:rFonts w:ascii="Times New Roman" w:hAnsi="Times New Roman" w:cs="Times New Roman"/>
          <w:sz w:val="28"/>
          <w:szCs w:val="28"/>
        </w:rPr>
        <w:t>«Программы логопедического сопровождения детей с ОВЗ» - разработана у</w:t>
      </w:r>
      <w:r w:rsidR="00D40806">
        <w:rPr>
          <w:rFonts w:ascii="Times New Roman" w:hAnsi="Times New Roman" w:cs="Times New Roman"/>
          <w:sz w:val="28"/>
          <w:szCs w:val="28"/>
        </w:rPr>
        <w:t>чителем – логопедом Горбаткиной С.В.</w:t>
      </w:r>
    </w:p>
    <w:p w:rsidR="00723541" w:rsidRDefault="00723541" w:rsidP="00736EA9">
      <w:pPr>
        <w:rPr>
          <w:rFonts w:ascii="Times New Roman" w:hAnsi="Times New Roman" w:cs="Times New Roman"/>
          <w:sz w:val="28"/>
          <w:szCs w:val="28"/>
        </w:rPr>
      </w:pPr>
      <w:r w:rsidRPr="00D92D40">
        <w:rPr>
          <w:rFonts w:ascii="Times New Roman" w:hAnsi="Times New Roman" w:cs="Times New Roman"/>
          <w:sz w:val="28"/>
          <w:szCs w:val="28"/>
        </w:rPr>
        <w:t xml:space="preserve">«Программы психологического сопровождения детей с ОВЗ» - разработана </w:t>
      </w:r>
      <w:r w:rsidR="00D92D40" w:rsidRPr="00D92D40">
        <w:rPr>
          <w:rFonts w:ascii="Times New Roman" w:hAnsi="Times New Roman" w:cs="Times New Roman"/>
          <w:sz w:val="28"/>
          <w:szCs w:val="28"/>
        </w:rPr>
        <w:t>п</w:t>
      </w:r>
      <w:r w:rsidR="00D40806">
        <w:rPr>
          <w:rFonts w:ascii="Times New Roman" w:hAnsi="Times New Roman" w:cs="Times New Roman"/>
          <w:sz w:val="28"/>
          <w:szCs w:val="28"/>
        </w:rPr>
        <w:t>едагог – психологом Каледа О.В.</w:t>
      </w:r>
    </w:p>
    <w:p w:rsidR="00D40806" w:rsidRDefault="00D40806" w:rsidP="00736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«Программа дефектологического сопровождения детей с ОВЗ»- разработана учителем – дефектологом Ширкиной М.Л.</w:t>
      </w:r>
    </w:p>
    <w:p w:rsidR="00D40806" w:rsidRPr="00D92D40" w:rsidRDefault="00D40806" w:rsidP="00736EA9">
      <w:pPr>
        <w:rPr>
          <w:rFonts w:ascii="Times New Roman" w:hAnsi="Times New Roman" w:cs="Times New Roman"/>
          <w:sz w:val="28"/>
          <w:szCs w:val="28"/>
        </w:rPr>
      </w:pPr>
    </w:p>
    <w:p w:rsidR="00736EA9" w:rsidRPr="00736EA9" w:rsidRDefault="00736EA9" w:rsidP="00736EA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13D3A" w:rsidRPr="005E65E9" w:rsidRDefault="00913D3A" w:rsidP="005E65E9">
      <w:pPr>
        <w:pStyle w:val="a3"/>
        <w:ind w:left="1410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5E65E9" w:rsidRPr="005E65E9" w:rsidRDefault="005E65E9" w:rsidP="005E65E9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   </w:t>
      </w:r>
    </w:p>
    <w:p w:rsidR="00121E7E" w:rsidRPr="00121E7E" w:rsidRDefault="00121E7E" w:rsidP="00121E7E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121E7E" w:rsidRPr="00121E7E" w:rsidRDefault="00121E7E" w:rsidP="00121E7E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121E7E" w:rsidRPr="00121E7E" w:rsidRDefault="00121E7E" w:rsidP="00121E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7E" w:rsidRPr="00121E7E" w:rsidRDefault="00121E7E" w:rsidP="00121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121E7E" w:rsidRPr="00121E7E" w:rsidSect="002B06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892"/>
    <w:multiLevelType w:val="multilevel"/>
    <w:tmpl w:val="5CDA8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" w15:restartNumberingAfterBreak="0">
    <w:nsid w:val="2D0C528E"/>
    <w:multiLevelType w:val="multilevel"/>
    <w:tmpl w:val="6A9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D7AD5"/>
    <w:multiLevelType w:val="multilevel"/>
    <w:tmpl w:val="9AB23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63D52770"/>
    <w:multiLevelType w:val="hybridMultilevel"/>
    <w:tmpl w:val="0178C78A"/>
    <w:lvl w:ilvl="0" w:tplc="EC5AEFFA">
      <w:start w:val="1"/>
      <w:numFmt w:val="decimal"/>
      <w:lvlText w:val="%1-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7C2B417D"/>
    <w:multiLevelType w:val="multilevel"/>
    <w:tmpl w:val="9AB23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7E"/>
    <w:rsid w:val="00004259"/>
    <w:rsid w:val="0004146D"/>
    <w:rsid w:val="0005311E"/>
    <w:rsid w:val="00061089"/>
    <w:rsid w:val="00121E7E"/>
    <w:rsid w:val="00130508"/>
    <w:rsid w:val="001627BE"/>
    <w:rsid w:val="00171F51"/>
    <w:rsid w:val="001922A4"/>
    <w:rsid w:val="00286E1E"/>
    <w:rsid w:val="002B0612"/>
    <w:rsid w:val="00313B38"/>
    <w:rsid w:val="003436FC"/>
    <w:rsid w:val="00344705"/>
    <w:rsid w:val="003635C5"/>
    <w:rsid w:val="003703FF"/>
    <w:rsid w:val="00371560"/>
    <w:rsid w:val="00390299"/>
    <w:rsid w:val="003B1BFA"/>
    <w:rsid w:val="003D7A18"/>
    <w:rsid w:val="003F7EA7"/>
    <w:rsid w:val="00426B17"/>
    <w:rsid w:val="00435DA7"/>
    <w:rsid w:val="004810A4"/>
    <w:rsid w:val="004B17F6"/>
    <w:rsid w:val="005365B7"/>
    <w:rsid w:val="00557D2C"/>
    <w:rsid w:val="00570384"/>
    <w:rsid w:val="005E65E9"/>
    <w:rsid w:val="006670D3"/>
    <w:rsid w:val="0067682A"/>
    <w:rsid w:val="006D49FE"/>
    <w:rsid w:val="00703D03"/>
    <w:rsid w:val="00723541"/>
    <w:rsid w:val="00726825"/>
    <w:rsid w:val="00736EA9"/>
    <w:rsid w:val="00745A76"/>
    <w:rsid w:val="00761E4A"/>
    <w:rsid w:val="008105D2"/>
    <w:rsid w:val="008C7E05"/>
    <w:rsid w:val="00913D3A"/>
    <w:rsid w:val="009A7F1E"/>
    <w:rsid w:val="009D0264"/>
    <w:rsid w:val="009E4535"/>
    <w:rsid w:val="00A01A8A"/>
    <w:rsid w:val="00A10816"/>
    <w:rsid w:val="00AA1647"/>
    <w:rsid w:val="00AC0648"/>
    <w:rsid w:val="00AF4B39"/>
    <w:rsid w:val="00B247E6"/>
    <w:rsid w:val="00B43F90"/>
    <w:rsid w:val="00B56130"/>
    <w:rsid w:val="00B72BD7"/>
    <w:rsid w:val="00B76586"/>
    <w:rsid w:val="00B86752"/>
    <w:rsid w:val="00BC4D90"/>
    <w:rsid w:val="00C04024"/>
    <w:rsid w:val="00C401A9"/>
    <w:rsid w:val="00C557E9"/>
    <w:rsid w:val="00CE55A6"/>
    <w:rsid w:val="00CF4919"/>
    <w:rsid w:val="00D229C4"/>
    <w:rsid w:val="00D40806"/>
    <w:rsid w:val="00D92D40"/>
    <w:rsid w:val="00E7005A"/>
    <w:rsid w:val="00E8274D"/>
    <w:rsid w:val="00F50625"/>
    <w:rsid w:val="00F62AAC"/>
    <w:rsid w:val="00F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E903A-6313-4B3B-9DB1-1C5DD3E7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7E"/>
    <w:pPr>
      <w:ind w:left="720"/>
      <w:contextualSpacing/>
    </w:pPr>
  </w:style>
  <w:style w:type="character" w:styleId="a4">
    <w:name w:val="Emphasis"/>
    <w:qFormat/>
    <w:rsid w:val="00121E7E"/>
    <w:rPr>
      <w:i/>
      <w:iCs/>
    </w:rPr>
  </w:style>
  <w:style w:type="table" w:styleId="a5">
    <w:name w:val="Table Grid"/>
    <w:basedOn w:val="a1"/>
    <w:uiPriority w:val="59"/>
    <w:rsid w:val="00B56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74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F506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50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13050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13050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Александровская СОШ</cp:lastModifiedBy>
  <cp:revision>12</cp:revision>
  <dcterms:created xsi:type="dcterms:W3CDTF">2018-12-04T05:28:00Z</dcterms:created>
  <dcterms:modified xsi:type="dcterms:W3CDTF">2024-05-29T02:09:00Z</dcterms:modified>
</cp:coreProperties>
</file>