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CD" w:rsidRPr="000037CD" w:rsidRDefault="000037CD" w:rsidP="00C269F0">
      <w:pPr>
        <w:spacing w:after="0" w:line="240" w:lineRule="auto"/>
        <w:ind w:right="-1" w:firstLine="524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037CD">
        <w:rPr>
          <w:rFonts w:ascii="Times New Roman" w:eastAsia="Calibri" w:hAnsi="Times New Roman" w:cs="Times New Roman"/>
          <w:b/>
          <w:sz w:val="24"/>
          <w:szCs w:val="24"/>
        </w:rPr>
        <w:t>Утверждено:</w:t>
      </w:r>
    </w:p>
    <w:p w:rsidR="000037CD" w:rsidRPr="000037CD" w:rsidRDefault="000037CD" w:rsidP="00C269F0">
      <w:pPr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7CD">
        <w:rPr>
          <w:rFonts w:ascii="Times New Roman" w:eastAsia="Calibri" w:hAnsi="Times New Roman" w:cs="Times New Roman"/>
          <w:sz w:val="24"/>
          <w:szCs w:val="24"/>
        </w:rPr>
        <w:t xml:space="preserve">приказом № </w:t>
      </w:r>
      <w:r w:rsidR="00E67F2D">
        <w:rPr>
          <w:rFonts w:ascii="Times New Roman" w:eastAsia="Calibri" w:hAnsi="Times New Roman" w:cs="Times New Roman"/>
          <w:sz w:val="24"/>
          <w:szCs w:val="24"/>
        </w:rPr>
        <w:t>03-02-2</w:t>
      </w:r>
      <w:r w:rsidR="00C269F0">
        <w:rPr>
          <w:rFonts w:ascii="Times New Roman" w:eastAsia="Calibri" w:hAnsi="Times New Roman" w:cs="Times New Roman"/>
          <w:sz w:val="24"/>
          <w:szCs w:val="24"/>
        </w:rPr>
        <w:t>2</w:t>
      </w:r>
      <w:r w:rsidR="00E67F2D">
        <w:rPr>
          <w:rFonts w:ascii="Times New Roman" w:eastAsia="Calibri" w:hAnsi="Times New Roman" w:cs="Times New Roman"/>
          <w:sz w:val="24"/>
          <w:szCs w:val="24"/>
        </w:rPr>
        <w:t>5</w:t>
      </w:r>
      <w:r w:rsidR="00A35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7C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269F0">
        <w:rPr>
          <w:rFonts w:ascii="Times New Roman" w:eastAsia="Calibri" w:hAnsi="Times New Roman" w:cs="Times New Roman"/>
          <w:sz w:val="24"/>
          <w:szCs w:val="24"/>
        </w:rPr>
        <w:t>07</w:t>
      </w:r>
      <w:r w:rsidR="00A35769">
        <w:rPr>
          <w:rFonts w:ascii="Times New Roman" w:eastAsia="Calibri" w:hAnsi="Times New Roman" w:cs="Times New Roman"/>
          <w:sz w:val="24"/>
          <w:szCs w:val="24"/>
        </w:rPr>
        <w:t>.11.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0037C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037CD" w:rsidRPr="000037CD" w:rsidRDefault="000037CD" w:rsidP="00C269F0">
      <w:pPr>
        <w:spacing w:after="0" w:line="240" w:lineRule="auto"/>
        <w:ind w:firstLine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7CD">
        <w:rPr>
          <w:rFonts w:ascii="Times New Roman" w:eastAsia="Calibri" w:hAnsi="Times New Roman" w:cs="Times New Roman"/>
          <w:sz w:val="24"/>
          <w:szCs w:val="24"/>
        </w:rPr>
        <w:t>дир</w:t>
      </w:r>
      <w:r w:rsidR="00E67F2D">
        <w:rPr>
          <w:rFonts w:ascii="Times New Roman" w:eastAsia="Calibri" w:hAnsi="Times New Roman" w:cs="Times New Roman"/>
          <w:sz w:val="24"/>
          <w:szCs w:val="24"/>
        </w:rPr>
        <w:t>ектор_______</w:t>
      </w:r>
      <w:bookmarkStart w:id="0" w:name="_GoBack"/>
      <w:bookmarkEnd w:id="0"/>
      <w:r w:rsidR="00E67F2D">
        <w:rPr>
          <w:rFonts w:ascii="Times New Roman" w:eastAsia="Calibri" w:hAnsi="Times New Roman" w:cs="Times New Roman"/>
          <w:sz w:val="24"/>
          <w:szCs w:val="24"/>
        </w:rPr>
        <w:t>_____ /И.П. Бусыгин</w:t>
      </w:r>
      <w:r w:rsidRPr="000037C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057D5D" w:rsidRDefault="00057D5D" w:rsidP="00ED5032">
      <w:pPr>
        <w:ind w:firstLine="5245"/>
      </w:pPr>
    </w:p>
    <w:p w:rsidR="00057D5D" w:rsidRDefault="00057D5D" w:rsidP="00057D5D">
      <w:pPr>
        <w:jc w:val="center"/>
      </w:pPr>
    </w:p>
    <w:p w:rsidR="00057D5D" w:rsidRDefault="00057D5D" w:rsidP="00D31C2B"/>
    <w:p w:rsidR="00D31C2B" w:rsidRDefault="00D31C2B" w:rsidP="00D31C2B"/>
    <w:p w:rsidR="00057D5D" w:rsidRPr="00057D5D" w:rsidRDefault="00057D5D" w:rsidP="00057D5D">
      <w:pPr>
        <w:jc w:val="center"/>
        <w:rPr>
          <w:rFonts w:ascii="Times New Roman" w:hAnsi="Times New Roman" w:cs="Times New Roman"/>
          <w:b/>
          <w:sz w:val="40"/>
        </w:rPr>
      </w:pPr>
      <w:r w:rsidRPr="00057D5D">
        <w:rPr>
          <w:rFonts w:ascii="Times New Roman" w:hAnsi="Times New Roman" w:cs="Times New Roman"/>
          <w:b/>
          <w:sz w:val="40"/>
        </w:rPr>
        <w:t>План</w:t>
      </w:r>
    </w:p>
    <w:p w:rsidR="00057D5D" w:rsidRDefault="00057D5D" w:rsidP="00057D5D">
      <w:pPr>
        <w:jc w:val="center"/>
        <w:rPr>
          <w:rFonts w:ascii="Times New Roman" w:hAnsi="Times New Roman" w:cs="Times New Roman"/>
          <w:b/>
          <w:sz w:val="32"/>
        </w:rPr>
      </w:pPr>
      <w:r w:rsidRPr="00057D5D">
        <w:rPr>
          <w:rFonts w:ascii="Times New Roman" w:hAnsi="Times New Roman" w:cs="Times New Roman"/>
          <w:b/>
          <w:sz w:val="32"/>
        </w:rPr>
        <w:t>работы по достижению оптимальных итоговых результатов</w:t>
      </w:r>
    </w:p>
    <w:p w:rsidR="00057D5D" w:rsidRDefault="00057D5D" w:rsidP="00057D5D">
      <w:pPr>
        <w:jc w:val="center"/>
        <w:rPr>
          <w:rFonts w:ascii="Times New Roman" w:hAnsi="Times New Roman" w:cs="Times New Roman"/>
          <w:b/>
          <w:sz w:val="32"/>
        </w:rPr>
      </w:pPr>
      <w:r w:rsidRPr="00057D5D">
        <w:rPr>
          <w:rFonts w:ascii="Times New Roman" w:hAnsi="Times New Roman" w:cs="Times New Roman"/>
          <w:b/>
          <w:sz w:val="32"/>
        </w:rPr>
        <w:t xml:space="preserve"> с учащимися,</w:t>
      </w:r>
      <w:r w:rsidR="00867057">
        <w:rPr>
          <w:rFonts w:ascii="Times New Roman" w:hAnsi="Times New Roman" w:cs="Times New Roman"/>
          <w:b/>
          <w:sz w:val="32"/>
        </w:rPr>
        <w:t xml:space="preserve"> </w:t>
      </w:r>
      <w:r w:rsidRPr="00057D5D">
        <w:rPr>
          <w:rFonts w:ascii="Times New Roman" w:hAnsi="Times New Roman" w:cs="Times New Roman"/>
          <w:b/>
          <w:sz w:val="32"/>
        </w:rPr>
        <w:t xml:space="preserve">имеющими низкий уровень знаний </w:t>
      </w:r>
    </w:p>
    <w:p w:rsidR="00057D5D" w:rsidRPr="00057D5D" w:rsidRDefault="00057D5D" w:rsidP="00057D5D">
      <w:pPr>
        <w:jc w:val="center"/>
        <w:rPr>
          <w:rFonts w:ascii="Times New Roman" w:hAnsi="Times New Roman" w:cs="Times New Roman"/>
          <w:b/>
          <w:sz w:val="32"/>
        </w:rPr>
      </w:pPr>
      <w:r w:rsidRPr="00057D5D">
        <w:rPr>
          <w:rFonts w:ascii="Times New Roman" w:hAnsi="Times New Roman" w:cs="Times New Roman"/>
          <w:b/>
          <w:sz w:val="32"/>
        </w:rPr>
        <w:t>по математике</w:t>
      </w:r>
    </w:p>
    <w:p w:rsidR="00057D5D" w:rsidRPr="00057D5D" w:rsidRDefault="00057D5D" w:rsidP="00057D5D">
      <w:pPr>
        <w:jc w:val="center"/>
        <w:rPr>
          <w:rFonts w:ascii="Times New Roman" w:hAnsi="Times New Roman" w:cs="Times New Roman"/>
          <w:b/>
          <w:sz w:val="32"/>
        </w:rPr>
      </w:pPr>
      <w:r w:rsidRPr="00057D5D">
        <w:rPr>
          <w:rFonts w:ascii="Times New Roman" w:hAnsi="Times New Roman" w:cs="Times New Roman"/>
          <w:b/>
          <w:sz w:val="32"/>
        </w:rPr>
        <w:t>на 2022-2023 учебный год</w:t>
      </w:r>
    </w:p>
    <w:p w:rsidR="001F36FA" w:rsidRDefault="001A2F8A"/>
    <w:p w:rsidR="00057D5D" w:rsidRDefault="00057D5D"/>
    <w:p w:rsidR="00057D5D" w:rsidRDefault="00057D5D"/>
    <w:p w:rsidR="00057D5D" w:rsidRDefault="00057D5D"/>
    <w:p w:rsidR="00057D5D" w:rsidRDefault="00057D5D"/>
    <w:p w:rsidR="00057D5D" w:rsidRDefault="00057D5D"/>
    <w:p w:rsidR="00057D5D" w:rsidRDefault="00057D5D"/>
    <w:p w:rsidR="00057D5D" w:rsidRDefault="00057D5D"/>
    <w:p w:rsidR="00057D5D" w:rsidRDefault="00057D5D"/>
    <w:p w:rsidR="00057D5D" w:rsidRDefault="00057D5D"/>
    <w:p w:rsidR="00057D5D" w:rsidRPr="000037CD" w:rsidRDefault="00E67F2D" w:rsidP="00003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Александровка</w:t>
      </w:r>
      <w:r w:rsidR="000037CD" w:rsidRPr="00003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33" w:rsidRDefault="000037CD" w:rsidP="00BF4C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7CD">
        <w:rPr>
          <w:rFonts w:ascii="Times New Roman" w:hAnsi="Times New Roman" w:cs="Times New Roman"/>
          <w:sz w:val="24"/>
          <w:szCs w:val="24"/>
        </w:rPr>
        <w:t>2022 г.</w:t>
      </w:r>
    </w:p>
    <w:p w:rsidR="00D31C2B" w:rsidRPr="00BF4C33" w:rsidRDefault="00D31C2B" w:rsidP="00BF4C3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F4C33">
        <w:rPr>
          <w:rFonts w:ascii="Times New Roman" w:hAnsi="Times New Roman" w:cs="Times New Roman"/>
          <w:b/>
          <w:sz w:val="32"/>
        </w:rPr>
        <w:lastRenderedPageBreak/>
        <w:t>План</w:t>
      </w:r>
      <w:r w:rsidRPr="00BF4C3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мероприятий</w:t>
      </w:r>
      <w:r w:rsidRPr="00BF4C33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по</w:t>
      </w:r>
      <w:r w:rsidRPr="00BF4C3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повышению</w:t>
      </w:r>
      <w:r w:rsidRPr="00BF4C3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качества</w:t>
      </w:r>
      <w:r w:rsidRPr="00BF4C33">
        <w:rPr>
          <w:rFonts w:ascii="Times New Roman" w:hAnsi="Times New Roman" w:cs="Times New Roman"/>
          <w:b/>
          <w:spacing w:val="1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математического</w:t>
      </w:r>
      <w:r w:rsidRPr="00BF4C3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BF4C33">
        <w:rPr>
          <w:rFonts w:ascii="Times New Roman" w:hAnsi="Times New Roman" w:cs="Times New Roman"/>
          <w:b/>
          <w:sz w:val="32"/>
        </w:rPr>
        <w:t>образования</w:t>
      </w:r>
      <w:r w:rsidRPr="00BF4C33">
        <w:rPr>
          <w:rFonts w:ascii="Times New Roman" w:hAnsi="Times New Roman" w:cs="Times New Roman"/>
          <w:b/>
          <w:spacing w:val="-3"/>
          <w:sz w:val="32"/>
        </w:rPr>
        <w:t xml:space="preserve"> </w:t>
      </w:r>
    </w:p>
    <w:tbl>
      <w:tblPr>
        <w:tblStyle w:val="TableNormal"/>
        <w:tblW w:w="0" w:type="auto"/>
        <w:tblInd w:w="2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7749"/>
        <w:gridCol w:w="2831"/>
        <w:gridCol w:w="2081"/>
      </w:tblGrid>
      <w:tr w:rsidR="00D31C2B" w:rsidTr="00A06D48">
        <w:trPr>
          <w:trHeight w:val="268"/>
        </w:trPr>
        <w:tc>
          <w:tcPr>
            <w:tcW w:w="193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48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7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48" w:lineRule="exact"/>
              <w:ind w:left="3157" w:right="31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31" w:type="dxa"/>
            <w:tcBorders>
              <w:left w:val="single" w:sz="12" w:space="0" w:color="9F9F9F"/>
              <w:bottom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48" w:lineRule="exact"/>
              <w:ind w:left="6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81" w:type="dxa"/>
            <w:tcBorders>
              <w:bottom w:val="single" w:sz="12" w:space="0" w:color="9F9F9F"/>
              <w:right w:val="single" w:sz="12" w:space="0" w:color="9F9F9F"/>
            </w:tcBorders>
          </w:tcPr>
          <w:p w:rsidR="00D31C2B" w:rsidRPr="00622AD3" w:rsidRDefault="00622AD3" w:rsidP="00A06D48">
            <w:pPr>
              <w:pStyle w:val="TableParagraph"/>
              <w:spacing w:line="248" w:lineRule="exact"/>
              <w:ind w:left="2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Ожидаемый </w:t>
            </w:r>
            <w:r>
              <w:rPr>
                <w:sz w:val="24"/>
                <w:lang w:val="ru-RU"/>
              </w:rPr>
              <w:t xml:space="preserve">результат </w:t>
            </w:r>
          </w:p>
        </w:tc>
      </w:tr>
      <w:tr w:rsidR="00BF4C33" w:rsidTr="00A06D48">
        <w:trPr>
          <w:trHeight w:val="829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4C33" w:rsidRPr="00BF4C33" w:rsidRDefault="00BF4C33" w:rsidP="00BF4C33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BF4C33">
              <w:rPr>
                <w:sz w:val="24"/>
                <w:lang w:val="ru-RU"/>
              </w:rPr>
              <w:t>Сентябрь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рабочих программ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математике.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Проведение входного контрольного среза знаний учащихся класса по основ</w:t>
            </w:r>
            <w:r w:rsidRPr="003C0985">
              <w:rPr>
                <w:sz w:val="24"/>
                <w:lang w:val="ru-RU"/>
              </w:rPr>
              <w:t xml:space="preserve">ным разделам учебного материала </w:t>
            </w:r>
            <w:r w:rsidRPr="003C0985">
              <w:rPr>
                <w:sz w:val="24"/>
                <w:lang w:val="ru-RU"/>
              </w:rPr>
              <w:t>предыдущих лет обучения.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Определение фактического уровня</w:t>
            </w:r>
            <w:r w:rsidRPr="003C0985">
              <w:rPr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знаний детей;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Выявление в знаниях учеников пробелов,</w:t>
            </w:r>
            <w:r>
              <w:rPr>
                <w:sz w:val="24"/>
                <w:lang w:val="ru-RU"/>
              </w:rPr>
              <w:t xml:space="preserve"> которые</w:t>
            </w:r>
            <w:r w:rsidRPr="003C0985">
              <w:rPr>
                <w:sz w:val="24"/>
                <w:lang w:val="ru-RU"/>
              </w:rPr>
              <w:t xml:space="preserve"> требуют ликвидации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Разработка</w:t>
            </w:r>
            <w:r w:rsidRPr="003C0985">
              <w:rPr>
                <w:spacing w:val="-6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комплекса</w:t>
            </w:r>
            <w:r w:rsidRPr="003C0985">
              <w:rPr>
                <w:spacing w:val="-6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мер,</w:t>
            </w:r>
            <w:r w:rsidRPr="003C0985">
              <w:rPr>
                <w:spacing w:val="-5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развивающих</w:t>
            </w:r>
            <w:r w:rsidRPr="003C0985">
              <w:rPr>
                <w:spacing w:val="-1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учебную</w:t>
            </w:r>
            <w:r w:rsidRPr="003C0985">
              <w:rPr>
                <w:spacing w:val="-5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мотивацию:</w:t>
            </w:r>
            <w:r w:rsidRPr="003C0985">
              <w:rPr>
                <w:spacing w:val="-57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творческие</w:t>
            </w:r>
            <w:r w:rsidRPr="003C0985">
              <w:rPr>
                <w:spacing w:val="-2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задания, система</w:t>
            </w:r>
            <w:r w:rsidRPr="003C0985">
              <w:rPr>
                <w:spacing w:val="-2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поощрения и др.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Организация работы на различных платформах (Решу ОГЭ, Решу ЕГЭ, РЭШ, МЭШ и др.)</w:t>
            </w:r>
          </w:p>
          <w:p w:rsidR="00BF4C33" w:rsidRPr="003C0985" w:rsidRDefault="00BF4C33" w:rsidP="00BF4C33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Подготовка и организация детей к участию в школьной олимпиаде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BF4C33" w:rsidRPr="003C0985" w:rsidRDefault="00BF4C33" w:rsidP="00BF4C33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Зам.директора</w:t>
            </w:r>
            <w:r w:rsidRPr="003C0985">
              <w:rPr>
                <w:spacing w:val="-3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по</w:t>
            </w:r>
            <w:r w:rsidRPr="003C0985">
              <w:rPr>
                <w:spacing w:val="-1"/>
                <w:sz w:val="24"/>
                <w:lang w:val="ru-RU"/>
              </w:rPr>
              <w:t xml:space="preserve"> </w:t>
            </w:r>
            <w:r w:rsidRPr="003C0985">
              <w:rPr>
                <w:sz w:val="24"/>
                <w:lang w:val="ru-RU"/>
              </w:rPr>
              <w:t>УВР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Pr="003C0985" w:rsidRDefault="00BF4C33" w:rsidP="00BF4C33">
            <w:pPr>
              <w:pStyle w:val="TableParagraph"/>
              <w:spacing w:line="267" w:lineRule="exact"/>
              <w:ind w:left="3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Справка.</w:t>
            </w:r>
          </w:p>
        </w:tc>
      </w:tr>
      <w:tr w:rsidR="00BF4C33" w:rsidTr="00A06D48">
        <w:trPr>
          <w:trHeight w:val="2483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4C33" w:rsidRPr="003C0985" w:rsidRDefault="00BF4C33" w:rsidP="00BF4C33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Октябрь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Изучение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организации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домашней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работы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12" w:right="942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Смотр дидактического материала для самостоятельной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работы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 математике.</w:t>
            </w:r>
          </w:p>
          <w:p w:rsidR="00BF4C33" w:rsidRPr="003C0985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942"/>
              <w:rPr>
                <w:sz w:val="24"/>
                <w:lang w:val="ru-RU"/>
              </w:rPr>
            </w:pPr>
            <w:r w:rsidRPr="003C0985">
              <w:rPr>
                <w:sz w:val="24"/>
                <w:lang w:val="ru-RU"/>
              </w:rPr>
              <w:t>Составление плана работы со слабоуспевающими учащимися.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9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Установление причин </w:t>
            </w:r>
            <w:r w:rsidRPr="003C0985">
              <w:rPr>
                <w:sz w:val="24"/>
                <w:lang w:val="ru-RU"/>
              </w:rPr>
              <w:t>отставания слабоуспевающих учащихся через беседы с классн</w:t>
            </w:r>
            <w:r>
              <w:rPr>
                <w:sz w:val="24"/>
                <w:lang w:val="ru-RU"/>
              </w:rPr>
              <w:t xml:space="preserve">ым руководителем, родителями и, </w:t>
            </w:r>
            <w:r w:rsidRPr="003C0985">
              <w:rPr>
                <w:sz w:val="24"/>
                <w:lang w:val="ru-RU"/>
              </w:rPr>
              <w:t>обязательно, в ходе беседы с самим ребенком</w:t>
            </w:r>
          </w:p>
          <w:p w:rsidR="00BF4C33" w:rsidRPr="00BF4C33" w:rsidRDefault="00BF4C33" w:rsidP="00BF4C3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4C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по ликвидации пробелов в знаниях отстающего ученика на текущую четверть. 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ind w:left="12" w:right="48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Проведение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школьного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этапа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Всероссийской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олимпиады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школьников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математике.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ind w:left="12" w:right="-15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Проведение классных, совместно с учащимися, родительских собраний о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качестве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подготовки домашнего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задания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 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необходимости</w:t>
            </w:r>
          </w:p>
          <w:p w:rsidR="00BF4C33" w:rsidRDefault="00BF4C33" w:rsidP="00BF4C33">
            <w:pPr>
              <w:pStyle w:val="TableParagraph"/>
              <w:spacing w:line="270" w:lineRule="atLeast"/>
              <w:ind w:left="1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дидактического материала для самостоятельной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работы выпускников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подготовке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 ГИА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 математике.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9"/>
              </w:numPr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на различных платформах (Решу ОГЭ, Решу ЕГЭ, РЭШ, МЭШ и др.)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ind w:left="11" w:right="235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 Директора по УВР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Учитель математике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Классный</w:t>
            </w:r>
            <w:r w:rsidRPr="00D31C2B">
              <w:rPr>
                <w:spacing w:val="-1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руководитель.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ind w:left="3" w:right="639"/>
              <w:rPr>
                <w:sz w:val="24"/>
              </w:rPr>
            </w:pPr>
            <w:r>
              <w:rPr>
                <w:sz w:val="24"/>
              </w:rPr>
              <w:t>Справка.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  <w:tr w:rsidR="00BF4C33" w:rsidTr="00A06D48">
        <w:trPr>
          <w:trHeight w:val="829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Посещение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администрацией</w:t>
            </w:r>
            <w:r w:rsidRPr="00D31C2B">
              <w:rPr>
                <w:spacing w:val="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уроков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математики 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1- 11</w:t>
            </w:r>
            <w:r w:rsidRPr="00D31C2B">
              <w:rPr>
                <w:spacing w:val="-6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классе.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Участие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выпускников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школьных</w:t>
            </w:r>
            <w:r w:rsidRPr="00D31C2B">
              <w:rPr>
                <w:spacing w:val="5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районных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предметных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олимпиадах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8"/>
              </w:numPr>
              <w:spacing w:line="266" w:lineRule="exact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тетрадей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для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контрольных работ учащихся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9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и 11 </w:t>
            </w:r>
            <w:r w:rsidRPr="00D31C2B">
              <w:rPr>
                <w:sz w:val="24"/>
                <w:lang w:val="ru-RU"/>
              </w:rPr>
              <w:t>класса.</w:t>
            </w:r>
          </w:p>
          <w:p w:rsidR="00BF4C33" w:rsidRPr="00622AD3" w:rsidRDefault="00BF4C33" w:rsidP="00BF4C33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2AD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на различных платформах (Решу ОГЭ, Решу ЕГЭ, РЭШ, МЭШ и др.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Директор</w:t>
            </w:r>
          </w:p>
          <w:p w:rsidR="00BF4C33" w:rsidRPr="00D31C2B" w:rsidRDefault="00BF4C33" w:rsidP="00BF4C33">
            <w:pPr>
              <w:pStyle w:val="TableParagraph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УВР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ind w:left="3" w:right="428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  <w:tr w:rsidR="00BF4C33" w:rsidTr="00A06D48">
        <w:trPr>
          <w:trHeight w:val="2759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tabs>
                <w:tab w:val="left" w:pos="194"/>
              </w:tabs>
              <w:spacing w:line="267" w:lineRule="exact"/>
              <w:ind w:left="0"/>
              <w:rPr>
                <w:sz w:val="24"/>
                <w:lang w:val="ru-RU"/>
              </w:rPr>
            </w:pPr>
          </w:p>
          <w:p w:rsidR="00BF4C33" w:rsidRPr="00BF4C33" w:rsidRDefault="00BF4C33" w:rsidP="00BF4C3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1" w:line="263" w:lineRule="exact"/>
              <w:ind w:left="252" w:hanging="241"/>
              <w:rPr>
                <w:sz w:val="24"/>
                <w:lang w:val="ru-RU"/>
              </w:rPr>
            </w:pPr>
            <w:r w:rsidRPr="00C269F0">
              <w:rPr>
                <w:sz w:val="24"/>
                <w:lang w:val="ru-RU"/>
              </w:rPr>
              <w:t>Проведение</w:t>
            </w:r>
            <w:r w:rsidRPr="00C269F0">
              <w:rPr>
                <w:spacing w:val="-5"/>
                <w:sz w:val="24"/>
                <w:lang w:val="ru-RU"/>
              </w:rPr>
              <w:t xml:space="preserve"> </w:t>
            </w:r>
            <w:r w:rsidRPr="00C269F0">
              <w:rPr>
                <w:sz w:val="24"/>
                <w:lang w:val="ru-RU"/>
              </w:rPr>
              <w:t>промежуточного</w:t>
            </w:r>
            <w:r w:rsidRPr="00C269F0">
              <w:rPr>
                <w:spacing w:val="-3"/>
                <w:sz w:val="24"/>
                <w:lang w:val="ru-RU"/>
              </w:rPr>
              <w:t xml:space="preserve"> </w:t>
            </w:r>
            <w:r w:rsidRPr="00C269F0">
              <w:rPr>
                <w:sz w:val="24"/>
                <w:lang w:val="ru-RU"/>
              </w:rPr>
              <w:t>контроля</w:t>
            </w:r>
            <w:r w:rsidRPr="00C269F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знаний</w:t>
            </w:r>
            <w:r w:rsidRPr="00BF4C33">
              <w:rPr>
                <w:sz w:val="24"/>
                <w:lang w:val="ru-RU"/>
              </w:rPr>
              <w:t xml:space="preserve"> за четверть, полугодие по математике</w:t>
            </w:r>
            <w:r w:rsidRPr="00BF4C33">
              <w:rPr>
                <w:spacing w:val="-57"/>
                <w:sz w:val="24"/>
                <w:lang w:val="ru-RU"/>
              </w:rPr>
              <w:t xml:space="preserve"> </w:t>
            </w:r>
            <w:r w:rsidRPr="00BF4C33">
              <w:rPr>
                <w:sz w:val="24"/>
                <w:lang w:val="ru-RU"/>
              </w:rPr>
              <w:t>в.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ind w:left="12" w:right="644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Анализ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участия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выпускников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олимпиадах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результатов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пробной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работы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 математике.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2" w:right="1015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Подведение итогов обучения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выпускников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 математике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</w:rPr>
              <w:t>I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полугодии.</w:t>
            </w:r>
          </w:p>
          <w:p w:rsidR="00BF4C33" w:rsidRPr="00BF4C33" w:rsidRDefault="00BF4C33" w:rsidP="00BF4C3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4C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по ликвидации пробелов в знаниях отстающего ученика на текущую четверть. 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2" w:right="842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Организация</w:t>
            </w:r>
            <w:r w:rsidRPr="00D31C2B">
              <w:rPr>
                <w:spacing w:val="-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дополнительных</w:t>
            </w:r>
            <w:r w:rsidRPr="00D31C2B">
              <w:rPr>
                <w:spacing w:val="-6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занятий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учащимися,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имеющими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спорные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оценки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предмету,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а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так</w:t>
            </w:r>
            <w:r w:rsidRPr="00D31C2B">
              <w:rPr>
                <w:spacing w:val="-2"/>
                <w:sz w:val="24"/>
                <w:lang w:val="ru-RU"/>
              </w:rPr>
              <w:t>же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слабоуспевающими.</w:t>
            </w:r>
          </w:p>
          <w:p w:rsidR="00BF4C33" w:rsidRPr="00BF4C33" w:rsidRDefault="00BF4C33" w:rsidP="00BF4C3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2" w:right="84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на различных платформах (Решу ОГЭ, Решу ЕГЭ, РЭШ, МЭШ и др.)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BF4C33" w:rsidRDefault="00BF4C33" w:rsidP="00BF4C33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F4C33" w:rsidRPr="00D31C2B" w:rsidRDefault="00BF4C33" w:rsidP="00BF4C33">
            <w:pPr>
              <w:pStyle w:val="TableParagraph"/>
              <w:ind w:left="11" w:right="435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 по УВР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BF4C33" w:rsidTr="00A06D48">
        <w:trPr>
          <w:trHeight w:val="1924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69" w:firstLine="6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прохождения учебных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программ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выполнения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стандартов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предметам.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276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Организация дополнительных индивидуальных занятий с учащимися,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имеющими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трудности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усвоении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базисного</w:t>
            </w:r>
            <w:r w:rsidRPr="00D31C2B">
              <w:rPr>
                <w:spacing w:val="-6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компонента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математике.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720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классных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журналов</w:t>
            </w:r>
            <w:r w:rsidRPr="00D31C2B">
              <w:rPr>
                <w:spacing w:val="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целью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выявления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накопляемости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отметок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 объективности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их</w:t>
            </w:r>
            <w:r w:rsidRPr="00D31C2B">
              <w:rPr>
                <w:spacing w:val="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выставления.</w:t>
            </w:r>
          </w:p>
          <w:p w:rsidR="00BF4C33" w:rsidRDefault="00BF4C33" w:rsidP="00BF4C3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57" w:lineRule="exact"/>
              <w:ind w:left="252" w:hanging="24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Беседы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учителями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организации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контроля</w:t>
            </w:r>
            <w:r w:rsidRPr="00D31C2B">
              <w:rPr>
                <w:spacing w:val="5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усвоения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учебного</w:t>
            </w:r>
          </w:p>
          <w:p w:rsidR="00BF4C33" w:rsidRPr="00D31C2B" w:rsidRDefault="00BF4C33" w:rsidP="00BF4C3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57" w:lineRule="exact"/>
              <w:ind w:left="252" w:hanging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комплексной КДР.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</w:tcBorders>
          </w:tcPr>
          <w:p w:rsidR="00BF4C33" w:rsidRPr="00D31C2B" w:rsidRDefault="00BF4C33" w:rsidP="00BF4C33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Директор</w:t>
            </w:r>
          </w:p>
          <w:p w:rsidR="00BF4C33" w:rsidRDefault="00BF4C33" w:rsidP="00BF4C33">
            <w:pPr>
              <w:pStyle w:val="TableParagraph"/>
              <w:ind w:left="11" w:right="305"/>
              <w:jc w:val="both"/>
              <w:rPr>
                <w:sz w:val="24"/>
              </w:rPr>
            </w:pPr>
            <w:r w:rsidRPr="00D31C2B">
              <w:rPr>
                <w:sz w:val="24"/>
                <w:lang w:val="ru-RU"/>
              </w:rPr>
              <w:t>Зам.директора по УВР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81" w:type="dxa"/>
            <w:tcBorders>
              <w:top w:val="single" w:sz="12" w:space="0" w:color="9F9F9F"/>
              <w:right w:val="single" w:sz="12" w:space="0" w:color="9F9F9F"/>
            </w:tcBorders>
          </w:tcPr>
          <w:p w:rsidR="00BF4C33" w:rsidRDefault="00BF4C33" w:rsidP="00BF4C33">
            <w:pPr>
              <w:pStyle w:val="TableParagraph"/>
              <w:ind w:left="3" w:right="1018"/>
              <w:rPr>
                <w:sz w:val="24"/>
              </w:rPr>
            </w:pPr>
            <w:r>
              <w:rPr>
                <w:sz w:val="24"/>
              </w:rPr>
              <w:t>Справка.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</w:tbl>
    <w:p w:rsidR="00D31C2B" w:rsidRDefault="00D31C2B" w:rsidP="00D31C2B">
      <w:pPr>
        <w:rPr>
          <w:sz w:val="24"/>
        </w:rPr>
        <w:sectPr w:rsidR="00D31C2B">
          <w:pgSz w:w="16840" w:h="11910" w:orient="landscape"/>
          <w:pgMar w:top="5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7749"/>
        <w:gridCol w:w="2831"/>
        <w:gridCol w:w="2081"/>
      </w:tblGrid>
      <w:tr w:rsidR="00D31C2B" w:rsidTr="00A06D48">
        <w:trPr>
          <w:trHeight w:val="820"/>
        </w:trPr>
        <w:tc>
          <w:tcPr>
            <w:tcW w:w="193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spacing w:line="260" w:lineRule="exact"/>
              <w:ind w:left="1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материала.</w:t>
            </w:r>
          </w:p>
          <w:p w:rsidR="00D31C2B" w:rsidRDefault="00D31C2B" w:rsidP="00622AD3">
            <w:pPr>
              <w:pStyle w:val="TableParagraph"/>
              <w:numPr>
                <w:ilvl w:val="0"/>
                <w:numId w:val="6"/>
              </w:numPr>
              <w:spacing w:line="276" w:lineRule="exact"/>
              <w:ind w:right="3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Проведение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классных,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совместно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учащимися,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родительских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собраний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качестве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подготовки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домашнего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задания.</w:t>
            </w:r>
          </w:p>
          <w:p w:rsidR="00622AD3" w:rsidRPr="00622AD3" w:rsidRDefault="00622AD3" w:rsidP="00622AD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2AD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на различных платформах (Решу ОГЭ, Решу ЕГЭ, РЭШ, МЭШ и др.)</w:t>
            </w:r>
          </w:p>
        </w:tc>
        <w:tc>
          <w:tcPr>
            <w:tcW w:w="2831" w:type="dxa"/>
            <w:tcBorders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81" w:type="dxa"/>
            <w:tcBorders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31C2B" w:rsidTr="00A06D48">
        <w:trPr>
          <w:trHeight w:val="826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1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 xml:space="preserve">1. Проверка тетрадей </w:t>
            </w:r>
            <w:r w:rsidR="00827626">
              <w:rPr>
                <w:sz w:val="24"/>
                <w:lang w:val="ru-RU"/>
              </w:rPr>
              <w:t>для контрольных работ учащихся 2-11</w:t>
            </w:r>
            <w:r w:rsidRPr="00D31C2B">
              <w:rPr>
                <w:sz w:val="24"/>
                <w:lang w:val="ru-RU"/>
              </w:rPr>
              <w:t xml:space="preserve"> классов.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2.Взаимопосещение уроков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элективных курсов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подготовке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ГИА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</w:p>
          <w:p w:rsidR="00827626" w:rsidRDefault="00D31C2B" w:rsidP="00827626">
            <w:pPr>
              <w:pStyle w:val="TableParagraph"/>
              <w:spacing w:line="263" w:lineRule="exact"/>
              <w:ind w:left="1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математике.</w:t>
            </w:r>
          </w:p>
          <w:p w:rsidR="00827626" w:rsidRPr="00D31C2B" w:rsidRDefault="00827626" w:rsidP="00827626">
            <w:pPr>
              <w:pStyle w:val="TableParagraph"/>
              <w:spacing w:line="263" w:lineRule="exact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827626">
              <w:rPr>
                <w:sz w:val="24"/>
                <w:lang w:val="ru-RU"/>
              </w:rPr>
              <w:t xml:space="preserve">Организация работы на различных платформах (Учи. </w:t>
            </w:r>
            <w:proofErr w:type="spellStart"/>
            <w:r w:rsidRPr="00827626">
              <w:rPr>
                <w:sz w:val="24"/>
                <w:lang w:val="ru-RU"/>
              </w:rPr>
              <w:t>Ру</w:t>
            </w:r>
            <w:proofErr w:type="spellEnd"/>
            <w:r w:rsidRPr="00827626">
              <w:rPr>
                <w:sz w:val="24"/>
                <w:lang w:val="ru-RU"/>
              </w:rPr>
              <w:t xml:space="preserve">, </w:t>
            </w:r>
            <w:proofErr w:type="spellStart"/>
            <w:r w:rsidRPr="00827626">
              <w:rPr>
                <w:sz w:val="24"/>
                <w:lang w:val="ru-RU"/>
              </w:rPr>
              <w:t>яндекс.Учебник</w:t>
            </w:r>
            <w:proofErr w:type="spellEnd"/>
            <w:r w:rsidRPr="00827626">
              <w:rPr>
                <w:sz w:val="24"/>
                <w:lang w:val="ru-RU"/>
              </w:rPr>
              <w:t>, Решу ОГЭ, Решу ЕГЭ, РЭШ, МЭШ и др.)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Директор</w:t>
            </w:r>
          </w:p>
          <w:p w:rsidR="00D31C2B" w:rsidRPr="00D31C2B" w:rsidRDefault="00D31C2B" w:rsidP="00A06D48">
            <w:pPr>
              <w:pStyle w:val="TableParagraph"/>
              <w:spacing w:line="270" w:lineRule="atLeast"/>
              <w:ind w:left="11" w:right="435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 по УВР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3" w:right="428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Совещание при</w:t>
            </w:r>
            <w:r w:rsidRPr="00D31C2B">
              <w:rPr>
                <w:spacing w:val="-5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директоре.</w:t>
            </w:r>
          </w:p>
          <w:p w:rsidR="00D31C2B" w:rsidRPr="00D31C2B" w:rsidRDefault="00D31C2B" w:rsidP="00A06D48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Заседание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МО</w:t>
            </w:r>
          </w:p>
        </w:tc>
      </w:tr>
      <w:tr w:rsidR="00D31C2B" w:rsidTr="00A06D48">
        <w:trPr>
          <w:trHeight w:val="1657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Pr="00827626" w:rsidRDefault="00D31C2B" w:rsidP="00A06D48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827626">
              <w:rPr>
                <w:sz w:val="24"/>
                <w:lang w:val="ru-RU"/>
              </w:rPr>
              <w:t>Март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D31C2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Пробные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="00622AD3">
              <w:rPr>
                <w:sz w:val="24"/>
                <w:lang w:val="ru-RU"/>
              </w:rPr>
              <w:t xml:space="preserve">экзамен </w:t>
            </w:r>
            <w:r w:rsidRPr="00D31C2B">
              <w:rPr>
                <w:sz w:val="24"/>
                <w:lang w:val="ru-RU"/>
              </w:rPr>
              <w:t>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9</w:t>
            </w:r>
            <w:r w:rsidR="00622AD3">
              <w:rPr>
                <w:sz w:val="24"/>
                <w:lang w:val="ru-RU"/>
              </w:rPr>
              <w:t xml:space="preserve"> и 11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классе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математике.</w:t>
            </w:r>
          </w:p>
          <w:p w:rsidR="00D31C2B" w:rsidRDefault="00BF4C33" w:rsidP="00D31C2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left="12" w:right="1046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результатов комплексной КДР.</w:t>
            </w:r>
          </w:p>
          <w:p w:rsidR="00BF4C33" w:rsidRPr="00BF4C33" w:rsidRDefault="00BF4C33" w:rsidP="00BF4C33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1046"/>
              <w:rPr>
                <w:sz w:val="24"/>
                <w:lang w:val="ru-RU"/>
              </w:rPr>
            </w:pPr>
            <w:r w:rsidRPr="00BF4C33">
              <w:rPr>
                <w:sz w:val="24"/>
                <w:lang w:val="ru-RU"/>
              </w:rPr>
              <w:t>Составление плана работы по</w:t>
            </w:r>
            <w:r>
              <w:rPr>
                <w:sz w:val="24"/>
                <w:lang w:val="ru-RU"/>
              </w:rPr>
              <w:t xml:space="preserve"> </w:t>
            </w:r>
            <w:r w:rsidRPr="00BF4C33">
              <w:rPr>
                <w:sz w:val="24"/>
                <w:lang w:val="ru-RU"/>
              </w:rPr>
              <w:t>ликвидации пробелов в знаниях</w:t>
            </w:r>
            <w:r>
              <w:rPr>
                <w:sz w:val="24"/>
                <w:lang w:val="ru-RU"/>
              </w:rPr>
              <w:t xml:space="preserve"> </w:t>
            </w:r>
            <w:r w:rsidRPr="00BF4C33">
              <w:rPr>
                <w:sz w:val="24"/>
                <w:lang w:val="ru-RU"/>
              </w:rPr>
              <w:t>отстающего ученика на текущую</w:t>
            </w:r>
            <w:r>
              <w:rPr>
                <w:sz w:val="24"/>
                <w:lang w:val="ru-RU"/>
              </w:rPr>
              <w:t xml:space="preserve"> </w:t>
            </w:r>
            <w:r w:rsidRPr="00BF4C33">
              <w:rPr>
                <w:sz w:val="24"/>
                <w:lang w:val="ru-RU"/>
              </w:rPr>
              <w:t xml:space="preserve">четверть. </w:t>
            </w:r>
          </w:p>
          <w:p w:rsidR="00D31C2B" w:rsidRDefault="00D31C2B" w:rsidP="00D31C2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line="276" w:lineRule="exact"/>
              <w:ind w:left="12" w:right="899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Организация</w:t>
            </w:r>
            <w:r w:rsidRPr="00D31C2B">
              <w:rPr>
                <w:spacing w:val="-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дополнительных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занятий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учащимися,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имеющими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спорные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оценки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предмету, а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также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 слабоуспевающими.</w:t>
            </w:r>
          </w:p>
          <w:p w:rsidR="00827626" w:rsidRPr="00D31C2B" w:rsidRDefault="00827626" w:rsidP="00D31C2B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spacing w:line="276" w:lineRule="exact"/>
              <w:ind w:left="12" w:right="899" w:firstLine="0"/>
              <w:rPr>
                <w:sz w:val="24"/>
                <w:lang w:val="ru-RU"/>
              </w:rPr>
            </w:pPr>
            <w:r w:rsidRPr="00827626">
              <w:rPr>
                <w:sz w:val="24"/>
                <w:lang w:val="ru-RU"/>
              </w:rPr>
              <w:t xml:space="preserve">Организация работы на различных платформах (Учи. </w:t>
            </w:r>
            <w:proofErr w:type="spellStart"/>
            <w:r w:rsidRPr="00827626">
              <w:rPr>
                <w:sz w:val="24"/>
                <w:lang w:val="ru-RU"/>
              </w:rPr>
              <w:t>Ру</w:t>
            </w:r>
            <w:proofErr w:type="spellEnd"/>
            <w:r w:rsidRPr="00827626">
              <w:rPr>
                <w:sz w:val="24"/>
                <w:lang w:val="ru-RU"/>
              </w:rPr>
              <w:t>, Яндекс. Учебник, Решу ОГЭ, Решу ЕГЭ, РЭШ, МЭШ и др.)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Директор</w:t>
            </w:r>
          </w:p>
          <w:p w:rsidR="00D31C2B" w:rsidRPr="00D31C2B" w:rsidRDefault="00D31C2B" w:rsidP="00A06D48">
            <w:pPr>
              <w:pStyle w:val="TableParagraph"/>
              <w:ind w:left="11" w:right="435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 по УВР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ind w:left="3" w:right="428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  <w:tr w:rsidR="00D31C2B" w:rsidTr="00A06D48">
        <w:trPr>
          <w:trHeight w:val="1378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434F6" w:rsidRDefault="00D31C2B" w:rsidP="009434F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69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прохождения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учебных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программ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выполнения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стандартов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всем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предметам</w:t>
            </w:r>
            <w:r w:rsidRPr="00D31C2B">
              <w:rPr>
                <w:spacing w:val="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учебного плана.</w:t>
            </w:r>
          </w:p>
          <w:p w:rsidR="009434F6" w:rsidRDefault="00D31C2B" w:rsidP="009434F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69" w:firstLine="0"/>
              <w:rPr>
                <w:sz w:val="24"/>
                <w:lang w:val="ru-RU"/>
              </w:rPr>
            </w:pPr>
            <w:r w:rsidRPr="009434F6">
              <w:rPr>
                <w:sz w:val="24"/>
                <w:lang w:val="ru-RU"/>
              </w:rPr>
              <w:t>Обмен</w:t>
            </w:r>
            <w:r w:rsidRPr="009434F6">
              <w:rPr>
                <w:spacing w:val="-3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педагогическим</w:t>
            </w:r>
            <w:r w:rsidRPr="009434F6">
              <w:rPr>
                <w:spacing w:val="-4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опытом</w:t>
            </w:r>
            <w:r w:rsidRPr="009434F6">
              <w:rPr>
                <w:spacing w:val="-3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в</w:t>
            </w:r>
            <w:r w:rsidRPr="009434F6">
              <w:rPr>
                <w:spacing w:val="-4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форме</w:t>
            </w:r>
            <w:r w:rsidRPr="009434F6">
              <w:rPr>
                <w:spacing w:val="-5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взаимопосещения</w:t>
            </w:r>
            <w:r w:rsidRPr="009434F6">
              <w:rPr>
                <w:spacing w:val="-1"/>
                <w:sz w:val="24"/>
                <w:lang w:val="ru-RU"/>
              </w:rPr>
              <w:t xml:space="preserve"> </w:t>
            </w:r>
            <w:r w:rsidRPr="009434F6">
              <w:rPr>
                <w:sz w:val="24"/>
                <w:lang w:val="ru-RU"/>
              </w:rPr>
              <w:t>уроков.</w:t>
            </w:r>
          </w:p>
          <w:p w:rsidR="00622AD3" w:rsidRDefault="00622AD3" w:rsidP="009434F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69" w:firstLine="0"/>
              <w:rPr>
                <w:sz w:val="24"/>
                <w:lang w:val="ru-RU"/>
              </w:rPr>
            </w:pPr>
            <w:r w:rsidRPr="00827626">
              <w:rPr>
                <w:sz w:val="24"/>
                <w:lang w:val="ru-RU"/>
              </w:rPr>
              <w:t>Проведение</w:t>
            </w:r>
            <w:r w:rsidRPr="00827626">
              <w:rPr>
                <w:spacing w:val="-3"/>
                <w:sz w:val="24"/>
                <w:lang w:val="ru-RU"/>
              </w:rPr>
              <w:t xml:space="preserve"> </w:t>
            </w:r>
            <w:r w:rsidRPr="00827626">
              <w:rPr>
                <w:sz w:val="24"/>
                <w:lang w:val="ru-RU"/>
              </w:rPr>
              <w:t>итогового</w:t>
            </w:r>
            <w:r w:rsidRPr="00827626">
              <w:rPr>
                <w:spacing w:val="-2"/>
                <w:sz w:val="24"/>
                <w:lang w:val="ru-RU"/>
              </w:rPr>
              <w:t xml:space="preserve"> </w:t>
            </w:r>
            <w:r w:rsidRPr="00827626">
              <w:rPr>
                <w:sz w:val="24"/>
                <w:lang w:val="ru-RU"/>
              </w:rPr>
              <w:t>контроля</w:t>
            </w:r>
            <w:r w:rsidRPr="00827626">
              <w:rPr>
                <w:spacing w:val="-4"/>
                <w:sz w:val="24"/>
                <w:lang w:val="ru-RU"/>
              </w:rPr>
              <w:t xml:space="preserve"> </w:t>
            </w:r>
            <w:r w:rsidRPr="00827626">
              <w:rPr>
                <w:sz w:val="24"/>
                <w:lang w:val="ru-RU"/>
              </w:rPr>
              <w:t>знаний.</w:t>
            </w:r>
          </w:p>
          <w:p w:rsidR="00827626" w:rsidRDefault="00827626" w:rsidP="0082762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6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дополнительных занятий по подготовке к ВПР.</w:t>
            </w:r>
          </w:p>
          <w:p w:rsidR="00D31C2B" w:rsidRPr="00827626" w:rsidRDefault="00827626" w:rsidP="00827626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69" w:firstLine="0"/>
              <w:rPr>
                <w:sz w:val="24"/>
                <w:lang w:val="ru-RU"/>
              </w:rPr>
            </w:pPr>
            <w:r w:rsidRPr="00827626">
              <w:rPr>
                <w:sz w:val="24"/>
                <w:lang w:val="ru-RU"/>
              </w:rPr>
              <w:t xml:space="preserve">Организация работы на различных платформах (Учи. </w:t>
            </w:r>
            <w:proofErr w:type="spellStart"/>
            <w:r w:rsidRPr="00827626">
              <w:rPr>
                <w:sz w:val="24"/>
                <w:lang w:val="ru-RU"/>
              </w:rPr>
              <w:t>Ру</w:t>
            </w:r>
            <w:proofErr w:type="spellEnd"/>
            <w:r w:rsidRPr="00827626">
              <w:rPr>
                <w:sz w:val="24"/>
                <w:lang w:val="ru-RU"/>
              </w:rPr>
              <w:t>, Яндекс. Учебник, Решу ОГЭ, Решу ЕГЭ, РЭШ, МЭШ и др.)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tabs>
                <w:tab w:val="left" w:pos="1735"/>
              </w:tabs>
              <w:ind w:left="11" w:right="284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</w:t>
            </w:r>
            <w:r w:rsidRPr="00D31C2B">
              <w:rPr>
                <w:sz w:val="24"/>
                <w:lang w:val="ru-RU"/>
              </w:rPr>
              <w:tab/>
              <w:t>по УВР</w:t>
            </w:r>
            <w:r w:rsidRPr="00D31C2B">
              <w:rPr>
                <w:spacing w:val="-5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3" w:right="1018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Справка.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Классные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собрания.</w:t>
            </w:r>
          </w:p>
          <w:p w:rsidR="00D31C2B" w:rsidRPr="00D31C2B" w:rsidRDefault="00D31C2B" w:rsidP="00A06D48">
            <w:pPr>
              <w:pStyle w:val="TableParagraph"/>
              <w:ind w:left="3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Заседание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МО</w:t>
            </w:r>
          </w:p>
        </w:tc>
      </w:tr>
      <w:tr w:rsidR="00D31C2B" w:rsidTr="00A06D48">
        <w:trPr>
          <w:trHeight w:val="1933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Pr="00D31C2B" w:rsidRDefault="00D31C2B" w:rsidP="00D31C2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ind w:right="899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Организация</w:t>
            </w:r>
            <w:r w:rsidRPr="00D31C2B">
              <w:rPr>
                <w:spacing w:val="-8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дополнительных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занятий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учащимися,</w:t>
            </w:r>
            <w:r w:rsidRPr="00D31C2B">
              <w:rPr>
                <w:spacing w:val="-5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имеющими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спорные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оценки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предмету, а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также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со слабоуспевающими.</w:t>
            </w:r>
          </w:p>
          <w:p w:rsidR="00D31C2B" w:rsidRPr="00D31C2B" w:rsidRDefault="00D31C2B" w:rsidP="00D31C2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ind w:right="781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Проверка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классных</w:t>
            </w:r>
            <w:r w:rsidRPr="00D31C2B">
              <w:rPr>
                <w:spacing w:val="-2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журналов</w:t>
            </w:r>
            <w:r w:rsidRPr="00D31C2B">
              <w:rPr>
                <w:spacing w:val="56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с</w:t>
            </w:r>
            <w:r w:rsidRPr="00D31C2B">
              <w:rPr>
                <w:spacing w:val="-4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целью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выявления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накопляемости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отметок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 объективности их</w:t>
            </w:r>
            <w:r w:rsidRPr="00D31C2B">
              <w:rPr>
                <w:spacing w:val="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выставления.</w:t>
            </w:r>
          </w:p>
          <w:p w:rsidR="00D31C2B" w:rsidRDefault="00D31C2B" w:rsidP="00D31C2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70" w:lineRule="atLeast"/>
              <w:ind w:right="220" w:firstLine="0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Подготовка учащихся 9</w:t>
            </w:r>
            <w:r w:rsidR="009434F6">
              <w:rPr>
                <w:sz w:val="24"/>
                <w:lang w:val="ru-RU"/>
              </w:rPr>
              <w:t xml:space="preserve"> и 11</w:t>
            </w:r>
            <w:r w:rsidRPr="00D31C2B">
              <w:rPr>
                <w:sz w:val="24"/>
                <w:lang w:val="ru-RU"/>
              </w:rPr>
              <w:t xml:space="preserve"> класса к государственной итоговой аттестации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(в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том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числе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 психологическая).</w:t>
            </w:r>
          </w:p>
          <w:p w:rsidR="00827626" w:rsidRPr="00D31C2B" w:rsidRDefault="00827626" w:rsidP="00D31C2B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line="270" w:lineRule="atLeast"/>
              <w:ind w:right="22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результатов ВПР по математике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ind w:left="11" w:right="435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 по УВР</w:t>
            </w:r>
            <w:r w:rsidRPr="00D31C2B">
              <w:rPr>
                <w:spacing w:val="-57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Учителя-предметники.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ind w:left="3" w:right="101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  <w:tr w:rsidR="00D31C2B" w:rsidTr="00077628">
        <w:trPr>
          <w:trHeight w:val="818"/>
        </w:trPr>
        <w:tc>
          <w:tcPr>
            <w:tcW w:w="193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7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D31C2B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Анализ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результатов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итоговой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аттестации учащихся</w:t>
            </w:r>
            <w:r w:rsidRPr="00D31C2B">
              <w:rPr>
                <w:spacing w:val="59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9</w:t>
            </w:r>
            <w:r w:rsidR="009434F6">
              <w:rPr>
                <w:sz w:val="24"/>
                <w:lang w:val="ru-RU"/>
              </w:rPr>
              <w:t xml:space="preserve"> и 11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класса.</w:t>
            </w:r>
          </w:p>
          <w:p w:rsidR="00827626" w:rsidRDefault="00827626" w:rsidP="00827626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итоговых отметок по математике в 2-10 классах</w:t>
            </w:r>
          </w:p>
          <w:p w:rsidR="00827626" w:rsidRDefault="00827626" w:rsidP="00827626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итоговой диагностики в 1-3 классах</w:t>
            </w:r>
          </w:p>
          <w:p w:rsidR="00D31C2B" w:rsidRPr="00D31C2B" w:rsidRDefault="006917F0" w:rsidP="00827626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67" w:lineRule="exact"/>
              <w:ind w:hanging="182"/>
              <w:rPr>
                <w:sz w:val="24"/>
                <w:lang w:val="ru-RU"/>
              </w:rPr>
            </w:pPr>
            <w:r w:rsidRPr="006917F0">
              <w:rPr>
                <w:sz w:val="24"/>
                <w:szCs w:val="24"/>
                <w:lang w:val="ru-RU"/>
              </w:rPr>
              <w:t>Анализ эффективности плана работы со слабоуспевающими учащимися, его корректировка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D31C2B" w:rsidRPr="00D31C2B" w:rsidRDefault="00D31C2B" w:rsidP="00A06D4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Директор</w:t>
            </w:r>
          </w:p>
          <w:p w:rsidR="00D31C2B" w:rsidRPr="00D31C2B" w:rsidRDefault="00D31C2B" w:rsidP="00A06D48">
            <w:pPr>
              <w:pStyle w:val="TableParagraph"/>
              <w:ind w:left="11"/>
              <w:rPr>
                <w:sz w:val="24"/>
                <w:lang w:val="ru-RU"/>
              </w:rPr>
            </w:pPr>
            <w:r w:rsidRPr="00D31C2B">
              <w:rPr>
                <w:sz w:val="24"/>
                <w:lang w:val="ru-RU"/>
              </w:rPr>
              <w:t>Зам.директора</w:t>
            </w:r>
            <w:r w:rsidRPr="00D31C2B">
              <w:rPr>
                <w:spacing w:val="-3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по</w:t>
            </w:r>
            <w:r w:rsidRPr="00D31C2B">
              <w:rPr>
                <w:spacing w:val="-1"/>
                <w:sz w:val="24"/>
                <w:lang w:val="ru-RU"/>
              </w:rPr>
              <w:t xml:space="preserve"> </w:t>
            </w:r>
            <w:r w:rsidRPr="00D31C2B">
              <w:rPr>
                <w:sz w:val="24"/>
                <w:lang w:val="ru-RU"/>
              </w:rPr>
              <w:t>УВР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31C2B" w:rsidRDefault="00D31C2B" w:rsidP="00A06D48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077628" w:rsidTr="00077628">
        <w:trPr>
          <w:trHeight w:val="818"/>
        </w:trPr>
        <w:tc>
          <w:tcPr>
            <w:tcW w:w="1934" w:type="dxa"/>
            <w:tcBorders>
              <w:left w:val="single" w:sz="12" w:space="0" w:color="EFEFEF"/>
              <w:right w:val="single" w:sz="12" w:space="0" w:color="9F9F9F"/>
            </w:tcBorders>
          </w:tcPr>
          <w:p w:rsidR="00077628" w:rsidRDefault="00077628" w:rsidP="00077628">
            <w:pPr>
              <w:pStyle w:val="TableParagraph"/>
              <w:spacing w:line="248" w:lineRule="exact"/>
              <w:ind w:left="16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В течении года </w:t>
            </w:r>
          </w:p>
          <w:p w:rsidR="00077628" w:rsidRPr="00BF4C33" w:rsidRDefault="00077628" w:rsidP="00077628">
            <w:pPr>
              <w:pStyle w:val="TableParagraph"/>
              <w:spacing w:line="248" w:lineRule="exact"/>
              <w:ind w:left="16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графику ККИПК</w:t>
            </w:r>
          </w:p>
        </w:tc>
        <w:tc>
          <w:tcPr>
            <w:tcW w:w="7749" w:type="dxa"/>
            <w:tcBorders>
              <w:left w:val="single" w:sz="12" w:space="0" w:color="9F9F9F"/>
              <w:right w:val="single" w:sz="12" w:space="0" w:color="9F9F9F"/>
            </w:tcBorders>
          </w:tcPr>
          <w:p w:rsidR="00077628" w:rsidRPr="00077628" w:rsidRDefault="00077628" w:rsidP="0007762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 xml:space="preserve">1.Участие педагогов предметников в </w:t>
            </w: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</w:t>
            </w: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>семинарах, вебинарах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«ПрофСреда»</w:t>
            </w: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077628" w:rsidRPr="00077628" w:rsidRDefault="00077628" w:rsidP="0007762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>2. Участие учителей предметников в мероприятиях муниципального и регионального уровня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077628" w:rsidRPr="00077628" w:rsidRDefault="00077628" w:rsidP="0007762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77628">
              <w:rPr>
                <w:rFonts w:ascii="Times New Roman" w:hAnsi="Times New Roman" w:cs="Times New Roman"/>
                <w:sz w:val="24"/>
                <w:lang w:val="ru-RU"/>
              </w:rPr>
              <w:t>3. Представление опыта работы на школьных семинарах учителей математики по формированию у учащихся математической грамотности</w:t>
            </w:r>
          </w:p>
          <w:p w:rsidR="00077628" w:rsidRPr="00077628" w:rsidRDefault="00077628" w:rsidP="00077628">
            <w:pPr>
              <w:pStyle w:val="TableParagraph"/>
              <w:spacing w:line="248" w:lineRule="exact"/>
              <w:ind w:left="0" w:right="3131"/>
              <w:rPr>
                <w:sz w:val="24"/>
                <w:lang w:val="ru-RU"/>
              </w:rPr>
            </w:pP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77628" w:rsidRPr="00077628" w:rsidRDefault="00077628" w:rsidP="0007762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077628" w:rsidRPr="00077628" w:rsidRDefault="00077628" w:rsidP="0007762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  <w:tc>
          <w:tcPr>
            <w:tcW w:w="208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77628" w:rsidRPr="00077628" w:rsidRDefault="00077628" w:rsidP="00077628">
            <w:pPr>
              <w:pStyle w:val="TableParagraph"/>
              <w:spacing w:line="267" w:lineRule="exact"/>
              <w:ind w:left="3"/>
              <w:rPr>
                <w:sz w:val="24"/>
                <w:lang w:val="ru-RU"/>
              </w:rPr>
            </w:pPr>
            <w:r w:rsidRPr="00077628">
              <w:rPr>
                <w:sz w:val="24"/>
                <w:lang w:val="ru-RU"/>
              </w:rPr>
              <w:t>Получение документа об участии</w:t>
            </w:r>
          </w:p>
          <w:p w:rsidR="00077628" w:rsidRDefault="00077628" w:rsidP="00077628">
            <w:pPr>
              <w:pStyle w:val="TableParagraph"/>
              <w:spacing w:line="267" w:lineRule="exact"/>
              <w:ind w:left="3"/>
              <w:rPr>
                <w:sz w:val="24"/>
                <w:lang w:val="ru-RU"/>
              </w:rPr>
            </w:pPr>
            <w:r w:rsidRPr="00077628">
              <w:rPr>
                <w:sz w:val="24"/>
                <w:lang w:val="ru-RU"/>
              </w:rPr>
              <w:t>Проведение школьных семинаров</w:t>
            </w:r>
          </w:p>
          <w:p w:rsidR="00077628" w:rsidRPr="00077628" w:rsidRDefault="00077628" w:rsidP="00077628">
            <w:pPr>
              <w:ind w:firstLine="708"/>
              <w:rPr>
                <w:lang w:val="ru-RU"/>
              </w:rPr>
            </w:pPr>
          </w:p>
        </w:tc>
      </w:tr>
      <w:tr w:rsidR="00077628" w:rsidTr="00984B86">
        <w:trPr>
          <w:trHeight w:val="818"/>
        </w:trPr>
        <w:tc>
          <w:tcPr>
            <w:tcW w:w="193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77628" w:rsidRPr="00077628" w:rsidRDefault="00077628" w:rsidP="00077628">
            <w:pPr>
              <w:pStyle w:val="TableParagraph"/>
              <w:spacing w:line="248" w:lineRule="exact"/>
              <w:ind w:left="16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774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77628" w:rsidRPr="00077628" w:rsidRDefault="00077628" w:rsidP="0007762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Проведение родительского собрание по теме: « Усвоение предметного курса математика»</w:t>
            </w:r>
          </w:p>
        </w:tc>
        <w:tc>
          <w:tcPr>
            <w:tcW w:w="2831" w:type="dxa"/>
            <w:tcBorders>
              <w:top w:val="single" w:sz="12" w:space="0" w:color="9F9F9F"/>
              <w:left w:val="single" w:sz="12" w:space="0" w:color="9F9F9F"/>
            </w:tcBorders>
          </w:tcPr>
          <w:p w:rsidR="00077628" w:rsidRPr="00077628" w:rsidRDefault="00077628" w:rsidP="00077628">
            <w:pPr>
              <w:pStyle w:val="TableParagraph"/>
              <w:spacing w:line="267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зам. Директора по УВР</w:t>
            </w:r>
          </w:p>
        </w:tc>
        <w:tc>
          <w:tcPr>
            <w:tcW w:w="2081" w:type="dxa"/>
            <w:tcBorders>
              <w:top w:val="single" w:sz="12" w:space="0" w:color="9F9F9F"/>
              <w:right w:val="single" w:sz="12" w:space="0" w:color="9F9F9F"/>
            </w:tcBorders>
          </w:tcPr>
          <w:p w:rsidR="00077628" w:rsidRPr="00077628" w:rsidRDefault="00077628" w:rsidP="00077628">
            <w:pPr>
              <w:pStyle w:val="TableParagraph"/>
              <w:spacing w:line="267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</w:t>
            </w:r>
          </w:p>
        </w:tc>
      </w:tr>
    </w:tbl>
    <w:p w:rsidR="00D31C2B" w:rsidRDefault="00D31C2B" w:rsidP="00D31C2B">
      <w:pPr>
        <w:pStyle w:val="a5"/>
        <w:spacing w:before="7"/>
        <w:rPr>
          <w:b/>
          <w:sz w:val="16"/>
        </w:rPr>
      </w:pPr>
    </w:p>
    <w:p w:rsidR="00077628" w:rsidRDefault="00077628" w:rsidP="00D31C2B">
      <w:pPr>
        <w:pStyle w:val="a5"/>
        <w:spacing w:before="7"/>
        <w:rPr>
          <w:b/>
          <w:sz w:val="16"/>
        </w:rPr>
      </w:pPr>
    </w:p>
    <w:p w:rsidR="00077628" w:rsidRDefault="00077628" w:rsidP="00D31C2B">
      <w:pPr>
        <w:pStyle w:val="a5"/>
        <w:spacing w:before="7"/>
        <w:rPr>
          <w:b/>
          <w:sz w:val="16"/>
        </w:rPr>
      </w:pPr>
    </w:p>
    <w:p w:rsidR="00077628" w:rsidRPr="00077628" w:rsidRDefault="00077628" w:rsidP="00077628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Формы индивидуальной работы</w:t>
      </w:r>
    </w:p>
    <w:p w:rsidR="00077628" w:rsidRPr="00077628" w:rsidRDefault="00077628" w:rsidP="00077628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Составление картотеки: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индивидуальных заданий по темам (карточки, таблицы и т.д.);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занимательного материала (ребусы, кроссворды, головоломки, иллюстрации);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наглядный материал, изготовленный самими учащимися, в виде творческих работ к уроку).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       Специальные индивидуальные задания на уроке, частично или полностью исключающие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 из общей самостоятельной работы.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        Дифференцированные задания при проверочной, самостоятельной и контрольной работах.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          Предупреждающие опросы.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          Выполнение учащимися заданий по индивидуальным карточкам дома.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          Проведение консультаций. Проверка индивидуальных заданий в присутствии ученика.</w:t>
      </w:r>
    </w:p>
    <w:p w:rsidR="00077628" w:rsidRPr="00077628" w:rsidRDefault="00077628" w:rsidP="00077628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776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          Оказание помощи учащимся перед уроком.</w:t>
      </w:r>
    </w:p>
    <w:p w:rsidR="00077628" w:rsidRPr="00077628" w:rsidRDefault="00077628" w:rsidP="00077628"/>
    <w:p w:rsidR="00077628" w:rsidRPr="00077628" w:rsidRDefault="00077628" w:rsidP="00D31C2B">
      <w:pPr>
        <w:pStyle w:val="a5"/>
        <w:spacing w:before="7"/>
        <w:rPr>
          <w:b/>
        </w:rPr>
      </w:pPr>
    </w:p>
    <w:sectPr w:rsidR="00077628" w:rsidRPr="00077628" w:rsidSect="00827626">
      <w:pgSz w:w="16840" w:h="11910" w:orient="landscape"/>
      <w:pgMar w:top="540" w:right="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8A" w:rsidRDefault="001A2F8A" w:rsidP="00BF4C33">
      <w:pPr>
        <w:spacing w:after="0" w:line="240" w:lineRule="auto"/>
      </w:pPr>
      <w:r>
        <w:separator/>
      </w:r>
    </w:p>
  </w:endnote>
  <w:endnote w:type="continuationSeparator" w:id="0">
    <w:p w:rsidR="001A2F8A" w:rsidRDefault="001A2F8A" w:rsidP="00BF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8A" w:rsidRDefault="001A2F8A" w:rsidP="00BF4C33">
      <w:pPr>
        <w:spacing w:after="0" w:line="240" w:lineRule="auto"/>
      </w:pPr>
      <w:r>
        <w:separator/>
      </w:r>
    </w:p>
  </w:footnote>
  <w:footnote w:type="continuationSeparator" w:id="0">
    <w:p w:rsidR="001A2F8A" w:rsidRDefault="001A2F8A" w:rsidP="00BF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654"/>
    <w:multiLevelType w:val="hybridMultilevel"/>
    <w:tmpl w:val="AF4EC7EA"/>
    <w:lvl w:ilvl="0" w:tplc="DB669B6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C0B0A6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62A0FC58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589CE89E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83FCFE0C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DA8266E4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BD5CFBF4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8CCAC5A4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A6C09F96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CB90AD8"/>
    <w:multiLevelType w:val="hybridMultilevel"/>
    <w:tmpl w:val="78607986"/>
    <w:lvl w:ilvl="0" w:tplc="A7E2F34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D42A66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2" w:tplc="09D8FE64">
      <w:numFmt w:val="bullet"/>
      <w:lvlText w:val="•"/>
      <w:lvlJc w:val="left"/>
      <w:pPr>
        <w:ind w:left="1890" w:hanging="348"/>
      </w:pPr>
      <w:rPr>
        <w:rFonts w:hint="default"/>
        <w:lang w:val="ru-RU" w:eastAsia="en-US" w:bidi="ar-SA"/>
      </w:rPr>
    </w:lvl>
    <w:lvl w:ilvl="3" w:tplc="D8409912"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4" w:tplc="DF36CF7A">
      <w:numFmt w:val="bullet"/>
      <w:lvlText w:val="•"/>
      <w:lvlJc w:val="left"/>
      <w:pPr>
        <w:ind w:left="2961" w:hanging="348"/>
      </w:pPr>
      <w:rPr>
        <w:rFonts w:hint="default"/>
        <w:lang w:val="ru-RU" w:eastAsia="en-US" w:bidi="ar-SA"/>
      </w:rPr>
    </w:lvl>
    <w:lvl w:ilvl="5" w:tplc="159AFB36">
      <w:numFmt w:val="bullet"/>
      <w:lvlText w:val="•"/>
      <w:lvlJc w:val="left"/>
      <w:pPr>
        <w:ind w:left="3496" w:hanging="348"/>
      </w:pPr>
      <w:rPr>
        <w:rFonts w:hint="default"/>
        <w:lang w:val="ru-RU" w:eastAsia="en-US" w:bidi="ar-SA"/>
      </w:rPr>
    </w:lvl>
    <w:lvl w:ilvl="6" w:tplc="07AA89B6">
      <w:numFmt w:val="bullet"/>
      <w:lvlText w:val="•"/>
      <w:lvlJc w:val="left"/>
      <w:pPr>
        <w:ind w:left="4031" w:hanging="348"/>
      </w:pPr>
      <w:rPr>
        <w:rFonts w:hint="default"/>
        <w:lang w:val="ru-RU" w:eastAsia="en-US" w:bidi="ar-SA"/>
      </w:rPr>
    </w:lvl>
    <w:lvl w:ilvl="7" w:tplc="7BB8CA7E">
      <w:numFmt w:val="bullet"/>
      <w:lvlText w:val="•"/>
      <w:lvlJc w:val="left"/>
      <w:pPr>
        <w:ind w:left="4567" w:hanging="348"/>
      </w:pPr>
      <w:rPr>
        <w:rFonts w:hint="default"/>
        <w:lang w:val="ru-RU" w:eastAsia="en-US" w:bidi="ar-SA"/>
      </w:rPr>
    </w:lvl>
    <w:lvl w:ilvl="8" w:tplc="E39443D8">
      <w:numFmt w:val="bullet"/>
      <w:lvlText w:val="•"/>
      <w:lvlJc w:val="left"/>
      <w:pPr>
        <w:ind w:left="510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244525B"/>
    <w:multiLevelType w:val="hybridMultilevel"/>
    <w:tmpl w:val="58E81400"/>
    <w:lvl w:ilvl="0" w:tplc="8926F52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6DF06">
      <w:numFmt w:val="bullet"/>
      <w:lvlText w:val="•"/>
      <w:lvlJc w:val="left"/>
      <w:pPr>
        <w:ind w:left="707" w:hanging="348"/>
      </w:pPr>
      <w:rPr>
        <w:rFonts w:hint="default"/>
        <w:lang w:val="ru-RU" w:eastAsia="en-US" w:bidi="ar-SA"/>
      </w:rPr>
    </w:lvl>
    <w:lvl w:ilvl="2" w:tplc="707261EE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3" w:tplc="493ABD54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4" w:tplc="DB3624AE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5" w:tplc="AC04813C">
      <w:numFmt w:val="bullet"/>
      <w:lvlText w:val="•"/>
      <w:lvlJc w:val="left"/>
      <w:pPr>
        <w:ind w:left="3136" w:hanging="348"/>
      </w:pPr>
      <w:rPr>
        <w:rFonts w:hint="default"/>
        <w:lang w:val="ru-RU" w:eastAsia="en-US" w:bidi="ar-SA"/>
      </w:rPr>
    </w:lvl>
    <w:lvl w:ilvl="6" w:tplc="6F220580">
      <w:numFmt w:val="bullet"/>
      <w:lvlText w:val="•"/>
      <w:lvlJc w:val="left"/>
      <w:pPr>
        <w:ind w:left="3743" w:hanging="348"/>
      </w:pPr>
      <w:rPr>
        <w:rFonts w:hint="default"/>
        <w:lang w:val="ru-RU" w:eastAsia="en-US" w:bidi="ar-SA"/>
      </w:rPr>
    </w:lvl>
    <w:lvl w:ilvl="7" w:tplc="67FA7878">
      <w:numFmt w:val="bullet"/>
      <w:lvlText w:val="•"/>
      <w:lvlJc w:val="left"/>
      <w:pPr>
        <w:ind w:left="4351" w:hanging="348"/>
      </w:pPr>
      <w:rPr>
        <w:rFonts w:hint="default"/>
        <w:lang w:val="ru-RU" w:eastAsia="en-US" w:bidi="ar-SA"/>
      </w:rPr>
    </w:lvl>
    <w:lvl w:ilvl="8" w:tplc="2788DEA2">
      <w:numFmt w:val="bullet"/>
      <w:lvlText w:val="•"/>
      <w:lvlJc w:val="left"/>
      <w:pPr>
        <w:ind w:left="495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BB334AB"/>
    <w:multiLevelType w:val="hybridMultilevel"/>
    <w:tmpl w:val="5F76C89A"/>
    <w:lvl w:ilvl="0" w:tplc="4F2CA23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6061C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D200C30E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AC3E4238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DCD46902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0EF404AC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7672799A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6A603B94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29E4855A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EB9346B"/>
    <w:multiLevelType w:val="hybridMultilevel"/>
    <w:tmpl w:val="7A5478C0"/>
    <w:lvl w:ilvl="0" w:tplc="E206A35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C21E0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04F48134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3" w:tplc="3554227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4" w:tplc="98AA3FF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5" w:tplc="0B0C2F8C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6" w:tplc="64E872D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6705CB4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8" w:tplc="FB6C087A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98265AD"/>
    <w:multiLevelType w:val="hybridMultilevel"/>
    <w:tmpl w:val="B22E427A"/>
    <w:lvl w:ilvl="0" w:tplc="D70C84FC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28D8F4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588C82E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3" w:tplc="49DCE9B8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4" w:tplc="DD5CA1C2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5" w:tplc="3D58E37C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6" w:tplc="9EA46B58">
      <w:numFmt w:val="bullet"/>
      <w:lvlText w:val="•"/>
      <w:lvlJc w:val="left"/>
      <w:pPr>
        <w:ind w:left="4639" w:hanging="181"/>
      </w:pPr>
      <w:rPr>
        <w:rFonts w:hint="default"/>
        <w:lang w:val="ru-RU" w:eastAsia="en-US" w:bidi="ar-SA"/>
      </w:rPr>
    </w:lvl>
    <w:lvl w:ilvl="7" w:tplc="8EE67F2A">
      <w:numFmt w:val="bullet"/>
      <w:lvlText w:val="•"/>
      <w:lvlJc w:val="left"/>
      <w:pPr>
        <w:ind w:left="5409" w:hanging="181"/>
      </w:pPr>
      <w:rPr>
        <w:rFonts w:hint="default"/>
        <w:lang w:val="ru-RU" w:eastAsia="en-US" w:bidi="ar-SA"/>
      </w:rPr>
    </w:lvl>
    <w:lvl w:ilvl="8" w:tplc="16EEE878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9E548F8"/>
    <w:multiLevelType w:val="hybridMultilevel"/>
    <w:tmpl w:val="BEBE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C1B53"/>
    <w:multiLevelType w:val="hybridMultilevel"/>
    <w:tmpl w:val="D7520B24"/>
    <w:lvl w:ilvl="0" w:tplc="D2EA031E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92B6C2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B2D4E5F2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19809B9A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11AEA5AE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A03A82BA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90D6FA1C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9A30C3DE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B5A069A6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8261DE5"/>
    <w:multiLevelType w:val="hybridMultilevel"/>
    <w:tmpl w:val="2C949EB6"/>
    <w:lvl w:ilvl="0" w:tplc="278CA0C4">
      <w:numFmt w:val="bullet"/>
      <w:lvlText w:val=""/>
      <w:lvlJc w:val="left"/>
      <w:pPr>
        <w:ind w:left="953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C20AD6">
      <w:start w:val="7"/>
      <w:numFmt w:val="decimal"/>
      <w:lvlText w:val="%2."/>
      <w:lvlJc w:val="left"/>
      <w:pPr>
        <w:ind w:left="27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2AA5E2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3" w:tplc="730AD656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4" w:tplc="3D4C0FBC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5" w:tplc="19CCEF56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6" w:tplc="5EBA9A12">
      <w:numFmt w:val="bullet"/>
      <w:lvlText w:val="•"/>
      <w:lvlJc w:val="left"/>
      <w:pPr>
        <w:ind w:left="9703" w:hanging="240"/>
      </w:pPr>
      <w:rPr>
        <w:rFonts w:hint="default"/>
        <w:lang w:val="ru-RU" w:eastAsia="en-US" w:bidi="ar-SA"/>
      </w:rPr>
    </w:lvl>
    <w:lvl w:ilvl="7" w:tplc="3FB469CA">
      <w:numFmt w:val="bullet"/>
      <w:lvlText w:val="•"/>
      <w:lvlJc w:val="left"/>
      <w:pPr>
        <w:ind w:left="11092" w:hanging="240"/>
      </w:pPr>
      <w:rPr>
        <w:rFonts w:hint="default"/>
        <w:lang w:val="ru-RU" w:eastAsia="en-US" w:bidi="ar-SA"/>
      </w:rPr>
    </w:lvl>
    <w:lvl w:ilvl="8" w:tplc="DDBE7B8C">
      <w:numFmt w:val="bullet"/>
      <w:lvlText w:val="•"/>
      <w:lvlJc w:val="left"/>
      <w:pPr>
        <w:ind w:left="1248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F1A6AA9"/>
    <w:multiLevelType w:val="hybridMultilevel"/>
    <w:tmpl w:val="5F76C89A"/>
    <w:lvl w:ilvl="0" w:tplc="4F2CA23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6061C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D200C30E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AC3E4238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DCD46902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0EF404AC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7672799A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6A603B94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29E4855A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3954DAE"/>
    <w:multiLevelType w:val="hybridMultilevel"/>
    <w:tmpl w:val="8EC46304"/>
    <w:lvl w:ilvl="0" w:tplc="F68045E8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4C3F0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64DA9C82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BC5EF646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98E872BC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0F0A42D6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9AE00AC4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8174ABFA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3256689C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4EA5483"/>
    <w:multiLevelType w:val="hybridMultilevel"/>
    <w:tmpl w:val="D486B868"/>
    <w:lvl w:ilvl="0" w:tplc="17768766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F0DACC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817A9C46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C10EDA06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CE32E7A2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E7C4E936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6D16506E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1A2EC728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C686AE8A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5AFA76E9"/>
    <w:multiLevelType w:val="hybridMultilevel"/>
    <w:tmpl w:val="DD64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36FF0"/>
    <w:multiLevelType w:val="hybridMultilevel"/>
    <w:tmpl w:val="0926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363"/>
    <w:multiLevelType w:val="hybridMultilevel"/>
    <w:tmpl w:val="C6C4D882"/>
    <w:lvl w:ilvl="0" w:tplc="A1DABA18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38CF30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E5EE8DC0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3" w:tplc="753E3AA0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4" w:tplc="9C88844C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5" w:tplc="BDB0C3B4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6" w:tplc="698C99B4">
      <w:numFmt w:val="bullet"/>
      <w:lvlText w:val="•"/>
      <w:lvlJc w:val="left"/>
      <w:pPr>
        <w:ind w:left="4639" w:hanging="181"/>
      </w:pPr>
      <w:rPr>
        <w:rFonts w:hint="default"/>
        <w:lang w:val="ru-RU" w:eastAsia="en-US" w:bidi="ar-SA"/>
      </w:rPr>
    </w:lvl>
    <w:lvl w:ilvl="7" w:tplc="0CF09CAC">
      <w:numFmt w:val="bullet"/>
      <w:lvlText w:val="•"/>
      <w:lvlJc w:val="left"/>
      <w:pPr>
        <w:ind w:left="5409" w:hanging="181"/>
      </w:pPr>
      <w:rPr>
        <w:rFonts w:hint="default"/>
        <w:lang w:val="ru-RU" w:eastAsia="en-US" w:bidi="ar-SA"/>
      </w:rPr>
    </w:lvl>
    <w:lvl w:ilvl="8" w:tplc="1D5CCED6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6E772271"/>
    <w:multiLevelType w:val="hybridMultilevel"/>
    <w:tmpl w:val="FD0694D0"/>
    <w:lvl w:ilvl="0" w:tplc="6CFC675C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A40E50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2" w:tplc="599E8206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3" w:tplc="A3F8EF48">
      <w:numFmt w:val="bullet"/>
      <w:lvlText w:val="•"/>
      <w:lvlJc w:val="left"/>
      <w:pPr>
        <w:ind w:left="2455" w:hanging="181"/>
      </w:pPr>
      <w:rPr>
        <w:rFonts w:hint="default"/>
        <w:lang w:val="ru-RU" w:eastAsia="en-US" w:bidi="ar-SA"/>
      </w:rPr>
    </w:lvl>
    <w:lvl w:ilvl="4" w:tplc="2668C1C8">
      <w:numFmt w:val="bullet"/>
      <w:lvlText w:val="•"/>
      <w:lvlJc w:val="left"/>
      <w:pPr>
        <w:ind w:left="3207" w:hanging="181"/>
      </w:pPr>
      <w:rPr>
        <w:rFonts w:hint="default"/>
        <w:lang w:val="ru-RU" w:eastAsia="en-US" w:bidi="ar-SA"/>
      </w:rPr>
    </w:lvl>
    <w:lvl w:ilvl="5" w:tplc="BACA7D42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6" w:tplc="C66EEF48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  <w:lvl w:ilvl="7" w:tplc="3EAA8A90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8" w:tplc="2D92B5A2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16D"/>
    <w:rsid w:val="000037CD"/>
    <w:rsid w:val="00057D5D"/>
    <w:rsid w:val="00077628"/>
    <w:rsid w:val="000D10E1"/>
    <w:rsid w:val="001A2F8A"/>
    <w:rsid w:val="002261CF"/>
    <w:rsid w:val="0031120C"/>
    <w:rsid w:val="003C0985"/>
    <w:rsid w:val="004C2962"/>
    <w:rsid w:val="004D2A8A"/>
    <w:rsid w:val="0056716D"/>
    <w:rsid w:val="00622AD3"/>
    <w:rsid w:val="006917F0"/>
    <w:rsid w:val="006B76EA"/>
    <w:rsid w:val="0070224B"/>
    <w:rsid w:val="00791913"/>
    <w:rsid w:val="00827626"/>
    <w:rsid w:val="00840C77"/>
    <w:rsid w:val="00867057"/>
    <w:rsid w:val="008E05D2"/>
    <w:rsid w:val="009434F6"/>
    <w:rsid w:val="00A05513"/>
    <w:rsid w:val="00A300B4"/>
    <w:rsid w:val="00A35769"/>
    <w:rsid w:val="00BF4C33"/>
    <w:rsid w:val="00C15182"/>
    <w:rsid w:val="00C269F0"/>
    <w:rsid w:val="00D31C2B"/>
    <w:rsid w:val="00D34E0D"/>
    <w:rsid w:val="00E67F2D"/>
    <w:rsid w:val="00ED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AEF8"/>
  <w15:docId w15:val="{0BAF245A-BC94-4090-B9F6-CCC196D5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82"/>
  </w:style>
  <w:style w:type="paragraph" w:styleId="1">
    <w:name w:val="heading 1"/>
    <w:basedOn w:val="a"/>
    <w:link w:val="10"/>
    <w:uiPriority w:val="1"/>
    <w:qFormat/>
    <w:rsid w:val="00D31C2B"/>
    <w:pPr>
      <w:widowControl w:val="0"/>
      <w:autoSpaceDE w:val="0"/>
      <w:autoSpaceDN w:val="0"/>
      <w:spacing w:after="0" w:line="274" w:lineRule="exact"/>
      <w:ind w:left="23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037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31C2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31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1C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1C2B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F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C33"/>
  </w:style>
  <w:style w:type="paragraph" w:styleId="a9">
    <w:name w:val="footer"/>
    <w:basedOn w:val="a"/>
    <w:link w:val="aa"/>
    <w:uiPriority w:val="99"/>
    <w:unhideWhenUsed/>
    <w:rsid w:val="00BF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8</cp:revision>
  <cp:lastPrinted>2022-11-01T01:43:00Z</cp:lastPrinted>
  <dcterms:created xsi:type="dcterms:W3CDTF">2022-10-31T13:30:00Z</dcterms:created>
  <dcterms:modified xsi:type="dcterms:W3CDTF">2023-01-12T16:27:00Z</dcterms:modified>
</cp:coreProperties>
</file>