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999"/>
      </w:tblGrid>
      <w:tr w:rsidR="00C76D04" w:rsidRPr="00C76D04" w:rsidTr="00C76D04">
        <w:trPr>
          <w:trHeight w:val="254"/>
        </w:trPr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6D04" w:rsidRPr="00C76D04" w:rsidRDefault="00C76D04" w:rsidP="00C7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bookmarkStart w:id="0" w:name="_GoBack"/>
            <w:bookmarkEnd w:id="0"/>
            <w:r w:rsidRPr="00C76D04">
              <w:rPr>
                <w:rFonts w:ascii="Arial" w:eastAsia="Times New Roman" w:hAnsi="Arial" w:cs="Arial"/>
                <w:color w:val="333333"/>
                <w:lang w:eastAsia="ru-RU"/>
              </w:rPr>
              <w:t>№</w:t>
            </w:r>
          </w:p>
        </w:tc>
        <w:tc>
          <w:tcPr>
            <w:tcW w:w="7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6D04" w:rsidRPr="00C76D04" w:rsidRDefault="00C76D04" w:rsidP="00C7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6D04">
              <w:rPr>
                <w:rFonts w:ascii="Arial" w:eastAsia="Times New Roman" w:hAnsi="Arial" w:cs="Arial"/>
                <w:color w:val="333333"/>
                <w:lang w:eastAsia="ru-RU"/>
              </w:rPr>
              <w:t>Наименование организации ИНН/КПП</w:t>
            </w:r>
          </w:p>
        </w:tc>
      </w:tr>
      <w:tr w:rsidR="00C76D04" w:rsidRPr="00C76D04" w:rsidTr="00C76D04">
        <w:trPr>
          <w:trHeight w:val="522"/>
        </w:trPr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6D04" w:rsidRPr="00C76D04" w:rsidRDefault="00C76D04" w:rsidP="00C7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6D0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7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6D04" w:rsidRPr="00C76D04" w:rsidRDefault="00C76D04" w:rsidP="00C7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6D04">
              <w:rPr>
                <w:rFonts w:ascii="Arial" w:eastAsia="Times New Roman" w:hAnsi="Arial" w:cs="Arial"/>
                <w:color w:val="333333"/>
                <w:lang w:eastAsia="ru-RU"/>
              </w:rPr>
              <w:t>Индивидуальный предприниматель Кузьмина Ирина Анатольевна</w:t>
            </w:r>
          </w:p>
          <w:p w:rsidR="00C76D04" w:rsidRPr="00C76D04" w:rsidRDefault="00C76D04" w:rsidP="00C76D04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6D04">
              <w:rPr>
                <w:rFonts w:ascii="Arial" w:eastAsia="Times New Roman" w:hAnsi="Arial" w:cs="Arial"/>
                <w:color w:val="333333"/>
                <w:lang w:eastAsia="ru-RU"/>
              </w:rPr>
              <w:t>241600027430</w:t>
            </w:r>
          </w:p>
        </w:tc>
      </w:tr>
      <w:tr w:rsidR="00C76D04" w:rsidRPr="00C76D04" w:rsidTr="00C76D04">
        <w:trPr>
          <w:trHeight w:val="508"/>
        </w:trPr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6D04" w:rsidRPr="00C76D04" w:rsidRDefault="00C76D04" w:rsidP="00C7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6D0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7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6D04" w:rsidRPr="00C76D04" w:rsidRDefault="00C76D04" w:rsidP="00C7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6D04">
              <w:rPr>
                <w:rFonts w:ascii="Arial" w:eastAsia="Times New Roman" w:hAnsi="Arial" w:cs="Arial"/>
                <w:color w:val="333333"/>
                <w:lang w:eastAsia="ru-RU"/>
              </w:rPr>
              <w:t>Индивидуальный предприниматель Филатов Михаил Сергеевич</w:t>
            </w:r>
          </w:p>
          <w:p w:rsidR="00C76D04" w:rsidRPr="00C76D04" w:rsidRDefault="00C76D04" w:rsidP="00C76D04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6D04">
              <w:rPr>
                <w:rFonts w:ascii="Arial" w:eastAsia="Times New Roman" w:hAnsi="Arial" w:cs="Arial"/>
                <w:color w:val="333333"/>
                <w:lang w:eastAsia="ru-RU"/>
              </w:rPr>
              <w:t>241601922517</w:t>
            </w:r>
          </w:p>
        </w:tc>
      </w:tr>
      <w:tr w:rsidR="00C76D04" w:rsidRPr="00C76D04" w:rsidTr="00C76D04">
        <w:trPr>
          <w:trHeight w:val="522"/>
        </w:trPr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6D04" w:rsidRPr="00C76D04" w:rsidRDefault="00C76D04" w:rsidP="00C7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6D04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7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6D04" w:rsidRPr="00C76D04" w:rsidRDefault="00C76D04" w:rsidP="00C76D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6D04">
              <w:rPr>
                <w:rFonts w:ascii="Arial" w:eastAsia="Times New Roman" w:hAnsi="Arial" w:cs="Arial"/>
                <w:color w:val="333333"/>
                <w:lang w:eastAsia="ru-RU"/>
              </w:rPr>
              <w:t>ИП КФХ Прудников Иван Михайлович</w:t>
            </w:r>
          </w:p>
          <w:p w:rsidR="00C76D04" w:rsidRPr="00C76D04" w:rsidRDefault="00C76D04" w:rsidP="00C76D04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6D04">
              <w:rPr>
                <w:rFonts w:ascii="Arial" w:eastAsia="Times New Roman" w:hAnsi="Arial" w:cs="Arial"/>
                <w:color w:val="333333"/>
                <w:lang w:eastAsia="ru-RU"/>
              </w:rPr>
              <w:t>241601798531</w:t>
            </w:r>
          </w:p>
        </w:tc>
      </w:tr>
    </w:tbl>
    <w:p w:rsidR="00700B5B" w:rsidRDefault="00700B5B"/>
    <w:sectPr w:rsidR="0070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BE"/>
    <w:rsid w:val="000D5A7F"/>
    <w:rsid w:val="00700B5B"/>
    <w:rsid w:val="00C76D04"/>
    <w:rsid w:val="00E509BA"/>
    <w:rsid w:val="00E7328E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226B"/>
  <w15:chartTrackingRefBased/>
  <w15:docId w15:val="{970C5929-275A-4969-9378-0B475B33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2023-04-14T04:27:00Z</dcterms:created>
  <dcterms:modified xsi:type="dcterms:W3CDTF">2023-04-14T06:16:00Z</dcterms:modified>
</cp:coreProperties>
</file>