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3CE" w:rsidRDefault="003D12D1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1616" behindDoc="1" locked="0" layoutInCell="0" allowOverlap="1">
            <wp:simplePos x="0" y="0"/>
            <wp:positionH relativeFrom="page">
              <wp:posOffset>2694305</wp:posOffset>
            </wp:positionH>
            <wp:positionV relativeFrom="page">
              <wp:posOffset>541020</wp:posOffset>
            </wp:positionV>
            <wp:extent cx="2162810" cy="17487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74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03CE" w:rsidRDefault="00E203CE">
      <w:pPr>
        <w:spacing w:line="200" w:lineRule="exact"/>
        <w:rPr>
          <w:sz w:val="24"/>
          <w:szCs w:val="24"/>
        </w:rPr>
      </w:pPr>
    </w:p>
    <w:p w:rsidR="00E203CE" w:rsidRDefault="00E203CE">
      <w:pPr>
        <w:spacing w:line="200" w:lineRule="exact"/>
        <w:rPr>
          <w:sz w:val="24"/>
          <w:szCs w:val="24"/>
        </w:rPr>
      </w:pPr>
    </w:p>
    <w:p w:rsidR="00E203CE" w:rsidRDefault="00E203CE">
      <w:pPr>
        <w:spacing w:line="200" w:lineRule="exact"/>
        <w:rPr>
          <w:sz w:val="24"/>
          <w:szCs w:val="24"/>
        </w:rPr>
      </w:pPr>
    </w:p>
    <w:p w:rsidR="00E203CE" w:rsidRDefault="00E203CE">
      <w:pPr>
        <w:spacing w:line="200" w:lineRule="exact"/>
        <w:rPr>
          <w:sz w:val="24"/>
          <w:szCs w:val="24"/>
        </w:rPr>
      </w:pPr>
    </w:p>
    <w:p w:rsidR="00E203CE" w:rsidRDefault="00E203CE">
      <w:pPr>
        <w:spacing w:line="200" w:lineRule="exact"/>
        <w:rPr>
          <w:sz w:val="24"/>
          <w:szCs w:val="24"/>
        </w:rPr>
      </w:pPr>
    </w:p>
    <w:p w:rsidR="00E203CE" w:rsidRDefault="00E203CE">
      <w:pPr>
        <w:spacing w:line="200" w:lineRule="exact"/>
        <w:rPr>
          <w:sz w:val="24"/>
          <w:szCs w:val="24"/>
        </w:rPr>
      </w:pPr>
    </w:p>
    <w:p w:rsidR="00E203CE" w:rsidRDefault="00E203CE">
      <w:pPr>
        <w:spacing w:line="200" w:lineRule="exact"/>
        <w:rPr>
          <w:sz w:val="24"/>
          <w:szCs w:val="24"/>
        </w:rPr>
      </w:pPr>
    </w:p>
    <w:p w:rsidR="00E203CE" w:rsidRDefault="00E203CE">
      <w:pPr>
        <w:spacing w:line="200" w:lineRule="exact"/>
        <w:rPr>
          <w:sz w:val="24"/>
          <w:szCs w:val="24"/>
        </w:rPr>
      </w:pPr>
    </w:p>
    <w:p w:rsidR="00E203CE" w:rsidRDefault="00E203CE">
      <w:pPr>
        <w:spacing w:line="200" w:lineRule="exact"/>
        <w:rPr>
          <w:sz w:val="24"/>
          <w:szCs w:val="24"/>
        </w:rPr>
      </w:pPr>
    </w:p>
    <w:p w:rsidR="00E203CE" w:rsidRDefault="00E203CE">
      <w:pPr>
        <w:spacing w:line="200" w:lineRule="exact"/>
        <w:rPr>
          <w:sz w:val="24"/>
          <w:szCs w:val="24"/>
        </w:rPr>
      </w:pPr>
    </w:p>
    <w:p w:rsidR="00E203CE" w:rsidRDefault="00E203CE">
      <w:pPr>
        <w:spacing w:line="212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540"/>
        <w:gridCol w:w="6780"/>
      </w:tblGrid>
      <w:tr w:rsidR="00E203CE">
        <w:trPr>
          <w:trHeight w:val="276"/>
        </w:trPr>
        <w:tc>
          <w:tcPr>
            <w:tcW w:w="2280" w:type="dxa"/>
            <w:vAlign w:val="bottom"/>
          </w:tcPr>
          <w:p w:rsidR="00E203CE" w:rsidRDefault="00E203C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E203CE" w:rsidRDefault="00E203CE">
            <w:pPr>
              <w:rPr>
                <w:sz w:val="23"/>
                <w:szCs w:val="23"/>
              </w:rPr>
            </w:pPr>
          </w:p>
        </w:tc>
        <w:tc>
          <w:tcPr>
            <w:tcW w:w="6780" w:type="dxa"/>
            <w:vAlign w:val="bottom"/>
          </w:tcPr>
          <w:p w:rsidR="00E203CE" w:rsidRDefault="003D12D1">
            <w:pPr>
              <w:ind w:right="1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Программа профессионального развития</w:t>
            </w:r>
          </w:p>
        </w:tc>
      </w:tr>
      <w:tr w:rsidR="00E203CE">
        <w:trPr>
          <w:trHeight w:val="518"/>
        </w:trPr>
        <w:tc>
          <w:tcPr>
            <w:tcW w:w="2280" w:type="dxa"/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bottom"/>
          </w:tcPr>
          <w:p w:rsidR="00E203CE" w:rsidRDefault="003D12D1" w:rsidP="003D12D1">
            <w:pPr>
              <w:ind w:right="1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педагогических кадров МОБУ Александровская сош</w:t>
            </w:r>
          </w:p>
        </w:tc>
      </w:tr>
      <w:tr w:rsidR="00E203CE">
        <w:trPr>
          <w:trHeight w:val="516"/>
        </w:trPr>
        <w:tc>
          <w:tcPr>
            <w:tcW w:w="2280" w:type="dxa"/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2"/>
            <w:vAlign w:val="bottom"/>
          </w:tcPr>
          <w:p w:rsidR="00E203CE" w:rsidRDefault="003D12D1">
            <w:pPr>
              <w:ind w:right="1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«Управление развитием кадрового потенциала в</w:t>
            </w:r>
          </w:p>
        </w:tc>
      </w:tr>
      <w:tr w:rsidR="00E203CE">
        <w:trPr>
          <w:trHeight w:val="517"/>
        </w:trPr>
        <w:tc>
          <w:tcPr>
            <w:tcW w:w="9600" w:type="dxa"/>
            <w:gridSpan w:val="3"/>
            <w:vAlign w:val="bottom"/>
          </w:tcPr>
          <w:p w:rsidR="00E203CE" w:rsidRDefault="003D12D1">
            <w:pPr>
              <w:ind w:left="7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условиях внедрения профессионального стандарта «Педагог»</w:t>
            </w:r>
          </w:p>
        </w:tc>
      </w:tr>
      <w:tr w:rsidR="00E203CE">
        <w:trPr>
          <w:trHeight w:val="555"/>
        </w:trPr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</w:tr>
      <w:tr w:rsidR="00E203CE">
        <w:trPr>
          <w:trHeight w:val="258"/>
        </w:trPr>
        <w:tc>
          <w:tcPr>
            <w:tcW w:w="2280" w:type="dxa"/>
            <w:tcBorders>
              <w:left w:val="single" w:sz="8" w:space="0" w:color="auto"/>
            </w:tcBorders>
            <w:vAlign w:val="bottom"/>
          </w:tcPr>
          <w:p w:rsidR="00E203CE" w:rsidRDefault="003D12D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203CE" w:rsidRDefault="00E203CE"/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профессионального развития педагогических</w:t>
            </w:r>
          </w:p>
        </w:tc>
      </w:tr>
      <w:tr w:rsidR="00E203CE">
        <w:trPr>
          <w:trHeight w:val="276"/>
        </w:trPr>
        <w:tc>
          <w:tcPr>
            <w:tcW w:w="2280" w:type="dxa"/>
            <w:tcBorders>
              <w:left w:val="single" w:sz="8" w:space="0" w:color="auto"/>
            </w:tcBorders>
            <w:vAlign w:val="bottom"/>
          </w:tcPr>
          <w:p w:rsidR="00E203CE" w:rsidRDefault="003D12D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кадров «Управление развитием кадрового потенциала в</w:t>
            </w:r>
          </w:p>
        </w:tc>
      </w:tr>
      <w:tr w:rsidR="00E203CE">
        <w:trPr>
          <w:trHeight w:val="280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условиях внедрения профессионального стандарта «Педагог»</w:t>
            </w:r>
          </w:p>
        </w:tc>
      </w:tr>
      <w:tr w:rsidR="00E203CE">
        <w:trPr>
          <w:trHeight w:val="262"/>
        </w:trPr>
        <w:tc>
          <w:tcPr>
            <w:tcW w:w="2280" w:type="dxa"/>
            <w:tcBorders>
              <w:left w:val="single" w:sz="8" w:space="0" w:color="auto"/>
            </w:tcBorders>
            <w:vAlign w:val="bottom"/>
          </w:tcPr>
          <w:p w:rsidR="00E203CE" w:rsidRDefault="003D12D1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 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203CE" w:rsidRDefault="00E203CE"/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E203CE" w:rsidRDefault="003D12D1" w:rsidP="003D12D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группа МОБУ Александровская сош</w:t>
            </w:r>
          </w:p>
        </w:tc>
      </w:tr>
      <w:tr w:rsidR="00E203CE">
        <w:trPr>
          <w:trHeight w:val="276"/>
        </w:trPr>
        <w:tc>
          <w:tcPr>
            <w:tcW w:w="2280" w:type="dxa"/>
            <w:tcBorders>
              <w:left w:val="single" w:sz="8" w:space="0" w:color="auto"/>
            </w:tcBorders>
            <w:vAlign w:val="bottom"/>
          </w:tcPr>
          <w:p w:rsidR="00E203CE" w:rsidRDefault="003D12D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исполнитель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</w:tr>
      <w:tr w:rsidR="00E203CE">
        <w:trPr>
          <w:trHeight w:val="280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03CE" w:rsidRDefault="003D12D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</w:tr>
      <w:tr w:rsidR="00E203CE">
        <w:trPr>
          <w:trHeight w:val="262"/>
        </w:trPr>
        <w:tc>
          <w:tcPr>
            <w:tcW w:w="2280" w:type="dxa"/>
            <w:tcBorders>
              <w:left w:val="single" w:sz="8" w:space="0" w:color="auto"/>
            </w:tcBorders>
            <w:vAlign w:val="bottom"/>
          </w:tcPr>
          <w:p w:rsidR="00E203CE" w:rsidRDefault="003D12D1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203CE" w:rsidRDefault="00E203CE"/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Обновление кадрового состава, предоставление</w:t>
            </w:r>
          </w:p>
        </w:tc>
      </w:tr>
      <w:tr w:rsidR="00E203CE">
        <w:trPr>
          <w:trHeight w:val="276"/>
        </w:trPr>
        <w:tc>
          <w:tcPr>
            <w:tcW w:w="2280" w:type="dxa"/>
            <w:tcBorders>
              <w:lef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качественных образовательных услуг с учетом социального</w:t>
            </w:r>
          </w:p>
        </w:tc>
      </w:tr>
      <w:tr w:rsidR="00E203CE">
        <w:trPr>
          <w:trHeight w:val="280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заказа общества, обеспечение доступности образования.</w:t>
            </w:r>
          </w:p>
        </w:tc>
      </w:tr>
      <w:tr w:rsidR="00E203CE">
        <w:trPr>
          <w:trHeight w:val="262"/>
        </w:trPr>
        <w:tc>
          <w:tcPr>
            <w:tcW w:w="2280" w:type="dxa"/>
            <w:tcBorders>
              <w:left w:val="single" w:sz="8" w:space="0" w:color="auto"/>
            </w:tcBorders>
            <w:vAlign w:val="bottom"/>
          </w:tcPr>
          <w:p w:rsidR="00E203CE" w:rsidRDefault="003D12D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203CE" w:rsidRDefault="00E203CE"/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1.Воспроизводство профессиональных кадров системы</w:t>
            </w:r>
          </w:p>
        </w:tc>
      </w:tr>
      <w:tr w:rsidR="00E203CE">
        <w:trPr>
          <w:trHeight w:val="276"/>
        </w:trPr>
        <w:tc>
          <w:tcPr>
            <w:tcW w:w="2280" w:type="dxa"/>
            <w:tcBorders>
              <w:lef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образования;</w:t>
            </w:r>
          </w:p>
        </w:tc>
      </w:tr>
      <w:tr w:rsidR="00E203CE">
        <w:trPr>
          <w:trHeight w:val="276"/>
        </w:trPr>
        <w:tc>
          <w:tcPr>
            <w:tcW w:w="2280" w:type="dxa"/>
            <w:tcBorders>
              <w:lef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Обновление кадрового состава;</w:t>
            </w:r>
          </w:p>
        </w:tc>
      </w:tr>
      <w:tr w:rsidR="00E203CE">
        <w:trPr>
          <w:trHeight w:val="276"/>
        </w:trPr>
        <w:tc>
          <w:tcPr>
            <w:tcW w:w="2280" w:type="dxa"/>
            <w:tcBorders>
              <w:lef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Внедрение эффективных механизмов организации</w:t>
            </w:r>
          </w:p>
        </w:tc>
      </w:tr>
      <w:tr w:rsidR="00E203CE">
        <w:trPr>
          <w:trHeight w:val="276"/>
        </w:trPr>
        <w:tc>
          <w:tcPr>
            <w:tcW w:w="2280" w:type="dxa"/>
            <w:tcBorders>
              <w:lef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непрерывного образования (формальное и неформальное</w:t>
            </w:r>
          </w:p>
        </w:tc>
      </w:tr>
      <w:tr w:rsidR="00E203CE">
        <w:trPr>
          <w:trHeight w:val="276"/>
        </w:trPr>
        <w:tc>
          <w:tcPr>
            <w:tcW w:w="2280" w:type="dxa"/>
            <w:tcBorders>
              <w:lef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дополнительное образование педагогических работников и</w:t>
            </w:r>
          </w:p>
        </w:tc>
      </w:tr>
      <w:tr w:rsidR="00E203CE">
        <w:trPr>
          <w:trHeight w:val="276"/>
        </w:trPr>
        <w:tc>
          <w:tcPr>
            <w:tcW w:w="2280" w:type="dxa"/>
            <w:tcBorders>
              <w:lef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специалистов, обеспечивающее оперативное обновление</w:t>
            </w:r>
          </w:p>
        </w:tc>
      </w:tr>
      <w:tr w:rsidR="00E203CE">
        <w:trPr>
          <w:trHeight w:val="276"/>
        </w:trPr>
        <w:tc>
          <w:tcPr>
            <w:tcW w:w="2280" w:type="dxa"/>
            <w:tcBorders>
              <w:lef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востребованных компетентностей), подготовки и</w:t>
            </w:r>
          </w:p>
        </w:tc>
      </w:tr>
      <w:tr w:rsidR="00E203CE">
        <w:trPr>
          <w:trHeight w:val="276"/>
        </w:trPr>
        <w:tc>
          <w:tcPr>
            <w:tcW w:w="2280" w:type="dxa"/>
            <w:tcBorders>
              <w:lef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переподготовки профессиональных кадров;</w:t>
            </w:r>
          </w:p>
        </w:tc>
      </w:tr>
      <w:tr w:rsidR="00E203CE">
        <w:trPr>
          <w:trHeight w:val="276"/>
        </w:trPr>
        <w:tc>
          <w:tcPr>
            <w:tcW w:w="2280" w:type="dxa"/>
            <w:tcBorders>
              <w:lef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Повышение уровня профессионального мастерства</w:t>
            </w:r>
          </w:p>
        </w:tc>
      </w:tr>
      <w:tr w:rsidR="00E203CE">
        <w:trPr>
          <w:trHeight w:val="276"/>
        </w:trPr>
        <w:tc>
          <w:tcPr>
            <w:tcW w:w="2280" w:type="dxa"/>
            <w:tcBorders>
              <w:lef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работающих педагогов. Создание условий для результативной</w:t>
            </w:r>
          </w:p>
        </w:tc>
      </w:tr>
      <w:tr w:rsidR="00E203CE">
        <w:trPr>
          <w:trHeight w:val="276"/>
        </w:trPr>
        <w:tc>
          <w:tcPr>
            <w:tcW w:w="2280" w:type="dxa"/>
            <w:tcBorders>
              <w:lef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в инновационном режиме и в условиях введения</w:t>
            </w:r>
          </w:p>
        </w:tc>
      </w:tr>
      <w:tr w:rsidR="00E203CE">
        <w:trPr>
          <w:trHeight w:val="276"/>
        </w:trPr>
        <w:tc>
          <w:tcPr>
            <w:tcW w:w="2280" w:type="dxa"/>
            <w:tcBorders>
              <w:lef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ФГОС.</w:t>
            </w:r>
          </w:p>
        </w:tc>
      </w:tr>
      <w:tr w:rsidR="00E203CE">
        <w:trPr>
          <w:trHeight w:val="277"/>
        </w:trPr>
        <w:tc>
          <w:tcPr>
            <w:tcW w:w="2280" w:type="dxa"/>
            <w:tcBorders>
              <w:lef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Стимулирование результативно работающих педагогов</w:t>
            </w:r>
          </w:p>
        </w:tc>
      </w:tr>
      <w:tr w:rsidR="00E203CE">
        <w:trPr>
          <w:trHeight w:val="276"/>
        </w:trPr>
        <w:tc>
          <w:tcPr>
            <w:tcW w:w="2280" w:type="dxa"/>
            <w:tcBorders>
              <w:lef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 систему управления педагогическим персоналом как</w:t>
            </w:r>
          </w:p>
        </w:tc>
      </w:tr>
      <w:tr w:rsidR="00E203CE">
        <w:trPr>
          <w:trHeight w:val="280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ресурсом развития учреждения.</w:t>
            </w:r>
          </w:p>
        </w:tc>
      </w:tr>
      <w:tr w:rsidR="00E203CE">
        <w:trPr>
          <w:trHeight w:val="262"/>
        </w:trPr>
        <w:tc>
          <w:tcPr>
            <w:tcW w:w="2280" w:type="dxa"/>
            <w:tcBorders>
              <w:left w:val="single" w:sz="8" w:space="0" w:color="auto"/>
            </w:tcBorders>
            <w:vAlign w:val="bottom"/>
          </w:tcPr>
          <w:p w:rsidR="00E203CE" w:rsidRDefault="003D12D1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203CE" w:rsidRDefault="00E203CE"/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E203CE" w:rsidRDefault="007153AC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2022-2025</w:t>
            </w:r>
            <w:r w:rsidR="003D12D1"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</w:tr>
      <w:tr w:rsidR="00E203CE">
        <w:trPr>
          <w:trHeight w:val="280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03CE" w:rsidRDefault="003D12D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</w:tr>
      <w:tr w:rsidR="00E203CE">
        <w:trPr>
          <w:trHeight w:val="264"/>
        </w:trPr>
        <w:tc>
          <w:tcPr>
            <w:tcW w:w="2280" w:type="dxa"/>
            <w:tcBorders>
              <w:left w:val="single" w:sz="8" w:space="0" w:color="auto"/>
            </w:tcBorders>
            <w:vAlign w:val="bottom"/>
          </w:tcPr>
          <w:p w:rsidR="00E203CE" w:rsidRDefault="003D12D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Ожидаемые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203CE" w:rsidRDefault="00E203CE"/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способствует развитию кадровых условий:</w:t>
            </w:r>
          </w:p>
        </w:tc>
      </w:tr>
      <w:tr w:rsidR="00E203CE">
        <w:trPr>
          <w:trHeight w:val="276"/>
        </w:trPr>
        <w:tc>
          <w:tcPr>
            <w:tcW w:w="2280" w:type="dxa"/>
            <w:tcBorders>
              <w:left w:val="single" w:sz="8" w:space="0" w:color="auto"/>
            </w:tcBorders>
            <w:vAlign w:val="bottom"/>
          </w:tcPr>
          <w:p w:rsidR="00E203CE" w:rsidRDefault="003D12D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снижению текучести, удовлетворение потребности в</w:t>
            </w:r>
          </w:p>
        </w:tc>
      </w:tr>
      <w:tr w:rsidR="00E203CE">
        <w:trPr>
          <w:trHeight w:val="276"/>
        </w:trPr>
        <w:tc>
          <w:tcPr>
            <w:tcW w:w="2280" w:type="dxa"/>
            <w:tcBorders>
              <w:lef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 кадрах, повышению социального уровня</w:t>
            </w:r>
          </w:p>
        </w:tc>
      </w:tr>
      <w:tr w:rsidR="00E203CE">
        <w:trPr>
          <w:trHeight w:val="276"/>
        </w:trPr>
        <w:tc>
          <w:tcPr>
            <w:tcW w:w="2280" w:type="dxa"/>
            <w:tcBorders>
              <w:lef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образования, стимулирования труда педагога от</w:t>
            </w:r>
          </w:p>
        </w:tc>
      </w:tr>
      <w:tr w:rsidR="00E203CE">
        <w:trPr>
          <w:trHeight w:val="276"/>
        </w:trPr>
        <w:tc>
          <w:tcPr>
            <w:tcW w:w="2280" w:type="dxa"/>
            <w:tcBorders>
              <w:left w:val="single" w:sz="8" w:space="0" w:color="auto"/>
            </w:tcBorders>
            <w:vAlign w:val="bottom"/>
          </w:tcPr>
          <w:p w:rsidR="00E203CE" w:rsidRDefault="00E203C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3"/>
                <w:szCs w:val="23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предоставляемых услуг.</w:t>
            </w:r>
          </w:p>
        </w:tc>
      </w:tr>
      <w:tr w:rsidR="00E203CE">
        <w:trPr>
          <w:trHeight w:val="276"/>
        </w:trPr>
        <w:tc>
          <w:tcPr>
            <w:tcW w:w="2280" w:type="dxa"/>
            <w:tcBorders>
              <w:lef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программы позволит:</w:t>
            </w:r>
          </w:p>
        </w:tc>
      </w:tr>
      <w:tr w:rsidR="00E203CE">
        <w:trPr>
          <w:trHeight w:val="276"/>
        </w:trPr>
        <w:tc>
          <w:tcPr>
            <w:tcW w:w="2280" w:type="dxa"/>
            <w:tcBorders>
              <w:lef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создать условия для увеличения притока молодых</w:t>
            </w:r>
          </w:p>
        </w:tc>
      </w:tr>
      <w:tr w:rsidR="00E203CE">
        <w:trPr>
          <w:trHeight w:val="280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специалистов;</w:t>
            </w:r>
          </w:p>
        </w:tc>
      </w:tr>
    </w:tbl>
    <w:p w:rsidR="00E203CE" w:rsidRDefault="00E203CE">
      <w:pPr>
        <w:sectPr w:rsidR="00E203CE">
          <w:pgSz w:w="11900" w:h="16838"/>
          <w:pgMar w:top="1440" w:right="1440" w:bottom="310" w:left="740" w:header="0" w:footer="0" w:gutter="0"/>
          <w:cols w:space="720" w:equalWidth="0">
            <w:col w:w="9726"/>
          </w:cols>
        </w:sectPr>
      </w:pPr>
    </w:p>
    <w:p w:rsidR="00E203CE" w:rsidRDefault="003D12D1">
      <w:pPr>
        <w:numPr>
          <w:ilvl w:val="0"/>
          <w:numId w:val="1"/>
        </w:numPr>
        <w:tabs>
          <w:tab w:val="left" w:pos="2940"/>
        </w:tabs>
        <w:ind w:left="2940" w:hanging="146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543560</wp:posOffset>
                </wp:positionV>
                <wp:extent cx="608520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8A568" id="Shape 2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42.8pt" to="516.1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pt6tgEAAH8DAAAOAAAAZHJzL2Uyb0RvYy54bWysU8uOEzEQvCPxD5bvZGYHEsIokz3sEi4r&#10;iLTwAR3bk7HwS26Tmfw9befBBjghfGi53eVyV9le3U/WsIOKqL3r+N2s5kw54aV2+45/+7p5s+QM&#10;EzgJxjvV8aNCfr9+/Wo1hlY1fvBGqsiIxGE7ho4PKYW2qlAMygLOfFCOir2PFhKlcV/JCCOxW1M1&#10;db2oRh9liF4oRFp9PBX5uvD3vRLpS9+jSsx0nHpLJcYSdzlW6xW0+whh0OLcBvxDFxa0o0OvVI+Q&#10;gP2I+g8qq0X06Ps0E95Wvu+1UEUDqbmrf1PzPEBQRQuZg+FqE/4/WvH5sI1My443nDmwdEXlVNZk&#10;a8aALSEe3DZmcWJyz+HJi+9IteqmmBMMJ9jUR5vhpI5Nxerj1Wo1JSZocVEv500950xQ7d37xdt8&#10;XAXtZW+ImD4pb1medNxol42AFg5PmE7QCyQvozdabrQxJYn73YOJ7AB06Zsyzuw3MOPYmBv5MC/M&#10;NzV8SVGX8TcKqxO9XqNtx5dXELSDAvnRSWoT2gTanOakzrizbyersmk7L4/bePGTbrnYcH6R+Rm9&#10;zMvuX/9m/RMAAP//AwBQSwMEFAAGAAgAAAAhAGnaK1beAAAACQEAAA8AAABkcnMvZG93bnJldi54&#10;bWxMj81ugzAQhO+V+g7WVuqtMQEVEoKJokhJTz00zQMYvAEUvEbY/CRPX0c9tMfZGc18m21n3bIR&#10;e9sYErBcBMCQSqMaqgScvw9vK2DWSVKyNYQCbmhhmz8/ZTJVZqIvHE+uYr6EbCoF1M51Kee2rFFL&#10;uzAdkvcuptfSedlXXPVy8uW65WEQxFzLhvxCLTvc11heT4MWEKnPy6GYxo9jc79fb0OcdMcyEeL1&#10;Zd5tgDmc3V8YHvgeHXLPVJiBlGWtgCRa+6SA1XsM7OEHURgCK34vPM/4/w/yHwAAAP//AwBQSwEC&#10;LQAUAAYACAAAACEAtoM4kv4AAADhAQAAEwAAAAAAAAAAAAAAAAAAAAAAW0NvbnRlbnRfVHlwZXNd&#10;LnhtbFBLAQItABQABgAIAAAAIQA4/SH/1gAAAJQBAAALAAAAAAAAAAAAAAAAAC8BAABfcmVscy8u&#10;cmVsc1BLAQItABQABgAIAAAAIQA7apt6tgEAAH8DAAAOAAAAAAAAAAAAAAAAAC4CAABkcnMvZTJv&#10;RG9jLnhtbFBLAQItABQABgAIAAAAIQBp2itW3gAAAAkBAAAPAAAAAAAAAAAAAAAAABA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540385</wp:posOffset>
                </wp:positionV>
                <wp:extent cx="0" cy="17653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653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A4B8D" id="Shape 3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.15pt,42.55pt" to="37.15pt,1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CXuugEAAH8DAAAOAAAAZHJzL2Uyb0RvYy54bWysU01vEzEQvSPxHyzfyW4amhYrmx5awqWC&#10;SIUfMLG9WQt/yWOyyb9n7HzQACeED5bHM/Nm3ht78bB3lu10QhN8x6eTljPtZVDGbzv+7evq3T1n&#10;mMErsMHrjh808ofl2zeLMQp9E4ZglU6MQDyKMXZ8yDmKpkE5aAc4CVF7cvYhOchkpm2jEoyE7mxz&#10;07bzZgxJxRSkRqTbp6OTLyt+32uZv/Q96sxsx6m3XPdU903Zm+UCxDZBHIw8tQH/0IUD46noBeoJ&#10;MrAfyfwB5YxMAUOfJzK4JvS9kbpyIDbT9jc2LwNEXbmQOBgvMuH/g5Wfd+vEjOr4jDMPjkZUq7JZ&#10;kWaMKCji0a9TISf3/iU+B/kdyddcOYuB8Ri275Mr4cSO7avUh4vUep+ZpMv3d3MqKMkxvZvfzto6&#10;iQbEOTcmzJ90cKwcOm6NL0KAgN0z5lIdxDmkXGOwRq2MtdVI282jTWwHNPRVXYUMpVyFWc/Gjs/b&#10;D7cV+cqHryHauv4G4Uym12uN6/j9JQjEoEF99Ipqgshg7PFM9a0/6XaUqoi2CeqwTmc9acq10dOL&#10;LM/otV2zf/2b5U8AAAD//wMAUEsDBBQABgAIAAAAIQAhFVCt3AAAAAgBAAAPAAAAZHJzL2Rvd25y&#10;ZXYueG1sTI/BToNAEIbvJr7DZky82QVRaJClMSatJw9WH2Bhp0DKzhJ2KbRP7+jFHv/8f775ptgs&#10;thcnHH3nSEG8ikAg1c501Cj4/to+rEH4oMno3hEqOKOHTXl7U+jcuJk+8bQPjWAI+VwraEMYcil9&#10;3aLVfuUGJO4ObrQ6cBwbaUY9M9z28jGKUml1R3yh1QO+tVgf95NVkJiPw7aaT++77nI5nqc0G3Z1&#10;ptT93fL6AiLgEv7H8KvP6lCyU+UmMl70CrKnhJcK1s8xCO7/csXsNIlBloW8fqD8AQAA//8DAFBL&#10;AQItABQABgAIAAAAIQC2gziS/gAAAOEBAAATAAAAAAAAAAAAAAAAAAAAAABbQ29udGVudF9UeXBl&#10;c10ueG1sUEsBAi0AFAAGAAgAAAAhADj9If/WAAAAlAEAAAsAAAAAAAAAAAAAAAAALwEAAF9yZWxz&#10;Ly5yZWxzUEsBAi0AFAAGAAgAAAAhAJG8Je66AQAAfwMAAA4AAAAAAAAAAAAAAAAALgIAAGRycy9l&#10;Mm9Eb2MueG1sUEsBAi0AFAAGAAgAAAAhACEVUK3cAAAACAEAAA8AAAAAAAAAAAAAAAAAFA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2252980</wp:posOffset>
                </wp:positionH>
                <wp:positionV relativeFrom="page">
                  <wp:posOffset>540385</wp:posOffset>
                </wp:positionV>
                <wp:extent cx="0" cy="17653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653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93ABF" id="Shape 4" o:spid="_x0000_s1026" style="position:absolute;z-index:-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7.4pt,42.55pt" to="177.4pt,1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OJugEAAH8DAAAOAAAAZHJzL2Uyb0RvYy54bWysU01vGyEQvVfqf0Dc610njpMg4xySupeo&#10;tZT2B4yB9aLyJaDe9b/vgD8Stz1F5YAYZubNvDeweBitITsVk/aO0+mkpUQ54aV2W05/fF99uqMk&#10;ZXASjHeK071K9GH58cNiCExd+d4bqSJBEJfYEDjtcw6saZLolYU08UE5dHY+Wshoxm0jIwyIbk1z&#10;1bbzZvBRhuiFSglvnw5Ouqz4XadE/tZ1SWViOMXect1j3Tdlb5YLYNsIodfi2Aa8owsL2mHRM9QT&#10;ZCC/ov4LymoRffJdnghvG991WqjKAdlM2z/YvPQQVOWC4qRwlin9P1jxdbeOREtOZ5Q4sDiiWpXM&#10;ijRDSAwjHt06FnJidC/h2YufCX3NhbMYKRzCxi7aEo7syFil3p+lVmMmAi9nt/NrSgQ6prfzm+u2&#10;TqIBdsoNMeUvyltSDpwa7YoQwGD3nHKpDuwUUq6TN1qutDHViNvNo4lkBzj0VV2FDKZchBlHBk7n&#10;7f1NRb7wpbcQbV3/grA64+s12nJ6dw4C1iuQn53EmsAyaHM4Y33jjrodpCqibbzcr+NJT5xybfT4&#10;IsszemvX7Nd/s/wNAAD//wMAUEsDBBQABgAIAAAAIQCytmTl3gAAAAoBAAAPAAAAZHJzL2Rvd25y&#10;ZXYueG1sTI/LTsMwEEX3SP0Hayqxo04oTasQp0JILSsWFD7AiadJ1Hgcxc6j/XoGsYDdPK7OnMn2&#10;s23FiL1vHCmIVxEIpNKZhioFX5+Hhx0IHzQZ3TpCBVf0sM8Xd5lOjZvoA8dTqARDyKdaQR1Cl0rp&#10;yxqt9ivXIfHu7HqrA7d9JU2vJ4bbVj5GUSKtbogv1LrD1xrLy2mwCtbm/XwopvHt2Nxul+uQbLtj&#10;uVXqfjm/PIMIOIe/MPzoszrk7FS4gYwXLTM2T6weFOw2MQgO/A4KLpJ1DDLP5P8X8m8AAAD//wMA&#10;UEsBAi0AFAAGAAgAAAAhALaDOJL+AAAA4QEAABMAAAAAAAAAAAAAAAAAAAAAAFtDb250ZW50X1R5&#10;cGVzXS54bWxQSwECLQAUAAYACAAAACEAOP0h/9YAAACUAQAACwAAAAAAAAAAAAAAAAAvAQAAX3Jl&#10;bHMvLnJlbHNQSwECLQAUAAYACAAAACEAxGpjiboBAAB/AwAADgAAAAAAAAAAAAAAAAAuAgAAZHJz&#10;L2Uyb0RvYy54bWxQSwECLQAUAAYACAAAACEAsrZk5d4AAAAK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6551295</wp:posOffset>
                </wp:positionH>
                <wp:positionV relativeFrom="page">
                  <wp:posOffset>540385</wp:posOffset>
                </wp:positionV>
                <wp:extent cx="0" cy="17653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653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D9E35F" id="Shape 5" o:spid="_x0000_s1026" style="position:absolute;z-index:-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5.85pt,42.55pt" to="515.85pt,1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JRugEAAH8DAAAOAAAAZHJzL2Uyb0RvYy54bWysU01vEzEQvSPxHyzfyW5akhYrmx5awqWC&#10;SIUfMLG9WQt/yWOyyb9n7HzQACeED5bHM/Nm3ht78bB3lu10QhN8x6eTljPtZVDGbzv+7evq3T1n&#10;mMErsMHrjh808ofl2zeLMQp9E4ZglU6MQDyKMXZ8yDmKpkE5aAc4CVF7cvYhOchkpm2jEoyE7mxz&#10;07bzZgxJxRSkRqTbp6OTLyt+32uZv/Q96sxsx6m3XPdU903Zm+UCxDZBHIw8tQH/0IUD46noBeoJ&#10;MrAfyfwB5YxMAUOfJzK4JvS9kbpyIDbT9jc2LwNEXbmQOBgvMuH/g5Wfd+vEjOr4jDMPjkZUq7JZ&#10;kWaMKCji0a9TISf3/iU+B/kdyddcOYuB8Ri275Mr4cSO7avUh4vUep+ZpMv3d/NbziQ5pnfz2W1b&#10;J9GAOOfGhPmTDo6VQ8et8UUIELB7xlyqgziHlGsM1qiVsbYaabt5tIntgIa+qquQoZSrMOvZ2PF5&#10;+2FWka98+BqiretvEM5ker3WuI7fX4JADBrUR6+oJogMxh7PVN/6k25HqYpom6AO63TWk6ZcGz29&#10;yPKMXts1+9e/Wf4EAAD//wMAUEsDBBQABgAIAAAAIQAjBN5N3gAAAAwBAAAPAAAAZHJzL2Rvd25y&#10;ZXYueG1sTI/LTsMwEEX3SPyDNUjsqBMimirEqRBSy4oFLR/gxNMkajyOYufRfj1TsYDlnbk6cybf&#10;LrYTEw6+daQgXkUgkCpnWqoVfB93TxsQPmgyunOECi7oYVvc3+U6M26mL5wOoRYMIZ9pBU0IfSal&#10;rxq02q9cj8S7kxusDhyHWppBzwy3nXyOorW0uiW+0Oge3xuszofRKkjM52lXztPHvr1ez5dxnfb7&#10;KlXq8WF5ewURcAl/ZbjpszoU7FS6kYwXHecoiVPuKti8xCBujd9Jyfx1EoMscvn/ieIHAAD//wMA&#10;UEsBAi0AFAAGAAgAAAAhALaDOJL+AAAA4QEAABMAAAAAAAAAAAAAAAAAAAAAAFtDb250ZW50X1R5&#10;cGVzXS54bWxQSwECLQAUAAYACAAAACEAOP0h/9YAAACUAQAACwAAAAAAAAAAAAAAAAAvAQAAX3Jl&#10;bHMvLnJlbHNQSwECLQAUAAYACAAAACEALpiSUboBAAB/AwAADgAAAAAAAAAAAAAAAAAuAgAAZHJz&#10;L2Uyb0RvYy54bWxQSwECLQAUAAYACAAAACEAIwTeTd4AAAAM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оптимизировать возрастной состав педагогических кадров;</w:t>
      </w:r>
    </w:p>
    <w:p w:rsidR="00E203CE" w:rsidRDefault="00E203CE">
      <w:pPr>
        <w:spacing w:line="12" w:lineRule="exact"/>
        <w:rPr>
          <w:rFonts w:eastAsia="Times New Roman"/>
          <w:sz w:val="24"/>
          <w:szCs w:val="24"/>
        </w:rPr>
      </w:pPr>
    </w:p>
    <w:p w:rsidR="00E203CE" w:rsidRDefault="003D12D1">
      <w:pPr>
        <w:numPr>
          <w:ilvl w:val="0"/>
          <w:numId w:val="1"/>
        </w:numPr>
        <w:tabs>
          <w:tab w:val="left" w:pos="2939"/>
        </w:tabs>
        <w:spacing w:line="249" w:lineRule="auto"/>
        <w:ind w:left="2800" w:right="1760" w:hanging="6"/>
        <w:jc w:val="center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создать условия для повышения профессионального мастерства и переподготовки работников образования;</w:t>
      </w:r>
    </w:p>
    <w:p w:rsidR="00E203CE" w:rsidRDefault="00E203CE">
      <w:pPr>
        <w:spacing w:line="3" w:lineRule="exact"/>
        <w:rPr>
          <w:rFonts w:eastAsia="Times New Roman"/>
          <w:sz w:val="23"/>
          <w:szCs w:val="23"/>
        </w:rPr>
      </w:pPr>
    </w:p>
    <w:p w:rsidR="00E203CE" w:rsidRDefault="003D12D1">
      <w:pPr>
        <w:numPr>
          <w:ilvl w:val="0"/>
          <w:numId w:val="1"/>
        </w:numPr>
        <w:tabs>
          <w:tab w:val="left" w:pos="2939"/>
        </w:tabs>
        <w:spacing w:line="236" w:lineRule="auto"/>
        <w:ind w:left="2800" w:right="162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создать условия для прохождения курсов повышения квалификации и переподготовки педагогов; -предусмотреть поощрение педагогических работников;</w:t>
      </w:r>
    </w:p>
    <w:p w:rsidR="00E203CE" w:rsidRDefault="00E203CE">
      <w:pPr>
        <w:spacing w:line="13" w:lineRule="exact"/>
        <w:rPr>
          <w:rFonts w:eastAsia="Times New Roman"/>
          <w:sz w:val="24"/>
          <w:szCs w:val="24"/>
        </w:rPr>
      </w:pPr>
    </w:p>
    <w:p w:rsidR="00E203CE" w:rsidRDefault="003D12D1">
      <w:pPr>
        <w:numPr>
          <w:ilvl w:val="0"/>
          <w:numId w:val="1"/>
        </w:numPr>
        <w:tabs>
          <w:tab w:val="left" w:pos="2942"/>
        </w:tabs>
        <w:spacing w:line="234" w:lineRule="auto"/>
        <w:ind w:left="2800" w:right="154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усилить мотивацию работников к участию в конкурсах, семинарах, конференциях;</w:t>
      </w:r>
    </w:p>
    <w:p w:rsidR="00E203CE" w:rsidRDefault="00E203CE">
      <w:pPr>
        <w:spacing w:line="13" w:lineRule="exact"/>
        <w:rPr>
          <w:rFonts w:eastAsia="Times New Roman"/>
          <w:sz w:val="24"/>
          <w:szCs w:val="24"/>
        </w:rPr>
      </w:pPr>
    </w:p>
    <w:p w:rsidR="00E203CE" w:rsidRDefault="003D12D1">
      <w:pPr>
        <w:numPr>
          <w:ilvl w:val="0"/>
          <w:numId w:val="1"/>
        </w:numPr>
        <w:tabs>
          <w:tab w:val="left" w:pos="2939"/>
        </w:tabs>
        <w:spacing w:line="234" w:lineRule="auto"/>
        <w:ind w:left="2800" w:right="182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повысить динамику аттестации на высшую и первую категории.</w:t>
      </w:r>
    </w:p>
    <w:p w:rsidR="00E203CE" w:rsidRDefault="003D12D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8890</wp:posOffset>
                </wp:positionV>
                <wp:extent cx="608457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B5FEF" id="Shape 6" o:spid="_x0000_s1026" style="position:absolute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.7pt" to="473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riRtwEAAH8DAAAOAAAAZHJzL2Uyb0RvYy54bWysU01vGyEQvVfqf0Dc692kieOsvM4hqXuJ&#10;Wktpf8AYWC8qX2Kod/3vO7C2G7c5VeWAGObxmPcGlg+jNWyvImrvWn41qzlTTnip3a7l37+tPyw4&#10;wwROgvFOtfygkD+s3r9bDqFR1773RqrIiMRhM4SW9ymFpqpQ9MoCznxQjpKdjxYShXFXyQgDsVtT&#10;Xdf1vBp8lCF6oRBp92lK8lXh7zol0teuQ5WYaTnVlsocy7zNc7VaQrOLEHotjmXAP1RhQTu69Ez1&#10;BAnYz6j/orJaRI++SzPhbeW7TgtVNJCaq/oPNS89BFW0kDkYzjbh/6MVX/abyLRs+ZwzB5ZaVG5l&#10;82zNELAhxKPbxCxOjO4lPHvxAylXXSRzgGGCjV20GU7q2FisPpytVmNigjbn9eLm9o46Iih3czf/&#10;mK+roDmdDRHTZ+Uty4uWG+2yEdDA/hnTBD1B8jZ6o+VaG1OCuNs+msj2QE1fl3Fkv4AZx4ZcyP1t&#10;Yb7I4WuKuoy3KKxO9HqNti1fnEHQ9ArkJyepTGgSaDOtSZ1xR98mq7JpWy8Pm3jyk7pcbDi+yPyM&#10;Xsfl9O9/s/oFAAD//wMAUEsDBBQABgAIAAAAIQDF+IqX3AAAAAcBAAAPAAAAZHJzL2Rvd25yZXYu&#10;eG1sTI/LTsMwEEX3SPyDNUjsWqehSkuIUyGklhULSj/AiadJ1Hgcxc6j/XoGNrC8OqN7z2S72bZi&#10;xN43jhSslhEIpNKZhioFp6/9YgvCB01Gt45QwRU97PL7u0ynxk30ieMxVIJLyKdaQR1Cl0rpyxqt&#10;9kvXITE7u97qwLGvpOn1xOW2lXEUJdLqhnih1h2+1VhejoNV8GQ+zvtiGt8Pze12uQ7JpjuUG6Ue&#10;H+bXFxAB5/B3DD/6rA45OxVuIONFq2CxivmXwGANgvnzOolBFL9Z5pn8759/AwAA//8DAFBLAQIt&#10;ABQABgAIAAAAIQC2gziS/gAAAOEBAAATAAAAAAAAAAAAAAAAAAAAAABbQ29udGVudF9UeXBlc10u&#10;eG1sUEsBAi0AFAAGAAgAAAAhADj9If/WAAAAlAEAAAsAAAAAAAAAAAAAAAAALwEAAF9yZWxzLy5y&#10;ZWxzUEsBAi0AFAAGAAgAAAAhADVCuJG3AQAAfwMAAA4AAAAAAAAAAAAAAAAALgIAAGRycy9lMm9E&#10;b2MueG1sUEsBAi0AFAAGAAgAAAAhAMX4ipfcAAAABwEAAA8AAAAAAAAAAAAAAAAAEQ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348" w:lineRule="exact"/>
        <w:rPr>
          <w:sz w:val="20"/>
          <w:szCs w:val="20"/>
        </w:rPr>
      </w:pPr>
    </w:p>
    <w:p w:rsidR="00E203CE" w:rsidRDefault="003D12D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1. Обоснование необходимости и назначения программы</w:t>
      </w:r>
    </w:p>
    <w:p w:rsidR="00E203CE" w:rsidRDefault="00E203CE">
      <w:pPr>
        <w:spacing w:line="283" w:lineRule="exact"/>
        <w:rPr>
          <w:sz w:val="20"/>
          <w:szCs w:val="20"/>
        </w:rPr>
      </w:pPr>
    </w:p>
    <w:p w:rsidR="00E203CE" w:rsidRDefault="003D12D1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Профессиональный стандарт призван повысить мотивацию педагогических работников к повышению качества профессиональной деятельности. Профессиональный стандарт является инструментом повышения качества образования как объективный измеритель квалификации педагога. Одна из основных задач профессионального стандарта – обеспечить ориентиры и перспективы профессионального развития педагогов.</w:t>
      </w:r>
    </w:p>
    <w:p w:rsidR="00E203CE" w:rsidRDefault="00E203CE">
      <w:pPr>
        <w:spacing w:line="18" w:lineRule="exact"/>
        <w:rPr>
          <w:sz w:val="20"/>
          <w:szCs w:val="20"/>
        </w:rPr>
      </w:pPr>
    </w:p>
    <w:p w:rsidR="00E203CE" w:rsidRDefault="003D12D1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Профессиональный стандарт предназначен для установления единых требований к содержанию и качеству профессиональной педагогической деятельности, для оценки уровня квалификации педагогов при приёме на работу и при аттестации, планирования карьеры; для формирования должностных инструкций и разработки федеральных государственных образовательных стандартов педагогического образования.</w:t>
      </w:r>
    </w:p>
    <w:p w:rsidR="00E203CE" w:rsidRDefault="00E203CE">
      <w:pPr>
        <w:spacing w:line="293" w:lineRule="exact"/>
        <w:rPr>
          <w:sz w:val="20"/>
          <w:szCs w:val="20"/>
        </w:rPr>
      </w:pPr>
    </w:p>
    <w:p w:rsidR="00E203CE" w:rsidRDefault="003D12D1">
      <w:pPr>
        <w:spacing w:line="238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Обновленные цели системы общего образования повышают требования к качеству педагогических работников, к уровню профессиональной педагогической деятельности в целом. При сохранении лучших традиций непрерывного образования педагогических работников необходимо развивать их новые профессиональные качества в соответствии со стандартом профессиональной деятельности в области обучения, воспитания и развития. Комплексная программа повышения профессионального уровня педагогических работников </w:t>
      </w:r>
      <w:r w:rsidR="00E77A9A">
        <w:rPr>
          <w:rFonts w:eastAsia="Times New Roman"/>
          <w:sz w:val="24"/>
          <w:szCs w:val="24"/>
        </w:rPr>
        <w:t>МОБУ «Александровская сош»</w:t>
      </w:r>
      <w:r>
        <w:rPr>
          <w:rFonts w:eastAsia="Times New Roman"/>
          <w:sz w:val="24"/>
          <w:szCs w:val="24"/>
        </w:rPr>
        <w:t xml:space="preserve"> задает четкие ориентиры работы профессионального сообщества с новым инструментом:</w:t>
      </w:r>
    </w:p>
    <w:p w:rsidR="00E203CE" w:rsidRDefault="00E203CE">
      <w:pPr>
        <w:spacing w:line="33" w:lineRule="exact"/>
        <w:rPr>
          <w:sz w:val="20"/>
          <w:szCs w:val="20"/>
        </w:rPr>
      </w:pPr>
    </w:p>
    <w:p w:rsidR="00E203CE" w:rsidRDefault="003D12D1">
      <w:pPr>
        <w:numPr>
          <w:ilvl w:val="0"/>
          <w:numId w:val="2"/>
        </w:numPr>
        <w:tabs>
          <w:tab w:val="left" w:pos="720"/>
        </w:tabs>
        <w:spacing w:line="231" w:lineRule="auto"/>
        <w:ind w:left="720" w:hanging="3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профессиональный стандарт педагога создает основу для объективной оценки соответствия требованиям к трудовым действиям, знаниям и умениям, необходимому уровню профессионального образования;</w:t>
      </w:r>
    </w:p>
    <w:p w:rsidR="00E203CE" w:rsidRDefault="00E203CE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E203CE" w:rsidRDefault="003D12D1">
      <w:pPr>
        <w:numPr>
          <w:ilvl w:val="0"/>
          <w:numId w:val="2"/>
        </w:numPr>
        <w:tabs>
          <w:tab w:val="left" w:pos="720"/>
        </w:tabs>
        <w:spacing w:line="233" w:lineRule="auto"/>
        <w:ind w:left="720" w:hanging="3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профессиональный стандарт определяет объем и направление подготовки, переподготовки и повышения квалификации, позволяет объективно связать уровень профессионализма педагога, его должностные обязанности и условия оплаты труда с результатами профессиональной деятельности (эффективный контракт);</w:t>
      </w:r>
    </w:p>
    <w:p w:rsidR="00E203CE" w:rsidRDefault="00E203CE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E203CE" w:rsidRDefault="003D12D1">
      <w:pPr>
        <w:numPr>
          <w:ilvl w:val="0"/>
          <w:numId w:val="2"/>
        </w:numPr>
        <w:tabs>
          <w:tab w:val="left" w:pos="720"/>
        </w:tabs>
        <w:spacing w:line="231" w:lineRule="auto"/>
        <w:ind w:left="720" w:hanging="3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профессиональный стандарт выступает в качестве базы для оценки квалификаций и труда педагога, а эффективный контракт – в качестве инструмента соединения интересов педагогического работника и руководителя для решения задач МОБУ </w:t>
      </w:r>
      <w:r w:rsidR="00E77A9A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Александровская сош</w:t>
      </w:r>
      <w:r w:rsidR="00E77A9A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>.</w:t>
      </w:r>
    </w:p>
    <w:p w:rsidR="00E203CE" w:rsidRDefault="00E203CE">
      <w:pPr>
        <w:spacing w:line="14" w:lineRule="exact"/>
        <w:rPr>
          <w:sz w:val="20"/>
          <w:szCs w:val="20"/>
        </w:rPr>
      </w:pPr>
    </w:p>
    <w:p w:rsidR="00E203CE" w:rsidRDefault="003D12D1">
      <w:pPr>
        <w:numPr>
          <w:ilvl w:val="0"/>
          <w:numId w:val="3"/>
        </w:numPr>
        <w:tabs>
          <w:tab w:val="left" w:pos="696"/>
        </w:tabs>
        <w:spacing w:line="236" w:lineRule="auto"/>
        <w:ind w:firstLine="35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условиях внедрения национальной системы учительского роста (НСУР) необходимо преодолевать профессиональные дефициты педагогической деятельности. Модель включает следующие шаги:</w:t>
      </w:r>
    </w:p>
    <w:p w:rsidR="00E203CE" w:rsidRDefault="00E203CE">
      <w:pPr>
        <w:spacing w:line="11" w:lineRule="exact"/>
        <w:rPr>
          <w:rFonts w:eastAsia="Times New Roman"/>
          <w:sz w:val="24"/>
          <w:szCs w:val="24"/>
        </w:rPr>
      </w:pPr>
    </w:p>
    <w:p w:rsidR="00E203CE" w:rsidRDefault="003D12D1">
      <w:pPr>
        <w:spacing w:line="181" w:lineRule="auto"/>
        <w:ind w:left="360" w:right="4880"/>
        <w:rPr>
          <w:rFonts w:eastAsia="Times New Roman"/>
          <w:sz w:val="24"/>
          <w:szCs w:val="24"/>
        </w:rPr>
      </w:pPr>
      <w:r>
        <w:rPr>
          <w:rFonts w:ascii="Wingdings" w:eastAsia="Wingdings" w:hAnsi="Wingdings" w:cs="Wingdings"/>
          <w:sz w:val="43"/>
          <w:szCs w:val="43"/>
          <w:vertAlign w:val="superscript"/>
        </w:rPr>
        <w:t></w:t>
      </w:r>
      <w:r>
        <w:rPr>
          <w:rFonts w:eastAsia="Times New Roman"/>
        </w:rPr>
        <w:t xml:space="preserve"> модернизация педагогического образования; </w:t>
      </w:r>
      <w:r>
        <w:rPr>
          <w:rFonts w:ascii="Wingdings" w:eastAsia="Wingdings" w:hAnsi="Wingdings" w:cs="Wingdings"/>
          <w:sz w:val="43"/>
          <w:szCs w:val="43"/>
          <w:vertAlign w:val="superscript"/>
        </w:rPr>
        <w:t></w:t>
      </w:r>
      <w:r>
        <w:rPr>
          <w:rFonts w:eastAsia="Times New Roman"/>
        </w:rPr>
        <w:t xml:space="preserve"> внедрение новой модели аттестации;</w:t>
      </w:r>
    </w:p>
    <w:p w:rsidR="00E203CE" w:rsidRDefault="003D12D1">
      <w:pPr>
        <w:spacing w:line="183" w:lineRule="auto"/>
        <w:ind w:left="360" w:right="1960"/>
        <w:rPr>
          <w:rFonts w:eastAsia="Times New Roman"/>
          <w:sz w:val="24"/>
          <w:szCs w:val="24"/>
        </w:rPr>
      </w:pPr>
      <w:r>
        <w:rPr>
          <w:rFonts w:ascii="Wingdings" w:eastAsia="Wingdings" w:hAnsi="Wingdings" w:cs="Wingdings"/>
          <w:sz w:val="37"/>
          <w:szCs w:val="37"/>
          <w:vertAlign w:val="superscript"/>
        </w:rPr>
        <w:t></w:t>
      </w:r>
      <w:r>
        <w:rPr>
          <w:rFonts w:eastAsia="Times New Roman"/>
          <w:sz w:val="20"/>
          <w:szCs w:val="20"/>
        </w:rPr>
        <w:t xml:space="preserve"> разработка механизмов оценки профессиональной компетенции учителя; </w:t>
      </w:r>
      <w:r>
        <w:rPr>
          <w:rFonts w:ascii="Wingdings" w:eastAsia="Wingdings" w:hAnsi="Wingdings" w:cs="Wingdings"/>
          <w:sz w:val="37"/>
          <w:szCs w:val="37"/>
          <w:vertAlign w:val="superscript"/>
        </w:rPr>
        <w:t></w:t>
      </w:r>
      <w:r>
        <w:rPr>
          <w:rFonts w:eastAsia="Times New Roman"/>
          <w:sz w:val="20"/>
          <w:szCs w:val="20"/>
        </w:rPr>
        <w:t xml:space="preserve"> совершенствование системы повышения квалификации; </w:t>
      </w:r>
      <w:r>
        <w:rPr>
          <w:rFonts w:ascii="Wingdings" w:eastAsia="Wingdings" w:hAnsi="Wingdings" w:cs="Wingdings"/>
          <w:sz w:val="37"/>
          <w:szCs w:val="37"/>
          <w:vertAlign w:val="superscript"/>
        </w:rPr>
        <w:t></w:t>
      </w:r>
      <w:r>
        <w:rPr>
          <w:rFonts w:eastAsia="Times New Roman"/>
          <w:sz w:val="20"/>
          <w:szCs w:val="20"/>
        </w:rPr>
        <w:t xml:space="preserve"> анализ ситуации по повышению престижа учительской профессии.</w:t>
      </w:r>
    </w:p>
    <w:p w:rsidR="00E203CE" w:rsidRDefault="00E203CE">
      <w:pPr>
        <w:spacing w:line="3" w:lineRule="exact"/>
        <w:rPr>
          <w:rFonts w:eastAsia="Times New Roman"/>
          <w:sz w:val="24"/>
          <w:szCs w:val="24"/>
        </w:rPr>
      </w:pPr>
    </w:p>
    <w:p w:rsidR="00E203CE" w:rsidRDefault="003D12D1">
      <w:pPr>
        <w:numPr>
          <w:ilvl w:val="1"/>
          <w:numId w:val="3"/>
        </w:numPr>
        <w:tabs>
          <w:tab w:val="left" w:pos="1017"/>
        </w:tabs>
        <w:spacing w:line="230" w:lineRule="auto"/>
        <w:ind w:left="360" w:firstLine="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профстандарте педагога зафиксированы его новые возможности роста и развития, включая квалификационные уровни и обобщенные трудовые функции.</w:t>
      </w:r>
    </w:p>
    <w:p w:rsidR="00E203CE" w:rsidRDefault="00E203CE">
      <w:pPr>
        <w:sectPr w:rsidR="00E203CE">
          <w:pgSz w:w="11900" w:h="16838"/>
          <w:pgMar w:top="854" w:right="846" w:bottom="1007" w:left="860" w:header="0" w:footer="0" w:gutter="0"/>
          <w:cols w:space="720" w:equalWidth="0">
            <w:col w:w="10200"/>
          </w:cols>
        </w:sectPr>
      </w:pPr>
    </w:p>
    <w:p w:rsidR="00E203CE" w:rsidRDefault="003D12D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37760" behindDoc="1" locked="0" layoutInCell="0" allowOverlap="1">
            <wp:simplePos x="0" y="0"/>
            <wp:positionH relativeFrom="page">
              <wp:posOffset>768985</wp:posOffset>
            </wp:positionH>
            <wp:positionV relativeFrom="page">
              <wp:posOffset>541020</wp:posOffset>
            </wp:positionV>
            <wp:extent cx="6479540" cy="486156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6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274" w:lineRule="exact"/>
        <w:rPr>
          <w:sz w:val="20"/>
          <w:szCs w:val="20"/>
        </w:rPr>
      </w:pPr>
    </w:p>
    <w:p w:rsidR="00E203CE" w:rsidRDefault="003D12D1">
      <w:pPr>
        <w:spacing w:line="237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Новые инструменты управления качеством кадрового состава общеобразовательной организации направлены на создание условий для участия всех педагогических работников в непрерывном образовании, повышения профессиональной мобильности; усиления роли работодателей в развитии профессиональных компетенций работников; установления соответствия квалификации работника требованиям профессионального стандарта «Педагог».</w:t>
      </w:r>
    </w:p>
    <w:p w:rsidR="00E203CE" w:rsidRDefault="00E203CE">
      <w:pPr>
        <w:spacing w:line="18" w:lineRule="exact"/>
        <w:rPr>
          <w:sz w:val="20"/>
          <w:szCs w:val="20"/>
        </w:rPr>
      </w:pPr>
    </w:p>
    <w:p w:rsidR="00E203CE" w:rsidRDefault="003D12D1">
      <w:pPr>
        <w:spacing w:line="234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Планирование профессионального развития педагогов образовательной организации включает последовательное выполнение следующих шагов:</w:t>
      </w:r>
    </w:p>
    <w:p w:rsidR="00E203CE" w:rsidRDefault="00E203CE">
      <w:pPr>
        <w:spacing w:line="31" w:lineRule="exact"/>
        <w:rPr>
          <w:sz w:val="20"/>
          <w:szCs w:val="20"/>
        </w:rPr>
      </w:pPr>
    </w:p>
    <w:p w:rsidR="00E203CE" w:rsidRDefault="003D12D1">
      <w:pPr>
        <w:numPr>
          <w:ilvl w:val="0"/>
          <w:numId w:val="4"/>
        </w:numPr>
        <w:tabs>
          <w:tab w:val="left" w:pos="720"/>
        </w:tabs>
        <w:spacing w:line="227" w:lineRule="auto"/>
        <w:ind w:left="720" w:right="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самоанализ содержания и качества выполнения профессиональных задач педагога на конкретном рабочем месте с учетом требований должностных функций;</w:t>
      </w:r>
    </w:p>
    <w:p w:rsidR="00E203CE" w:rsidRDefault="00E203C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E203CE" w:rsidRDefault="003D12D1">
      <w:pPr>
        <w:numPr>
          <w:ilvl w:val="0"/>
          <w:numId w:val="4"/>
        </w:numPr>
        <w:tabs>
          <w:tab w:val="left" w:pos="720"/>
        </w:tabs>
        <w:spacing w:line="231" w:lineRule="auto"/>
        <w:ind w:left="720" w:hanging="3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самооценка имеющегося уровня профессиональной компетентности педагога на основе требований к трудовым функциям, трудовым действиям, умениям, знаниям на основе требований профессионального стандарта «Педагога»;</w:t>
      </w:r>
    </w:p>
    <w:p w:rsidR="00E203CE" w:rsidRDefault="00E203C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E203CE" w:rsidRDefault="003D12D1">
      <w:pPr>
        <w:numPr>
          <w:ilvl w:val="0"/>
          <w:numId w:val="4"/>
        </w:numPr>
        <w:tabs>
          <w:tab w:val="left" w:pos="720"/>
        </w:tabs>
        <w:spacing w:line="239" w:lineRule="auto"/>
        <w:ind w:left="7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выявление профессиональных дефицитов по результатам самооценки;</w:t>
      </w:r>
    </w:p>
    <w:p w:rsidR="00E203CE" w:rsidRDefault="003D12D1">
      <w:pPr>
        <w:numPr>
          <w:ilvl w:val="0"/>
          <w:numId w:val="4"/>
        </w:numPr>
        <w:tabs>
          <w:tab w:val="left" w:pos="720"/>
        </w:tabs>
        <w:spacing w:line="239" w:lineRule="auto"/>
        <w:ind w:left="7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построение индивидуального плана профессионального развития педагога;</w:t>
      </w:r>
    </w:p>
    <w:p w:rsidR="00E203CE" w:rsidRDefault="00E203C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E203CE" w:rsidRDefault="003D12D1">
      <w:pPr>
        <w:numPr>
          <w:ilvl w:val="0"/>
          <w:numId w:val="4"/>
        </w:numPr>
        <w:tabs>
          <w:tab w:val="left" w:pos="720"/>
        </w:tabs>
        <w:spacing w:line="227" w:lineRule="auto"/>
        <w:ind w:left="720" w:right="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построение дифференцированной программы развития профессиональной компетентности педагогических работников образовательной организации.</w:t>
      </w:r>
    </w:p>
    <w:p w:rsidR="00E203CE" w:rsidRDefault="00E203CE">
      <w:pPr>
        <w:spacing w:line="281" w:lineRule="exact"/>
        <w:rPr>
          <w:sz w:val="20"/>
          <w:szCs w:val="20"/>
        </w:rPr>
      </w:pPr>
    </w:p>
    <w:p w:rsidR="00E203CE" w:rsidRDefault="003D12D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2. Анализ кадровых условий МОБУ «Александровская сош».</w:t>
      </w:r>
    </w:p>
    <w:p w:rsidR="00E203CE" w:rsidRDefault="00E203CE">
      <w:pPr>
        <w:spacing w:line="283" w:lineRule="exact"/>
        <w:rPr>
          <w:sz w:val="20"/>
          <w:szCs w:val="20"/>
        </w:rPr>
      </w:pPr>
    </w:p>
    <w:p w:rsidR="00E203CE" w:rsidRDefault="003D12D1">
      <w:pPr>
        <w:spacing w:line="236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Важнейшим условием обеспечения качества подготовки обучающихся является профессиональная компетентность педагогических работников, система повышения их квалификации.</w:t>
      </w:r>
    </w:p>
    <w:p w:rsidR="00E203CE" w:rsidRDefault="00E203CE">
      <w:pPr>
        <w:spacing w:line="14" w:lineRule="exact"/>
        <w:rPr>
          <w:sz w:val="20"/>
          <w:szCs w:val="20"/>
        </w:rPr>
      </w:pPr>
    </w:p>
    <w:p w:rsidR="00E203CE" w:rsidRDefault="003D12D1">
      <w:pPr>
        <w:spacing w:line="236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Образовательную учебно-методическую деятельность лицея обеспечивает квалифицированный педагогический состав осуществляющий подготовку по всем учебным дисциплинам.</w:t>
      </w:r>
    </w:p>
    <w:p w:rsidR="00E203CE" w:rsidRDefault="00E203CE">
      <w:pPr>
        <w:sectPr w:rsidR="00E203CE">
          <w:pgSz w:w="11900" w:h="16838"/>
          <w:pgMar w:top="1440" w:right="846" w:bottom="787" w:left="860" w:header="0" w:footer="0" w:gutter="0"/>
          <w:cols w:space="720" w:equalWidth="0">
            <w:col w:w="10200"/>
          </w:cols>
        </w:sectPr>
      </w:pPr>
    </w:p>
    <w:p w:rsidR="00E203CE" w:rsidRDefault="003D12D1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Лицей был полностью укомплектован кадрами согласно штатному расписанию. В образовательном учреждении работает высокопрофессиональный и требовательный</w:t>
      </w:r>
    </w:p>
    <w:p w:rsidR="00E203CE" w:rsidRDefault="00E203CE">
      <w:pPr>
        <w:spacing w:line="14" w:lineRule="exact"/>
        <w:rPr>
          <w:sz w:val="20"/>
          <w:szCs w:val="20"/>
        </w:rPr>
      </w:pPr>
    </w:p>
    <w:p w:rsidR="00E203CE" w:rsidRDefault="003D12D1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педагогический коллектив. Подбор и расстановка педагогических кадров соответствуют поставленным целям и задачам и позволяют реализовывать выбранные учебные программы и планы.</w:t>
      </w:r>
    </w:p>
    <w:p w:rsidR="00E203CE" w:rsidRDefault="00E203CE">
      <w:pPr>
        <w:spacing w:line="14" w:lineRule="exact"/>
        <w:rPr>
          <w:sz w:val="20"/>
          <w:szCs w:val="20"/>
        </w:rPr>
      </w:pPr>
    </w:p>
    <w:p w:rsidR="00E203CE" w:rsidRDefault="003D12D1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Всего в лицее трудоустроено 30 педагогических работника, из них: 1 директор, 2 заместителей директора по УВР, 1 заведующий библиотекой, 2 руководитель структурного подразделения, 19 учителей, 1 педагог – психолог, 2 инструкторов по физической культуре и спорту, 1 педагог-дефектолог,1 руководитель ОБЖ,</w:t>
      </w:r>
    </w:p>
    <w:p w:rsidR="00E203CE" w:rsidRDefault="00E203CE">
      <w:pPr>
        <w:spacing w:line="16" w:lineRule="exact"/>
        <w:rPr>
          <w:sz w:val="20"/>
          <w:szCs w:val="20"/>
        </w:rPr>
      </w:pPr>
    </w:p>
    <w:p w:rsidR="00E203CE" w:rsidRDefault="003D12D1">
      <w:pPr>
        <w:numPr>
          <w:ilvl w:val="0"/>
          <w:numId w:val="5"/>
        </w:numPr>
        <w:tabs>
          <w:tab w:val="left" w:pos="999"/>
        </w:tabs>
        <w:spacing w:line="237" w:lineRule="auto"/>
        <w:ind w:firstLine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целях повышения качества образовательной деятельности в учреждении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лицея и требованиями действующего законодательства.</w:t>
      </w:r>
    </w:p>
    <w:p w:rsidR="00E203CE" w:rsidRDefault="00E203CE">
      <w:pPr>
        <w:spacing w:line="1" w:lineRule="exact"/>
        <w:rPr>
          <w:rFonts w:eastAsia="Times New Roman"/>
          <w:sz w:val="24"/>
          <w:szCs w:val="24"/>
        </w:rPr>
      </w:pPr>
    </w:p>
    <w:p w:rsidR="00E203CE" w:rsidRDefault="003D12D1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принципы кадровой политики направлены:</w:t>
      </w:r>
    </w:p>
    <w:p w:rsidR="00E203CE" w:rsidRDefault="003D12D1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на сохранение, укрепление и развитие кадрового потенциала;</w:t>
      </w:r>
    </w:p>
    <w:p w:rsidR="00E203CE" w:rsidRDefault="00E203CE">
      <w:pPr>
        <w:spacing w:line="12" w:lineRule="exact"/>
        <w:rPr>
          <w:rFonts w:eastAsia="Times New Roman"/>
          <w:sz w:val="24"/>
          <w:szCs w:val="24"/>
        </w:rPr>
      </w:pPr>
    </w:p>
    <w:p w:rsidR="00E203CE" w:rsidRDefault="003D12D1">
      <w:pPr>
        <w:spacing w:line="234" w:lineRule="auto"/>
        <w:ind w:left="700" w:right="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создание квалифицированного коллектива, способного работать в современных условиях; - повышение уровня квалификации персонала.</w:t>
      </w:r>
    </w:p>
    <w:p w:rsidR="00E203CE" w:rsidRDefault="00E203CE">
      <w:pPr>
        <w:spacing w:line="14" w:lineRule="exact"/>
        <w:rPr>
          <w:rFonts w:eastAsia="Times New Roman"/>
          <w:sz w:val="24"/>
          <w:szCs w:val="24"/>
        </w:rPr>
      </w:pPr>
    </w:p>
    <w:p w:rsidR="00E203CE" w:rsidRDefault="003D12D1">
      <w:pPr>
        <w:spacing w:line="236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E203CE" w:rsidRDefault="00E203CE">
      <w:pPr>
        <w:spacing w:line="13" w:lineRule="exact"/>
        <w:rPr>
          <w:rFonts w:eastAsia="Times New Roman"/>
          <w:sz w:val="24"/>
          <w:szCs w:val="24"/>
        </w:rPr>
      </w:pPr>
    </w:p>
    <w:p w:rsidR="00E203CE" w:rsidRDefault="003D12D1">
      <w:pPr>
        <w:spacing w:line="234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образовательная деятельность в лицее обеспечена квалифицированным профессиональным педагогическим составом;</w:t>
      </w:r>
    </w:p>
    <w:p w:rsidR="00E203CE" w:rsidRDefault="00E203CE">
      <w:pPr>
        <w:spacing w:line="13" w:lineRule="exact"/>
        <w:rPr>
          <w:rFonts w:eastAsia="Times New Roman"/>
          <w:sz w:val="24"/>
          <w:szCs w:val="24"/>
        </w:rPr>
      </w:pPr>
    </w:p>
    <w:p w:rsidR="00E203CE" w:rsidRDefault="003D12D1">
      <w:pPr>
        <w:spacing w:line="234" w:lineRule="auto"/>
        <w:ind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в учреждении создана устойчивая целевая кадровая система, в которой осуществляется подготовка кадров из числа собственных выпускников;</w:t>
      </w:r>
    </w:p>
    <w:p w:rsidR="00E203CE" w:rsidRDefault="00E203CE">
      <w:pPr>
        <w:spacing w:line="13" w:lineRule="exact"/>
        <w:rPr>
          <w:rFonts w:eastAsia="Times New Roman"/>
          <w:sz w:val="24"/>
          <w:szCs w:val="24"/>
        </w:rPr>
      </w:pPr>
    </w:p>
    <w:p w:rsidR="00E203CE" w:rsidRDefault="003D12D1">
      <w:pPr>
        <w:spacing w:line="234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кадровый потенциал динамично развивается на основе целенаправленной работы по повышению квалификации педагогов.</w:t>
      </w:r>
    </w:p>
    <w:p w:rsidR="00E203CE" w:rsidRDefault="00E203CE">
      <w:pPr>
        <w:spacing w:line="13" w:lineRule="exact"/>
        <w:rPr>
          <w:rFonts w:eastAsia="Times New Roman"/>
          <w:sz w:val="24"/>
          <w:szCs w:val="24"/>
        </w:rPr>
      </w:pPr>
    </w:p>
    <w:p w:rsidR="00E203CE" w:rsidRDefault="003D12D1">
      <w:pPr>
        <w:spacing w:line="272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количестве педагогов, информация об их образовании, стаже, квалификационных категориях, прохождении курсов повышения квалификации, участии в профессиональных конкурсах представлены ниже.</w:t>
      </w:r>
    </w:p>
    <w:p w:rsidR="00E203CE" w:rsidRDefault="003D12D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8784" behindDoc="1" locked="0" layoutInCell="0" allowOverlap="1" wp14:anchorId="067F16E3" wp14:editId="549DA7DA">
            <wp:simplePos x="0" y="0"/>
            <wp:positionH relativeFrom="column">
              <wp:posOffset>1446530</wp:posOffset>
            </wp:positionH>
            <wp:positionV relativeFrom="paragraph">
              <wp:posOffset>128270</wp:posOffset>
            </wp:positionV>
            <wp:extent cx="4271010" cy="226758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226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03CE" w:rsidRDefault="00E203CE">
      <w:pPr>
        <w:spacing w:line="332" w:lineRule="exact"/>
        <w:rPr>
          <w:sz w:val="20"/>
          <w:szCs w:val="20"/>
        </w:rPr>
      </w:pPr>
    </w:p>
    <w:p w:rsidR="00E203CE" w:rsidRDefault="003D12D1">
      <w:pPr>
        <w:ind w:left="110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уровень образования</w:t>
      </w:r>
    </w:p>
    <w:p w:rsidR="00E203CE" w:rsidRDefault="00E203CE">
      <w:pPr>
        <w:spacing w:line="1" w:lineRule="exact"/>
        <w:rPr>
          <w:sz w:val="20"/>
          <w:szCs w:val="20"/>
        </w:rPr>
      </w:pPr>
    </w:p>
    <w:p w:rsidR="00E203CE" w:rsidRDefault="003D12D1">
      <w:pPr>
        <w:ind w:left="110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педагогических работников</w:t>
      </w:r>
    </w:p>
    <w:p w:rsidR="00E203CE" w:rsidRDefault="00E203CE">
      <w:pPr>
        <w:spacing w:line="229" w:lineRule="exact"/>
        <w:rPr>
          <w:sz w:val="20"/>
          <w:szCs w:val="20"/>
        </w:rPr>
      </w:pPr>
    </w:p>
    <w:tbl>
      <w:tblPr>
        <w:tblW w:w="0" w:type="auto"/>
        <w:tblInd w:w="2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80"/>
        <w:gridCol w:w="240"/>
        <w:gridCol w:w="220"/>
        <w:gridCol w:w="320"/>
        <w:gridCol w:w="140"/>
        <w:gridCol w:w="200"/>
        <w:gridCol w:w="260"/>
        <w:gridCol w:w="260"/>
        <w:gridCol w:w="40"/>
        <w:gridCol w:w="180"/>
        <w:gridCol w:w="420"/>
        <w:gridCol w:w="160"/>
        <w:gridCol w:w="1620"/>
        <w:gridCol w:w="20"/>
      </w:tblGrid>
      <w:tr w:rsidR="00E203CE">
        <w:trPr>
          <w:trHeight w:val="241"/>
        </w:trPr>
        <w:tc>
          <w:tcPr>
            <w:tcW w:w="1940" w:type="dxa"/>
            <w:vMerge w:val="restart"/>
            <w:vAlign w:val="bottom"/>
          </w:tcPr>
          <w:p w:rsidR="00E203CE" w:rsidRDefault="003D12D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Среднее</w:t>
            </w:r>
          </w:p>
        </w:tc>
        <w:tc>
          <w:tcPr>
            <w:tcW w:w="80" w:type="dxa"/>
            <w:vMerge w:val="restart"/>
            <w:tcBorders>
              <w:top w:val="single" w:sz="8" w:space="0" w:color="868686"/>
              <w:right w:val="single" w:sz="8" w:space="0" w:color="868686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868686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E203CE" w:rsidRDefault="003D12D1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0"/>
                <w:sz w:val="39"/>
                <w:szCs w:val="39"/>
              </w:rPr>
              <w:t>27</w:t>
            </w:r>
          </w:p>
        </w:tc>
        <w:tc>
          <w:tcPr>
            <w:tcW w:w="140" w:type="dxa"/>
            <w:tcBorders>
              <w:right w:val="single" w:sz="8" w:space="0" w:color="868686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868686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96"/>
        </w:trPr>
        <w:tc>
          <w:tcPr>
            <w:tcW w:w="1940" w:type="dxa"/>
            <w:vMerge/>
            <w:vAlign w:val="bottom"/>
          </w:tcPr>
          <w:p w:rsidR="00E203CE" w:rsidRDefault="00E203C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Merge/>
            <w:tcBorders>
              <w:right w:val="single" w:sz="8" w:space="0" w:color="868686"/>
            </w:tcBorders>
            <w:vAlign w:val="bottom"/>
          </w:tcPr>
          <w:p w:rsidR="00E203CE" w:rsidRDefault="00E203CE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shd w:val="clear" w:color="auto" w:fill="95B3D7"/>
            <w:vAlign w:val="bottom"/>
          </w:tcPr>
          <w:p w:rsidR="00E203CE" w:rsidRDefault="00E203CE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right w:val="single" w:sz="8" w:space="0" w:color="868686"/>
            </w:tcBorders>
            <w:vAlign w:val="bottom"/>
          </w:tcPr>
          <w:p w:rsidR="00E203CE" w:rsidRDefault="00E203CE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Merge/>
            <w:vAlign w:val="bottom"/>
          </w:tcPr>
          <w:p w:rsidR="00E203CE" w:rsidRDefault="00E203CE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868686"/>
            </w:tcBorders>
            <w:vAlign w:val="bottom"/>
          </w:tcPr>
          <w:p w:rsidR="00E203CE" w:rsidRDefault="00E203CE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E203CE" w:rsidRDefault="00E203CE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E203CE" w:rsidRDefault="00E203CE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E203CE" w:rsidRDefault="00E203CE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E203CE" w:rsidRDefault="00E203CE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right w:val="single" w:sz="8" w:space="0" w:color="868686"/>
            </w:tcBorders>
            <w:vAlign w:val="bottom"/>
          </w:tcPr>
          <w:p w:rsidR="00E203CE" w:rsidRDefault="00E203CE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Align w:val="bottom"/>
          </w:tcPr>
          <w:p w:rsidR="00E203CE" w:rsidRDefault="00E203CE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vAlign w:val="bottom"/>
          </w:tcPr>
          <w:p w:rsidR="00E203CE" w:rsidRDefault="00E203C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163"/>
        </w:trPr>
        <w:tc>
          <w:tcPr>
            <w:tcW w:w="2020" w:type="dxa"/>
            <w:gridSpan w:val="2"/>
            <w:vMerge w:val="restart"/>
            <w:tcBorders>
              <w:right w:val="single" w:sz="8" w:space="0" w:color="868686"/>
            </w:tcBorders>
            <w:vAlign w:val="bottom"/>
          </w:tcPr>
          <w:p w:rsidR="00E203CE" w:rsidRDefault="003D12D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профессиональное</w:t>
            </w:r>
          </w:p>
        </w:tc>
        <w:tc>
          <w:tcPr>
            <w:tcW w:w="240" w:type="dxa"/>
            <w:shd w:val="clear" w:color="auto" w:fill="95B3D7"/>
            <w:vAlign w:val="bottom"/>
          </w:tcPr>
          <w:p w:rsidR="00E203CE" w:rsidRDefault="00E203C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right w:val="single" w:sz="8" w:space="0" w:color="868686"/>
            </w:tcBorders>
            <w:vAlign w:val="bottom"/>
          </w:tcPr>
          <w:p w:rsidR="00E203CE" w:rsidRDefault="00E203C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Merge/>
            <w:vAlign w:val="bottom"/>
          </w:tcPr>
          <w:p w:rsidR="00E203CE" w:rsidRDefault="00E203C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right w:val="single" w:sz="8" w:space="0" w:color="868686"/>
            </w:tcBorders>
            <w:vAlign w:val="bottom"/>
          </w:tcPr>
          <w:p w:rsidR="00E203CE" w:rsidRDefault="00E203C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E203CE" w:rsidRDefault="00E203CE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gridSpan w:val="3"/>
            <w:vMerge w:val="restart"/>
            <w:vAlign w:val="bottom"/>
          </w:tcPr>
          <w:p w:rsidR="00E203CE" w:rsidRDefault="003D12D1">
            <w:pPr>
              <w:spacing w:line="44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40"/>
                <w:szCs w:val="40"/>
              </w:rPr>
              <w:t>73</w:t>
            </w:r>
          </w:p>
        </w:tc>
        <w:tc>
          <w:tcPr>
            <w:tcW w:w="180" w:type="dxa"/>
            <w:tcBorders>
              <w:right w:val="single" w:sz="8" w:space="0" w:color="868686"/>
            </w:tcBorders>
            <w:vAlign w:val="bottom"/>
          </w:tcPr>
          <w:p w:rsidR="00E203CE" w:rsidRDefault="00E203CE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bottom"/>
          </w:tcPr>
          <w:p w:rsidR="00E203CE" w:rsidRDefault="00E203C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Высшее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82"/>
        </w:trPr>
        <w:tc>
          <w:tcPr>
            <w:tcW w:w="2020" w:type="dxa"/>
            <w:gridSpan w:val="2"/>
            <w:vMerge/>
            <w:tcBorders>
              <w:right w:val="single" w:sz="8" w:space="0" w:color="868686"/>
            </w:tcBorders>
            <w:vAlign w:val="bottom"/>
          </w:tcPr>
          <w:p w:rsidR="00E203CE" w:rsidRDefault="00E203CE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shd w:val="clear" w:color="auto" w:fill="95B3D7"/>
            <w:vAlign w:val="bottom"/>
          </w:tcPr>
          <w:p w:rsidR="00E203CE" w:rsidRDefault="00E203CE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right w:val="single" w:sz="8" w:space="0" w:color="868686"/>
            </w:tcBorders>
            <w:vAlign w:val="bottom"/>
          </w:tcPr>
          <w:p w:rsidR="00E203CE" w:rsidRDefault="00E203CE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Merge/>
            <w:vAlign w:val="bottom"/>
          </w:tcPr>
          <w:p w:rsidR="00E203CE" w:rsidRDefault="00E203CE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868686"/>
            </w:tcBorders>
            <w:vAlign w:val="bottom"/>
          </w:tcPr>
          <w:p w:rsidR="00E203CE" w:rsidRDefault="00E203CE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E203CE" w:rsidRDefault="00E203CE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gridSpan w:val="3"/>
            <w:vMerge/>
            <w:vAlign w:val="bottom"/>
          </w:tcPr>
          <w:p w:rsidR="00E203CE" w:rsidRDefault="00E203CE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right w:val="single" w:sz="8" w:space="0" w:color="868686"/>
            </w:tcBorders>
            <w:vAlign w:val="bottom"/>
          </w:tcPr>
          <w:p w:rsidR="00E203CE" w:rsidRDefault="00E203CE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E203CE" w:rsidRDefault="00E203CE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shd w:val="clear" w:color="auto" w:fill="10253F"/>
            <w:vAlign w:val="bottom"/>
          </w:tcPr>
          <w:p w:rsidR="00E203CE" w:rsidRDefault="00E203CE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vMerge/>
            <w:vAlign w:val="bottom"/>
          </w:tcPr>
          <w:p w:rsidR="00E203CE" w:rsidRDefault="00E203C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107"/>
        </w:trPr>
        <w:tc>
          <w:tcPr>
            <w:tcW w:w="2020" w:type="dxa"/>
            <w:gridSpan w:val="2"/>
            <w:vMerge w:val="restart"/>
            <w:tcBorders>
              <w:right w:val="single" w:sz="8" w:space="0" w:color="868686"/>
            </w:tcBorders>
            <w:vAlign w:val="bottom"/>
          </w:tcPr>
          <w:p w:rsidR="00E203CE" w:rsidRDefault="003D12D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образование</w:t>
            </w:r>
          </w:p>
        </w:tc>
        <w:tc>
          <w:tcPr>
            <w:tcW w:w="240" w:type="dxa"/>
            <w:tcBorders>
              <w:bottom w:val="single" w:sz="8" w:space="0" w:color="95B3D7"/>
            </w:tcBorders>
            <w:shd w:val="clear" w:color="auto" w:fill="95B3D7"/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868686"/>
            </w:tcBorders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Merge/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right w:val="single" w:sz="8" w:space="0" w:color="868686"/>
            </w:tcBorders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gridSpan w:val="3"/>
            <w:vMerge/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right w:val="single" w:sz="8" w:space="0" w:color="868686"/>
            </w:tcBorders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shd w:val="clear" w:color="auto" w:fill="10253F"/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70"/>
        </w:trPr>
        <w:tc>
          <w:tcPr>
            <w:tcW w:w="2020" w:type="dxa"/>
            <w:gridSpan w:val="2"/>
            <w:vMerge/>
            <w:tcBorders>
              <w:right w:val="single" w:sz="8" w:space="0" w:color="868686"/>
            </w:tcBorders>
            <w:vAlign w:val="bottom"/>
          </w:tcPr>
          <w:p w:rsidR="00E203CE" w:rsidRDefault="00E203C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E203CE" w:rsidRDefault="00E203C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868686"/>
            </w:tcBorders>
            <w:vAlign w:val="bottom"/>
          </w:tcPr>
          <w:p w:rsidR="00E203CE" w:rsidRDefault="00E203CE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E203CE" w:rsidRDefault="00E203C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868686"/>
            </w:tcBorders>
            <w:vAlign w:val="bottom"/>
          </w:tcPr>
          <w:p w:rsidR="00E203CE" w:rsidRDefault="00E203C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E203CE" w:rsidRDefault="00E203CE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gridSpan w:val="3"/>
            <w:vMerge/>
            <w:vAlign w:val="bottom"/>
          </w:tcPr>
          <w:p w:rsidR="00E203CE" w:rsidRDefault="00E203C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right w:val="single" w:sz="8" w:space="0" w:color="868686"/>
            </w:tcBorders>
            <w:vAlign w:val="bottom"/>
          </w:tcPr>
          <w:p w:rsidR="00E203CE" w:rsidRDefault="00E203CE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E203CE" w:rsidRDefault="00E203C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vMerge w:val="restart"/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8"/>
                <w:szCs w:val="28"/>
              </w:rPr>
              <w:t>образование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48"/>
        </w:trPr>
        <w:tc>
          <w:tcPr>
            <w:tcW w:w="2020" w:type="dxa"/>
            <w:gridSpan w:val="2"/>
            <w:vMerge/>
            <w:tcBorders>
              <w:right w:val="single" w:sz="8" w:space="0" w:color="868686"/>
            </w:tcBorders>
            <w:vAlign w:val="bottom"/>
          </w:tcPr>
          <w:p w:rsidR="00E203CE" w:rsidRDefault="00E203CE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E203CE" w:rsidRDefault="00E203CE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right w:val="single" w:sz="8" w:space="0" w:color="868686"/>
            </w:tcBorders>
            <w:vAlign w:val="bottom"/>
          </w:tcPr>
          <w:p w:rsidR="00E203CE" w:rsidRDefault="00E203CE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Align w:val="bottom"/>
          </w:tcPr>
          <w:p w:rsidR="00E203CE" w:rsidRDefault="00E203CE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right w:val="single" w:sz="8" w:space="0" w:color="868686"/>
            </w:tcBorders>
            <w:vAlign w:val="bottom"/>
          </w:tcPr>
          <w:p w:rsidR="00E203CE" w:rsidRDefault="00E203CE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E203CE" w:rsidRDefault="00E203CE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vAlign w:val="bottom"/>
          </w:tcPr>
          <w:p w:rsidR="00E203CE" w:rsidRDefault="00E203CE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vAlign w:val="bottom"/>
          </w:tcPr>
          <w:p w:rsidR="00E203CE" w:rsidRDefault="00E203CE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E203CE" w:rsidRDefault="00E203CE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right w:val="single" w:sz="8" w:space="0" w:color="868686"/>
            </w:tcBorders>
            <w:vAlign w:val="bottom"/>
          </w:tcPr>
          <w:p w:rsidR="00E203CE" w:rsidRDefault="00E203CE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vAlign w:val="bottom"/>
          </w:tcPr>
          <w:p w:rsidR="00E203CE" w:rsidRDefault="00E203CE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vMerge/>
            <w:vAlign w:val="bottom"/>
          </w:tcPr>
          <w:p w:rsidR="00E203CE" w:rsidRDefault="00E203C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110"/>
        </w:trPr>
        <w:tc>
          <w:tcPr>
            <w:tcW w:w="1940" w:type="dxa"/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868686"/>
            </w:tcBorders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right w:val="single" w:sz="8" w:space="0" w:color="868686"/>
            </w:tcBorders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right w:val="single" w:sz="8" w:space="0" w:color="868686"/>
            </w:tcBorders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Merge w:val="restart"/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115"/>
        </w:trPr>
        <w:tc>
          <w:tcPr>
            <w:tcW w:w="2020" w:type="dxa"/>
            <w:gridSpan w:val="2"/>
            <w:vMerge w:val="restart"/>
            <w:tcBorders>
              <w:right w:val="single" w:sz="8" w:space="0" w:color="868686"/>
            </w:tcBorders>
            <w:vAlign w:val="bottom"/>
          </w:tcPr>
          <w:p w:rsidR="00E203CE" w:rsidRDefault="003D12D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Высшее образование</w:t>
            </w:r>
          </w:p>
        </w:tc>
        <w:tc>
          <w:tcPr>
            <w:tcW w:w="240" w:type="dxa"/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868686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868686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868686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Merge/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106"/>
        </w:trPr>
        <w:tc>
          <w:tcPr>
            <w:tcW w:w="2020" w:type="dxa"/>
            <w:gridSpan w:val="2"/>
            <w:vMerge/>
            <w:tcBorders>
              <w:right w:val="single" w:sz="8" w:space="0" w:color="868686"/>
            </w:tcBorders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868686"/>
            </w:tcBorders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right w:val="single" w:sz="8" w:space="0" w:color="868686"/>
            </w:tcBorders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right w:val="single" w:sz="8" w:space="0" w:color="868686"/>
            </w:tcBorders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41"/>
        </w:trPr>
        <w:tc>
          <w:tcPr>
            <w:tcW w:w="2020" w:type="dxa"/>
            <w:gridSpan w:val="2"/>
            <w:vMerge/>
            <w:tcBorders>
              <w:right w:val="single" w:sz="8" w:space="0" w:color="868686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10253F"/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10253F"/>
            </w:tcBorders>
            <w:shd w:val="clear" w:color="auto" w:fill="10253F"/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10253F"/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10253F"/>
            </w:tcBorders>
            <w:shd w:val="clear" w:color="auto" w:fill="10253F"/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10253F"/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10253F"/>
            </w:tcBorders>
            <w:shd w:val="clear" w:color="auto" w:fill="10253F"/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10253F"/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868686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128"/>
        </w:trPr>
        <w:tc>
          <w:tcPr>
            <w:tcW w:w="1940" w:type="dxa"/>
            <w:vAlign w:val="bottom"/>
          </w:tcPr>
          <w:p w:rsidR="00E203CE" w:rsidRDefault="00E203CE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E203CE" w:rsidRDefault="00E203CE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shd w:val="clear" w:color="auto" w:fill="10253F"/>
            <w:vAlign w:val="bottom"/>
          </w:tcPr>
          <w:p w:rsidR="00E203CE" w:rsidRDefault="00E203C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shd w:val="clear" w:color="auto" w:fill="10253F"/>
            <w:vAlign w:val="bottom"/>
          </w:tcPr>
          <w:p w:rsidR="00E203CE" w:rsidRDefault="00E203CE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10253F"/>
            </w:tcBorders>
            <w:shd w:val="clear" w:color="auto" w:fill="10253F"/>
            <w:vAlign w:val="bottom"/>
          </w:tcPr>
          <w:p w:rsidR="00E203CE" w:rsidRDefault="00E203CE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shd w:val="clear" w:color="auto" w:fill="10253F"/>
            <w:vAlign w:val="bottom"/>
          </w:tcPr>
          <w:p w:rsidR="00E203CE" w:rsidRDefault="00E203CE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sz="8" w:space="0" w:color="10253F"/>
            </w:tcBorders>
            <w:shd w:val="clear" w:color="auto" w:fill="10253F"/>
            <w:vAlign w:val="bottom"/>
          </w:tcPr>
          <w:p w:rsidR="00E203CE" w:rsidRDefault="00E203CE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shd w:val="clear" w:color="auto" w:fill="10253F"/>
            <w:vAlign w:val="bottom"/>
          </w:tcPr>
          <w:p w:rsidR="00E203CE" w:rsidRDefault="00E203C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E203CE" w:rsidRDefault="00E203CE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868686"/>
            </w:tcBorders>
            <w:vAlign w:val="bottom"/>
          </w:tcPr>
          <w:p w:rsidR="00E203CE" w:rsidRDefault="00E203CE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E203CE" w:rsidRDefault="00E203CE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Align w:val="bottom"/>
          </w:tcPr>
          <w:p w:rsidR="00E203CE" w:rsidRDefault="00E203C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78"/>
        </w:trPr>
        <w:tc>
          <w:tcPr>
            <w:tcW w:w="1940" w:type="dxa"/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868686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868686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868686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868686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868686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03"/>
        </w:trPr>
        <w:tc>
          <w:tcPr>
            <w:tcW w:w="2260" w:type="dxa"/>
            <w:gridSpan w:val="3"/>
            <w:vAlign w:val="bottom"/>
          </w:tcPr>
          <w:p w:rsidR="00E203CE" w:rsidRDefault="003D12D1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E203CE" w:rsidRDefault="003D12D1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340" w:type="dxa"/>
            <w:gridSpan w:val="2"/>
            <w:vAlign w:val="bottom"/>
          </w:tcPr>
          <w:p w:rsidR="00E203CE" w:rsidRDefault="003D12D1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520" w:type="dxa"/>
            <w:gridSpan w:val="2"/>
            <w:vAlign w:val="bottom"/>
          </w:tcPr>
          <w:p w:rsidR="00E203CE" w:rsidRDefault="003D12D1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60</w:t>
            </w:r>
          </w:p>
        </w:tc>
        <w:tc>
          <w:tcPr>
            <w:tcW w:w="40" w:type="dxa"/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E203CE" w:rsidRDefault="003D12D1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80</w:t>
            </w: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</w:tbl>
    <w:p w:rsidR="00E203CE" w:rsidRDefault="00E203CE">
      <w:pPr>
        <w:sectPr w:rsidR="00E203CE">
          <w:pgSz w:w="11900" w:h="16838"/>
          <w:pgMar w:top="856" w:right="846" w:bottom="1440" w:left="860" w:header="0" w:footer="0" w:gutter="0"/>
          <w:cols w:space="720" w:equalWidth="0">
            <w:col w:w="10200"/>
          </w:cols>
        </w:sectPr>
      </w:pPr>
    </w:p>
    <w:tbl>
      <w:tblPr>
        <w:tblW w:w="0" w:type="auto"/>
        <w:tblInd w:w="2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90"/>
        <w:gridCol w:w="203"/>
        <w:gridCol w:w="316"/>
        <w:gridCol w:w="158"/>
        <w:gridCol w:w="361"/>
        <w:gridCol w:w="361"/>
        <w:gridCol w:w="158"/>
        <w:gridCol w:w="158"/>
        <w:gridCol w:w="361"/>
        <w:gridCol w:w="474"/>
        <w:gridCol w:w="180"/>
        <w:gridCol w:w="2257"/>
        <w:gridCol w:w="33"/>
      </w:tblGrid>
      <w:tr w:rsidR="00E203CE" w:rsidTr="003D12D1">
        <w:trPr>
          <w:trHeight w:val="175"/>
        </w:trPr>
        <w:tc>
          <w:tcPr>
            <w:tcW w:w="2144" w:type="dxa"/>
            <w:tcBorders>
              <w:left w:val="single" w:sz="8" w:space="0" w:color="868686"/>
              <w:bottom w:val="single" w:sz="8" w:space="0" w:color="868686"/>
            </w:tcBorders>
            <w:vAlign w:val="bottom"/>
          </w:tcPr>
          <w:p w:rsidR="00E203CE" w:rsidRDefault="00E203CE">
            <w:pPr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8" w:space="0" w:color="868686"/>
            </w:tcBorders>
            <w:vAlign w:val="bottom"/>
          </w:tcPr>
          <w:p w:rsidR="00E203CE" w:rsidRDefault="00E203CE">
            <w:pPr>
              <w:rPr>
                <w:sz w:val="11"/>
                <w:szCs w:val="11"/>
              </w:rPr>
            </w:pPr>
          </w:p>
        </w:tc>
        <w:tc>
          <w:tcPr>
            <w:tcW w:w="203" w:type="dxa"/>
            <w:tcBorders>
              <w:bottom w:val="single" w:sz="8" w:space="0" w:color="868686"/>
            </w:tcBorders>
            <w:vAlign w:val="bottom"/>
          </w:tcPr>
          <w:p w:rsidR="00E203CE" w:rsidRDefault="00E203CE">
            <w:pPr>
              <w:rPr>
                <w:sz w:val="11"/>
                <w:szCs w:val="11"/>
              </w:rPr>
            </w:pPr>
          </w:p>
        </w:tc>
        <w:tc>
          <w:tcPr>
            <w:tcW w:w="316" w:type="dxa"/>
            <w:tcBorders>
              <w:bottom w:val="single" w:sz="8" w:space="0" w:color="868686"/>
            </w:tcBorders>
            <w:vAlign w:val="bottom"/>
          </w:tcPr>
          <w:p w:rsidR="00E203CE" w:rsidRDefault="00E203CE">
            <w:pPr>
              <w:rPr>
                <w:sz w:val="11"/>
                <w:szCs w:val="11"/>
              </w:rPr>
            </w:pPr>
          </w:p>
        </w:tc>
        <w:tc>
          <w:tcPr>
            <w:tcW w:w="158" w:type="dxa"/>
            <w:tcBorders>
              <w:bottom w:val="single" w:sz="8" w:space="0" w:color="868686"/>
            </w:tcBorders>
            <w:vAlign w:val="bottom"/>
          </w:tcPr>
          <w:p w:rsidR="00E203CE" w:rsidRDefault="00E203CE">
            <w:pPr>
              <w:rPr>
                <w:sz w:val="11"/>
                <w:szCs w:val="11"/>
              </w:rPr>
            </w:pPr>
          </w:p>
        </w:tc>
        <w:tc>
          <w:tcPr>
            <w:tcW w:w="361" w:type="dxa"/>
            <w:tcBorders>
              <w:bottom w:val="single" w:sz="8" w:space="0" w:color="868686"/>
            </w:tcBorders>
            <w:vAlign w:val="bottom"/>
          </w:tcPr>
          <w:p w:rsidR="00E203CE" w:rsidRDefault="00E203CE">
            <w:pPr>
              <w:rPr>
                <w:sz w:val="11"/>
                <w:szCs w:val="11"/>
              </w:rPr>
            </w:pPr>
          </w:p>
        </w:tc>
        <w:tc>
          <w:tcPr>
            <w:tcW w:w="361" w:type="dxa"/>
            <w:tcBorders>
              <w:bottom w:val="single" w:sz="8" w:space="0" w:color="868686"/>
            </w:tcBorders>
            <w:vAlign w:val="bottom"/>
          </w:tcPr>
          <w:p w:rsidR="00E203CE" w:rsidRDefault="00E203CE">
            <w:pPr>
              <w:rPr>
                <w:sz w:val="11"/>
                <w:szCs w:val="11"/>
              </w:rPr>
            </w:pPr>
          </w:p>
        </w:tc>
        <w:tc>
          <w:tcPr>
            <w:tcW w:w="158" w:type="dxa"/>
            <w:tcBorders>
              <w:bottom w:val="single" w:sz="8" w:space="0" w:color="868686"/>
            </w:tcBorders>
            <w:vAlign w:val="bottom"/>
          </w:tcPr>
          <w:p w:rsidR="00E203CE" w:rsidRDefault="00E203CE">
            <w:pPr>
              <w:rPr>
                <w:sz w:val="11"/>
                <w:szCs w:val="11"/>
              </w:rPr>
            </w:pPr>
          </w:p>
        </w:tc>
        <w:tc>
          <w:tcPr>
            <w:tcW w:w="158" w:type="dxa"/>
            <w:tcBorders>
              <w:bottom w:val="single" w:sz="8" w:space="0" w:color="868686"/>
            </w:tcBorders>
            <w:vAlign w:val="bottom"/>
          </w:tcPr>
          <w:p w:rsidR="00E203CE" w:rsidRDefault="00E203CE">
            <w:pPr>
              <w:rPr>
                <w:sz w:val="11"/>
                <w:szCs w:val="11"/>
              </w:rPr>
            </w:pPr>
          </w:p>
        </w:tc>
        <w:tc>
          <w:tcPr>
            <w:tcW w:w="361" w:type="dxa"/>
            <w:tcBorders>
              <w:bottom w:val="single" w:sz="8" w:space="0" w:color="868686"/>
            </w:tcBorders>
            <w:vAlign w:val="bottom"/>
          </w:tcPr>
          <w:p w:rsidR="00E203CE" w:rsidRDefault="00E203CE">
            <w:pPr>
              <w:rPr>
                <w:sz w:val="11"/>
                <w:szCs w:val="11"/>
              </w:rPr>
            </w:pPr>
          </w:p>
        </w:tc>
        <w:tc>
          <w:tcPr>
            <w:tcW w:w="474" w:type="dxa"/>
            <w:tcBorders>
              <w:bottom w:val="single" w:sz="8" w:space="0" w:color="868686"/>
            </w:tcBorders>
            <w:vAlign w:val="bottom"/>
          </w:tcPr>
          <w:p w:rsidR="00E203CE" w:rsidRDefault="00E203CE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868686"/>
            </w:tcBorders>
            <w:vAlign w:val="bottom"/>
          </w:tcPr>
          <w:p w:rsidR="00E203CE" w:rsidRDefault="00E203CE">
            <w:pPr>
              <w:rPr>
                <w:sz w:val="11"/>
                <w:szCs w:val="11"/>
              </w:rPr>
            </w:pPr>
          </w:p>
        </w:tc>
        <w:tc>
          <w:tcPr>
            <w:tcW w:w="2257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E203CE" w:rsidRDefault="00E203CE">
            <w:pPr>
              <w:rPr>
                <w:sz w:val="11"/>
                <w:szCs w:val="11"/>
              </w:rPr>
            </w:pPr>
          </w:p>
        </w:tc>
        <w:tc>
          <w:tcPr>
            <w:tcW w:w="33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</w:tbl>
    <w:p w:rsidR="00E203CE" w:rsidRDefault="003D12D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9808" behindDoc="1" locked="0" layoutInCell="0" allowOverlap="1">
            <wp:simplePos x="0" y="0"/>
            <wp:positionH relativeFrom="column">
              <wp:posOffset>1186815</wp:posOffset>
            </wp:positionH>
            <wp:positionV relativeFrom="paragraph">
              <wp:posOffset>499110</wp:posOffset>
            </wp:positionV>
            <wp:extent cx="4676775" cy="28956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316" w:lineRule="exact"/>
        <w:rPr>
          <w:sz w:val="20"/>
          <w:szCs w:val="20"/>
        </w:rPr>
      </w:pPr>
    </w:p>
    <w:p w:rsidR="00E203CE" w:rsidRDefault="003D12D1">
      <w:pPr>
        <w:ind w:left="28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наличие квалификационной категории</w:t>
      </w:r>
    </w:p>
    <w:p w:rsidR="00E203CE" w:rsidRDefault="00E203CE">
      <w:pPr>
        <w:sectPr w:rsidR="00E203CE">
          <w:pgSz w:w="11900" w:h="16838"/>
          <w:pgMar w:top="823" w:right="846" w:bottom="1440" w:left="740" w:header="0" w:footer="0" w:gutter="0"/>
          <w:cols w:space="720" w:equalWidth="0">
            <w:col w:w="10320"/>
          </w:cols>
        </w:sectPr>
      </w:pP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332" w:lineRule="exact"/>
        <w:rPr>
          <w:sz w:val="20"/>
          <w:szCs w:val="20"/>
        </w:rPr>
      </w:pPr>
    </w:p>
    <w:p w:rsidR="00E203CE" w:rsidRDefault="003D12D1">
      <w:pPr>
        <w:ind w:left="20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Первая</w:t>
      </w:r>
    </w:p>
    <w:p w:rsidR="00E203CE" w:rsidRDefault="00E203CE">
      <w:pPr>
        <w:spacing w:line="347" w:lineRule="exact"/>
        <w:rPr>
          <w:sz w:val="20"/>
          <w:szCs w:val="20"/>
        </w:rPr>
      </w:pPr>
    </w:p>
    <w:p w:rsidR="00E203CE" w:rsidRDefault="00CB34AE" w:rsidP="00CB34AE">
      <w:pPr>
        <w:ind w:right="7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34</w:t>
      </w:r>
    </w:p>
    <w:p w:rsidR="00E203CE" w:rsidRDefault="00E203CE">
      <w:pPr>
        <w:spacing w:line="259" w:lineRule="exact"/>
        <w:rPr>
          <w:sz w:val="20"/>
          <w:szCs w:val="20"/>
        </w:rPr>
      </w:pPr>
    </w:p>
    <w:p w:rsidR="00E203CE" w:rsidRDefault="00CB34AE">
      <w:pPr>
        <w:ind w:left="558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40</w:t>
      </w:r>
    </w:p>
    <w:p w:rsidR="00E203CE" w:rsidRDefault="00E203CE">
      <w:pPr>
        <w:spacing w:line="337" w:lineRule="exact"/>
        <w:rPr>
          <w:sz w:val="20"/>
          <w:szCs w:val="20"/>
        </w:rPr>
      </w:pPr>
    </w:p>
    <w:p w:rsidR="00E203CE" w:rsidRDefault="003D12D1">
      <w:pPr>
        <w:ind w:left="200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Высшая</w:t>
      </w:r>
    </w:p>
    <w:p w:rsidR="00E203CE" w:rsidRDefault="003D12D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209" w:lineRule="exact"/>
        <w:rPr>
          <w:sz w:val="20"/>
          <w:szCs w:val="20"/>
        </w:rPr>
      </w:pPr>
    </w:p>
    <w:p w:rsidR="00E203CE" w:rsidRDefault="003D12D1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97790" cy="9779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6"/>
          <w:szCs w:val="26"/>
        </w:rPr>
        <w:t xml:space="preserve"> Высшая</w:t>
      </w:r>
    </w:p>
    <w:p w:rsidR="00E203CE" w:rsidRDefault="00E203CE">
      <w:pPr>
        <w:spacing w:line="117" w:lineRule="exact"/>
        <w:rPr>
          <w:sz w:val="20"/>
          <w:szCs w:val="20"/>
        </w:rPr>
      </w:pPr>
    </w:p>
    <w:p w:rsidR="00E203CE" w:rsidRDefault="003D12D1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97790" cy="9779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8"/>
          <w:szCs w:val="28"/>
        </w:rPr>
        <w:t xml:space="preserve"> Первая</w:t>
      </w:r>
    </w:p>
    <w:p w:rsidR="00E203CE" w:rsidRDefault="00E203CE">
      <w:pPr>
        <w:spacing w:line="597" w:lineRule="exact"/>
        <w:rPr>
          <w:sz w:val="20"/>
          <w:szCs w:val="20"/>
        </w:rPr>
      </w:pPr>
    </w:p>
    <w:p w:rsidR="00E203CE" w:rsidRDefault="00E203CE">
      <w:pPr>
        <w:sectPr w:rsidR="00E203CE">
          <w:type w:val="continuous"/>
          <w:pgSz w:w="11900" w:h="16838"/>
          <w:pgMar w:top="823" w:right="846" w:bottom="1440" w:left="740" w:header="0" w:footer="0" w:gutter="0"/>
          <w:cols w:num="2" w:space="720" w:equalWidth="0">
            <w:col w:w="7160" w:space="720"/>
            <w:col w:w="2440"/>
          </w:cols>
        </w:sectPr>
      </w:pP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229" w:lineRule="exact"/>
        <w:rPr>
          <w:sz w:val="20"/>
          <w:szCs w:val="20"/>
        </w:rPr>
      </w:pPr>
    </w:p>
    <w:p w:rsidR="00E203CE" w:rsidRDefault="003D12D1">
      <w:pPr>
        <w:tabs>
          <w:tab w:val="left" w:pos="260"/>
          <w:tab w:val="left" w:pos="220"/>
          <w:tab w:val="left" w:pos="220"/>
          <w:tab w:val="left" w:pos="220"/>
          <w:tab w:val="left" w:pos="220"/>
          <w:tab w:val="left" w:pos="220"/>
        </w:tabs>
        <w:ind w:right="1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0,0%</w:t>
      </w:r>
      <w:r>
        <w:rPr>
          <w:rFonts w:ascii="Calibri" w:eastAsia="Calibri" w:hAnsi="Calibri" w:cs="Calibri"/>
          <w:sz w:val="20"/>
          <w:szCs w:val="20"/>
        </w:rPr>
        <w:tab/>
        <w:t>10,0%</w:t>
      </w:r>
      <w:r>
        <w:rPr>
          <w:rFonts w:ascii="Calibri" w:eastAsia="Calibri" w:hAnsi="Calibri" w:cs="Calibri"/>
          <w:sz w:val="20"/>
          <w:szCs w:val="20"/>
        </w:rPr>
        <w:tab/>
        <w:t>20,0%</w:t>
      </w:r>
      <w:r>
        <w:rPr>
          <w:rFonts w:ascii="Calibri" w:eastAsia="Calibri" w:hAnsi="Calibri" w:cs="Calibri"/>
          <w:sz w:val="20"/>
          <w:szCs w:val="20"/>
        </w:rPr>
        <w:tab/>
        <w:t>30,0%</w:t>
      </w:r>
      <w:r>
        <w:rPr>
          <w:rFonts w:ascii="Calibri" w:eastAsia="Calibri" w:hAnsi="Calibri" w:cs="Calibri"/>
          <w:sz w:val="20"/>
          <w:szCs w:val="20"/>
        </w:rPr>
        <w:tab/>
        <w:t>40,0%</w:t>
      </w:r>
      <w:r>
        <w:rPr>
          <w:rFonts w:ascii="Calibri" w:eastAsia="Calibri" w:hAnsi="Calibri" w:cs="Calibri"/>
          <w:sz w:val="20"/>
          <w:szCs w:val="20"/>
        </w:rPr>
        <w:tab/>
        <w:t>50,0%</w:t>
      </w:r>
      <w:r>
        <w:rPr>
          <w:rFonts w:ascii="Calibri" w:eastAsia="Calibri" w:hAnsi="Calibri" w:cs="Calibri"/>
          <w:sz w:val="20"/>
          <w:szCs w:val="20"/>
        </w:rPr>
        <w:tab/>
        <w:t>60,0%</w:t>
      </w:r>
    </w:p>
    <w:p w:rsidR="00E203CE" w:rsidRDefault="00E203CE">
      <w:pPr>
        <w:spacing w:line="392" w:lineRule="exact"/>
        <w:rPr>
          <w:sz w:val="20"/>
          <w:szCs w:val="20"/>
        </w:rPr>
      </w:pPr>
    </w:p>
    <w:p w:rsidR="00E203CE" w:rsidRDefault="003D12D1">
      <w:pPr>
        <w:ind w:left="3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Возрастной состав педагогических кадров</w:t>
      </w:r>
    </w:p>
    <w:p w:rsidR="00E203CE" w:rsidRDefault="00E203CE">
      <w:pPr>
        <w:spacing w:line="24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3100"/>
        <w:gridCol w:w="3120"/>
      </w:tblGrid>
      <w:tr w:rsidR="00E203CE">
        <w:trPr>
          <w:trHeight w:val="237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%</w:t>
            </w:r>
          </w:p>
        </w:tc>
      </w:tr>
      <w:tr w:rsidR="00E203CE">
        <w:trPr>
          <w:trHeight w:val="220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CB34AE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25-35</w:t>
            </w:r>
            <w:r w:rsidR="003D12D1">
              <w:rPr>
                <w:rFonts w:eastAsia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7153AC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7153AC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E203CE">
        <w:trPr>
          <w:trHeight w:val="220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CB34AE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35-60</w:t>
            </w:r>
            <w:r w:rsidR="003D12D1">
              <w:rPr>
                <w:rFonts w:eastAsia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7153AC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17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7153AC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E203CE">
        <w:trPr>
          <w:trHeight w:val="221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Старше 60 лет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7153AC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7153AC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</w:tbl>
    <w:p w:rsidR="00E203CE" w:rsidRDefault="00E203CE">
      <w:pPr>
        <w:spacing w:line="84" w:lineRule="exact"/>
        <w:rPr>
          <w:sz w:val="20"/>
          <w:szCs w:val="20"/>
        </w:rPr>
      </w:pPr>
    </w:p>
    <w:p w:rsidR="00E203CE" w:rsidRDefault="003D12D1">
      <w:pPr>
        <w:spacing w:line="274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Динамика состава педагогического коллектива </w:t>
      </w:r>
      <w:r w:rsidR="00CB34AE">
        <w:rPr>
          <w:rFonts w:eastAsia="Times New Roman"/>
          <w:sz w:val="24"/>
          <w:szCs w:val="24"/>
        </w:rPr>
        <w:t>МОБУ Александровская сош</w:t>
      </w:r>
      <w:r>
        <w:rPr>
          <w:rFonts w:eastAsia="Times New Roman"/>
          <w:sz w:val="24"/>
          <w:szCs w:val="24"/>
        </w:rPr>
        <w:t xml:space="preserve">, с точки зрения наличия педагогического стажа работы за 5 лет (данные представлены в % от общего кол-ва работников), представлена ниже. В лицее в основном работают опытные педагоги с общим стажем более 20 лет. Количество педагогов со стажем до 5 лет и 5-10 лет относительно стабильно. </w:t>
      </w:r>
      <w:r w:rsidR="00CB34AE">
        <w:rPr>
          <w:rFonts w:eastAsia="Times New Roman"/>
          <w:sz w:val="24"/>
          <w:szCs w:val="24"/>
        </w:rPr>
        <w:t>Школа</w:t>
      </w:r>
      <w:r>
        <w:rPr>
          <w:rFonts w:eastAsia="Times New Roman"/>
          <w:sz w:val="24"/>
          <w:szCs w:val="24"/>
        </w:rPr>
        <w:t xml:space="preserve"> ведет активную кадровую политику по привлечению молодых, готовых к работе в школе специалистов, вместе с этим, не забывает о том, что в школе должны быть опытные специалисты, способные передать этот опыт молодежи.</w:t>
      </w:r>
    </w:p>
    <w:p w:rsidR="00E203CE" w:rsidRDefault="00E203CE">
      <w:pPr>
        <w:sectPr w:rsidR="00E203CE">
          <w:type w:val="continuous"/>
          <w:pgSz w:w="11900" w:h="16838"/>
          <w:pgMar w:top="823" w:right="846" w:bottom="1440" w:left="740" w:header="0" w:footer="0" w:gutter="0"/>
          <w:cols w:space="720" w:equalWidth="0">
            <w:col w:w="10320"/>
          </w:cols>
        </w:sectPr>
      </w:pPr>
    </w:p>
    <w:p w:rsidR="00E203CE" w:rsidRDefault="003D12D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Раздел 3. План мероприятий</w:t>
      </w:r>
    </w:p>
    <w:p w:rsidR="00E203CE" w:rsidRDefault="00E203CE">
      <w:pPr>
        <w:spacing w:line="2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040"/>
        <w:gridCol w:w="160"/>
        <w:gridCol w:w="140"/>
        <w:gridCol w:w="800"/>
        <w:gridCol w:w="160"/>
        <w:gridCol w:w="160"/>
        <w:gridCol w:w="540"/>
        <w:gridCol w:w="200"/>
        <w:gridCol w:w="480"/>
        <w:gridCol w:w="280"/>
        <w:gridCol w:w="480"/>
        <w:gridCol w:w="700"/>
        <w:gridCol w:w="380"/>
        <w:gridCol w:w="1620"/>
        <w:gridCol w:w="680"/>
        <w:gridCol w:w="340"/>
        <w:gridCol w:w="520"/>
        <w:gridCol w:w="320"/>
        <w:gridCol w:w="740"/>
        <w:gridCol w:w="30"/>
      </w:tblGrid>
      <w:tr w:rsidR="00E203CE">
        <w:trPr>
          <w:trHeight w:val="25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E203CE" w:rsidRDefault="00E203CE"/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E203CE" w:rsidRDefault="00E203CE"/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E203CE" w:rsidRDefault="00E203CE"/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E203CE" w:rsidRDefault="00E203CE"/>
        </w:tc>
        <w:tc>
          <w:tcPr>
            <w:tcW w:w="1540" w:type="dxa"/>
            <w:gridSpan w:val="5"/>
            <w:tcBorders>
              <w:top w:val="single" w:sz="8" w:space="0" w:color="auto"/>
            </w:tcBorders>
            <w:vAlign w:val="bottom"/>
          </w:tcPr>
          <w:p w:rsidR="00E203CE" w:rsidRDefault="003D12D1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Мероприятие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E203CE" w:rsidRDefault="00E203CE"/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E203CE" w:rsidRDefault="00E203CE"/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E203CE" w:rsidRDefault="00E203CE"/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03CE" w:rsidRDefault="00E203CE"/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Срок</w:t>
            </w:r>
          </w:p>
        </w:tc>
        <w:tc>
          <w:tcPr>
            <w:tcW w:w="260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Ожидаемый  результат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п/п</w:t>
            </w:r>
          </w:p>
        </w:tc>
        <w:tc>
          <w:tcPr>
            <w:tcW w:w="104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исполнения</w:t>
            </w:r>
          </w:p>
        </w:tc>
        <w:tc>
          <w:tcPr>
            <w:tcW w:w="68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Разработка</w:t>
            </w: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4320" w:type="dxa"/>
            <w:gridSpan w:val="11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  утверждение   (приказом)   плана   работы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7153AC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квартал 2022</w:t>
            </w:r>
          </w:p>
        </w:tc>
        <w:tc>
          <w:tcPr>
            <w:tcW w:w="680" w:type="dxa"/>
            <w:vAlign w:val="bottom"/>
          </w:tcPr>
          <w:p w:rsidR="00E203CE" w:rsidRDefault="003D12D1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</w:t>
            </w:r>
          </w:p>
        </w:tc>
        <w:tc>
          <w:tcPr>
            <w:tcW w:w="34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работы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13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 организации  по  переходу  к  работе 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</w:t>
            </w:r>
          </w:p>
        </w:tc>
        <w:tc>
          <w:tcPr>
            <w:tcW w:w="32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440" w:type="dxa"/>
            <w:gridSpan w:val="11"/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условиях действия профессионального стандарта</w:t>
            </w:r>
          </w:p>
        </w:tc>
        <w:tc>
          <w:tcPr>
            <w:tcW w:w="70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5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 по переходу к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2600" w:type="dxa"/>
            <w:gridSpan w:val="5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работе в условиях действия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4"/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профессионального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стандарта</w:t>
            </w:r>
          </w:p>
        </w:tc>
        <w:tc>
          <w:tcPr>
            <w:tcW w:w="52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gridSpan w:val="3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340" w:type="dxa"/>
            <w:gridSpan w:val="3"/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Рассмотрение</w:t>
            </w:r>
          </w:p>
        </w:tc>
        <w:tc>
          <w:tcPr>
            <w:tcW w:w="800" w:type="dxa"/>
            <w:vAlign w:val="bottom"/>
          </w:tcPr>
          <w:p w:rsidR="00E203CE" w:rsidRDefault="003D12D1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вопроса</w:t>
            </w: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E203CE" w:rsidRDefault="003D12D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1220" w:type="dxa"/>
            <w:gridSpan w:val="3"/>
            <w:vAlign w:val="bottom"/>
          </w:tcPr>
          <w:p w:rsidR="00E203CE" w:rsidRDefault="003D12D1">
            <w:pPr>
              <w:spacing w:line="21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внедрении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профессионального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E203CE" w:rsidRDefault="003D12D1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педагогического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9"/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стандарта с педагогическим коллективом:</w:t>
            </w:r>
          </w:p>
        </w:tc>
        <w:tc>
          <w:tcPr>
            <w:tcW w:w="28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педсовета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(методического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13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рассмотрение   плана   образовательной   организации   по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полугодие</w:t>
            </w:r>
          </w:p>
        </w:tc>
        <w:tc>
          <w:tcPr>
            <w:tcW w:w="1540" w:type="dxa"/>
            <w:gridSpan w:val="3"/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совета),  анализ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 за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13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переходу к работе в условиях действия профессионального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7153AC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2600" w:type="dxa"/>
            <w:gridSpan w:val="5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2016   год   (в   том   числе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стандарта;</w:t>
            </w: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</w:t>
            </w:r>
          </w:p>
        </w:tc>
        <w:tc>
          <w:tcPr>
            <w:tcW w:w="32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представление</w:t>
            </w:r>
          </w:p>
        </w:tc>
        <w:tc>
          <w:tcPr>
            <w:tcW w:w="2340" w:type="dxa"/>
            <w:gridSpan w:val="6"/>
            <w:vAlign w:val="bottom"/>
          </w:tcPr>
          <w:p w:rsidR="00E203CE" w:rsidRDefault="003D12D1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результатов  повышения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профессионального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полугодие</w:t>
            </w:r>
          </w:p>
        </w:tc>
        <w:tc>
          <w:tcPr>
            <w:tcW w:w="1540" w:type="dxa"/>
            <w:gridSpan w:val="3"/>
            <w:vAlign w:val="bottom"/>
          </w:tcPr>
          <w:p w:rsidR="00E203CE" w:rsidRDefault="003D12D1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улучшению</w:t>
            </w:r>
          </w:p>
        </w:tc>
        <w:tc>
          <w:tcPr>
            <w:tcW w:w="32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работы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13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  педагогических  работников  (на  основе  реализации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7153AC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1540" w:type="dxa"/>
            <w:gridSpan w:val="3"/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</w:t>
            </w:r>
          </w:p>
        </w:tc>
        <w:tc>
          <w:tcPr>
            <w:tcW w:w="32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13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индивидуальных   планов   профессионального   развития  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организации)</w:t>
            </w:r>
          </w:p>
        </w:tc>
        <w:tc>
          <w:tcPr>
            <w:tcW w:w="32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</w:t>
            </w:r>
          </w:p>
        </w:tc>
        <w:tc>
          <w:tcPr>
            <w:tcW w:w="1100" w:type="dxa"/>
            <w:gridSpan w:val="3"/>
            <w:vAlign w:val="bottom"/>
          </w:tcPr>
          <w:p w:rsidR="00E203CE" w:rsidRDefault="003D12D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выявленных</w:t>
            </w: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5"/>
            <w:vAlign w:val="bottom"/>
          </w:tcPr>
          <w:p w:rsidR="00E203CE" w:rsidRDefault="003D12D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профессиональных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дефицитов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13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компетенций и реализации дифференцированной программы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13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 профессиональной компетентности педагогических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10"/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работников образовательной организации)</w:t>
            </w:r>
          </w:p>
        </w:tc>
        <w:tc>
          <w:tcPr>
            <w:tcW w:w="48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gridSpan w:val="4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gridSpan w:val="3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200" w:type="dxa"/>
            <w:gridSpan w:val="2"/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</w:t>
            </w:r>
          </w:p>
        </w:tc>
        <w:tc>
          <w:tcPr>
            <w:tcW w:w="14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gridSpan w:val="4"/>
            <w:vAlign w:val="bottom"/>
          </w:tcPr>
          <w:p w:rsidR="00E203CE" w:rsidRDefault="003D12D1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педагогическими</w:t>
            </w:r>
          </w:p>
        </w:tc>
        <w:tc>
          <w:tcPr>
            <w:tcW w:w="20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работниками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7153AC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01.09. 2023</w:t>
            </w:r>
          </w:p>
        </w:tc>
        <w:tc>
          <w:tcPr>
            <w:tcW w:w="680" w:type="dxa"/>
            <w:vAlign w:val="bottom"/>
          </w:tcPr>
          <w:p w:rsidR="00E203CE" w:rsidRDefault="003D12D1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Листы</w:t>
            </w:r>
          </w:p>
        </w:tc>
        <w:tc>
          <w:tcPr>
            <w:tcW w:w="34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самоанализа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</w:t>
            </w:r>
          </w:p>
        </w:tc>
        <w:tc>
          <w:tcPr>
            <w:tcW w:w="14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E203CE" w:rsidRDefault="003D12D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самоанализа</w:t>
            </w:r>
          </w:p>
        </w:tc>
        <w:tc>
          <w:tcPr>
            <w:tcW w:w="1980" w:type="dxa"/>
            <w:gridSpan w:val="5"/>
            <w:vAlign w:val="bottom"/>
          </w:tcPr>
          <w:p w:rsidR="00E203CE" w:rsidRDefault="003D12D1">
            <w:pPr>
              <w:spacing w:line="21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профессионального</w:t>
            </w:r>
          </w:p>
        </w:tc>
        <w:tc>
          <w:tcPr>
            <w:tcW w:w="700" w:type="dxa"/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gridSpan w:val="4"/>
            <w:vAlign w:val="bottom"/>
          </w:tcPr>
          <w:p w:rsidR="00E203CE" w:rsidRDefault="003D12D1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профессионального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13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с требованиями профессионального стандарта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180" w:type="dxa"/>
            <w:gridSpan w:val="3"/>
            <w:vAlign w:val="bottom"/>
          </w:tcPr>
          <w:p w:rsidR="00E203CE" w:rsidRDefault="003D1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требованиями</w:t>
            </w:r>
          </w:p>
        </w:tc>
        <w:tc>
          <w:tcPr>
            <w:tcW w:w="32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gridSpan w:val="4"/>
            <w:vAlign w:val="bottom"/>
          </w:tcPr>
          <w:p w:rsidR="00E203CE" w:rsidRDefault="003D12D1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профессионального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стандарта</w:t>
            </w:r>
          </w:p>
        </w:tc>
        <w:tc>
          <w:tcPr>
            <w:tcW w:w="52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gridSpan w:val="4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gridSpan w:val="3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040" w:type="dxa"/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Разработка</w:t>
            </w: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gridSpan w:val="4"/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педагогическими</w:t>
            </w:r>
          </w:p>
        </w:tc>
        <w:tc>
          <w:tcPr>
            <w:tcW w:w="20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E203CE" w:rsidRDefault="003D12D1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работниками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7153AC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30.08.2023</w:t>
            </w:r>
          </w:p>
        </w:tc>
        <w:tc>
          <w:tcPr>
            <w:tcW w:w="680" w:type="dxa"/>
            <w:vAlign w:val="bottom"/>
          </w:tcPr>
          <w:p w:rsidR="00E203CE" w:rsidRDefault="003D12D1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Планы</w:t>
            </w:r>
          </w:p>
        </w:tc>
        <w:tc>
          <w:tcPr>
            <w:tcW w:w="34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педагогических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</w:t>
            </w:r>
          </w:p>
        </w:tc>
        <w:tc>
          <w:tcPr>
            <w:tcW w:w="14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4"/>
            <w:vAlign w:val="bottom"/>
          </w:tcPr>
          <w:p w:rsidR="00E203CE" w:rsidRDefault="003D12D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индивидуального</w:t>
            </w:r>
          </w:p>
        </w:tc>
        <w:tc>
          <w:tcPr>
            <w:tcW w:w="680" w:type="dxa"/>
            <w:gridSpan w:val="2"/>
            <w:vAlign w:val="bottom"/>
          </w:tcPr>
          <w:p w:rsidR="00E203CE" w:rsidRDefault="003D12D1">
            <w:pPr>
              <w:spacing w:line="21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плана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профессионального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работников</w:t>
            </w:r>
          </w:p>
        </w:tc>
        <w:tc>
          <w:tcPr>
            <w:tcW w:w="32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13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развитиясучетомвыявленныхпрофессиональных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4"/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профессиональному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дефицитов</w:t>
            </w: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E203CE" w:rsidRDefault="003D12D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компетенций</w:t>
            </w:r>
          </w:p>
        </w:tc>
        <w:tc>
          <w:tcPr>
            <w:tcW w:w="540" w:type="dxa"/>
            <w:vAlign w:val="bottom"/>
          </w:tcPr>
          <w:p w:rsidR="00E203CE" w:rsidRDefault="003D12D1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20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E203CE" w:rsidRDefault="003D12D1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основе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развитию</w:t>
            </w:r>
          </w:p>
        </w:tc>
        <w:tc>
          <w:tcPr>
            <w:tcW w:w="520" w:type="dxa"/>
            <w:vAlign w:val="bottom"/>
          </w:tcPr>
          <w:p w:rsidR="00E203CE" w:rsidRDefault="003D12D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32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учетом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13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самоанализа и самооценки профессиональной деятельности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выявленных</w:t>
            </w:r>
          </w:p>
        </w:tc>
        <w:tc>
          <w:tcPr>
            <w:tcW w:w="32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4"/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профессиональных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5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дефицитов компетенций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6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gridSpan w:val="3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Разработка</w:t>
            </w: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gridSpan w:val="6"/>
            <w:vAlign w:val="bottom"/>
          </w:tcPr>
          <w:p w:rsidR="00E203CE" w:rsidRDefault="003D12D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дифференцированной</w:t>
            </w:r>
          </w:p>
        </w:tc>
        <w:tc>
          <w:tcPr>
            <w:tcW w:w="1240" w:type="dxa"/>
            <w:gridSpan w:val="3"/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7153AC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30.08.2023</w:t>
            </w:r>
          </w:p>
        </w:tc>
        <w:tc>
          <w:tcPr>
            <w:tcW w:w="2600" w:type="dxa"/>
            <w:gridSpan w:val="5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Дифференцированная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профессиональной</w:t>
            </w:r>
          </w:p>
        </w:tc>
        <w:tc>
          <w:tcPr>
            <w:tcW w:w="1540" w:type="dxa"/>
            <w:gridSpan w:val="5"/>
            <w:vAlign w:val="bottom"/>
          </w:tcPr>
          <w:p w:rsidR="00E203CE" w:rsidRDefault="003D12D1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компетентности</w:t>
            </w:r>
          </w:p>
        </w:tc>
        <w:tc>
          <w:tcPr>
            <w:tcW w:w="28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педагогических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программа</w:t>
            </w:r>
          </w:p>
        </w:tc>
        <w:tc>
          <w:tcPr>
            <w:tcW w:w="520" w:type="dxa"/>
            <w:vAlign w:val="bottom"/>
          </w:tcPr>
          <w:p w:rsidR="00E203CE" w:rsidRDefault="003D12D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развитию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работников</w:t>
            </w:r>
          </w:p>
        </w:tc>
        <w:tc>
          <w:tcPr>
            <w:tcW w:w="14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4"/>
            <w:vAlign w:val="bottom"/>
          </w:tcPr>
          <w:p w:rsidR="00E203CE" w:rsidRDefault="003D12D1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</w:t>
            </w:r>
          </w:p>
        </w:tc>
        <w:tc>
          <w:tcPr>
            <w:tcW w:w="20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E203CE" w:rsidRDefault="003D12D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4"/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профессионального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13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  с  учетом  выявленных  в  ходе  самоанализа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педагогов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5520" w:type="dxa"/>
            <w:gridSpan w:val="13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профессиональных  дефицитов  с  точки  зрения  требований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E203CE" w:rsidRDefault="003D12D1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</w:t>
            </w:r>
          </w:p>
        </w:tc>
        <w:tc>
          <w:tcPr>
            <w:tcW w:w="32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7"/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профессионального стандарта</w:t>
            </w:r>
          </w:p>
        </w:tc>
        <w:tc>
          <w:tcPr>
            <w:tcW w:w="20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</w:t>
            </w:r>
          </w:p>
        </w:tc>
        <w:tc>
          <w:tcPr>
            <w:tcW w:w="32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E203CE" w:rsidRDefault="003D12D1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требованиями</w:t>
            </w:r>
          </w:p>
        </w:tc>
        <w:tc>
          <w:tcPr>
            <w:tcW w:w="32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4"/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профессионального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стандарта</w:t>
            </w:r>
          </w:p>
        </w:tc>
        <w:tc>
          <w:tcPr>
            <w:tcW w:w="52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552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3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5520" w:type="dxa"/>
            <w:gridSpan w:val="13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педагогическими работниками мероприятий по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40" w:type="dxa"/>
            <w:gridSpan w:val="3"/>
            <w:vAlign w:val="bottom"/>
          </w:tcPr>
          <w:p w:rsidR="00E203CE" w:rsidRDefault="003D12D1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Повышение</w:t>
            </w:r>
          </w:p>
        </w:tc>
        <w:tc>
          <w:tcPr>
            <w:tcW w:w="32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13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повышению  профессионального  уровня  в  соответствии 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4"/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профессионального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9"/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планом профессионального развития</w:t>
            </w:r>
          </w:p>
        </w:tc>
        <w:tc>
          <w:tcPr>
            <w:tcW w:w="28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5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педагогических работников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gridSpan w:val="4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3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200" w:type="dxa"/>
            <w:gridSpan w:val="2"/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</w:t>
            </w:r>
          </w:p>
        </w:tc>
        <w:tc>
          <w:tcPr>
            <w:tcW w:w="1100" w:type="dxa"/>
            <w:gridSpan w:val="3"/>
            <w:vAlign w:val="bottom"/>
          </w:tcPr>
          <w:p w:rsidR="00E203CE" w:rsidRDefault="003D12D1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школьных</w:t>
            </w:r>
          </w:p>
        </w:tc>
        <w:tc>
          <w:tcPr>
            <w:tcW w:w="1380" w:type="dxa"/>
            <w:gridSpan w:val="4"/>
            <w:vAlign w:val="bottom"/>
          </w:tcPr>
          <w:p w:rsidR="00E203CE" w:rsidRDefault="003D12D1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мероприятий,</w:t>
            </w:r>
          </w:p>
        </w:tc>
        <w:tc>
          <w:tcPr>
            <w:tcW w:w="1460" w:type="dxa"/>
            <w:gridSpan w:val="3"/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направленных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40" w:type="dxa"/>
            <w:gridSpan w:val="3"/>
            <w:vAlign w:val="bottom"/>
          </w:tcPr>
          <w:p w:rsidR="00E203CE" w:rsidRDefault="003D12D1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Повышение</w:t>
            </w:r>
          </w:p>
        </w:tc>
        <w:tc>
          <w:tcPr>
            <w:tcW w:w="32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повышение</w:t>
            </w:r>
          </w:p>
        </w:tc>
        <w:tc>
          <w:tcPr>
            <w:tcW w:w="1800" w:type="dxa"/>
            <w:gridSpan w:val="5"/>
            <w:vAlign w:val="bottom"/>
          </w:tcPr>
          <w:p w:rsidR="00E203CE" w:rsidRDefault="003D12D1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профессионального</w:t>
            </w:r>
          </w:p>
        </w:tc>
        <w:tc>
          <w:tcPr>
            <w:tcW w:w="20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E203CE" w:rsidRDefault="003D12D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педагогических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gridSpan w:val="4"/>
            <w:vAlign w:val="bottom"/>
          </w:tcPr>
          <w:p w:rsidR="00E203CE" w:rsidRDefault="003D12D1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профессионального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работников</w:t>
            </w:r>
          </w:p>
        </w:tc>
        <w:tc>
          <w:tcPr>
            <w:tcW w:w="14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E203CE" w:rsidRDefault="003D12D1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(обучающие</w:t>
            </w:r>
          </w:p>
        </w:tc>
        <w:tc>
          <w:tcPr>
            <w:tcW w:w="1500" w:type="dxa"/>
            <w:gridSpan w:val="4"/>
            <w:vAlign w:val="bottom"/>
          </w:tcPr>
          <w:p w:rsidR="00E203CE" w:rsidRDefault="003D12D1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предметные,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тематические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5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педагогических работников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5140" w:type="dxa"/>
            <w:gridSpan w:val="12"/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семинары, мастер-классы, открытые уроки и другие)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552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gridSpan w:val="4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5520" w:type="dxa"/>
            <w:gridSpan w:val="13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педагогических работников в районных (городских)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60" w:type="dxa"/>
            <w:gridSpan w:val="4"/>
            <w:vAlign w:val="bottom"/>
          </w:tcPr>
          <w:p w:rsidR="00E203CE" w:rsidRDefault="003D12D1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Результаты участия,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13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методических объединениях, семинарах и др. мероприятиях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5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в отчете по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13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соответствии  с  дифференцированной  программой  по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4"/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самообследованию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развитию</w:t>
            </w: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gridSpan w:val="5"/>
            <w:vAlign w:val="bottom"/>
          </w:tcPr>
          <w:p w:rsidR="00E203CE" w:rsidRDefault="003D12D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профессионального</w:t>
            </w:r>
          </w:p>
        </w:tc>
        <w:tc>
          <w:tcPr>
            <w:tcW w:w="1240" w:type="dxa"/>
            <w:gridSpan w:val="3"/>
            <w:vAlign w:val="bottom"/>
          </w:tcPr>
          <w:p w:rsidR="00E203CE" w:rsidRDefault="003D12D1">
            <w:pPr>
              <w:spacing w:line="219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педагогов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7"/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20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200" w:type="dxa"/>
            <w:gridSpan w:val="2"/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Организация</w:t>
            </w:r>
          </w:p>
        </w:tc>
        <w:tc>
          <w:tcPr>
            <w:tcW w:w="14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4180" w:type="dxa"/>
            <w:gridSpan w:val="10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школьных методических объединений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00" w:type="dxa"/>
            <w:gridSpan w:val="5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 работы школьных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13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 внедрению  профессионального  стандарта  на  школьном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5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методических объединений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уровне</w:t>
            </w: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3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040" w:type="dxa"/>
            <w:vMerge w:val="restart"/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Апробация</w:t>
            </w: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gridSpan w:val="3"/>
            <w:vMerge w:val="restart"/>
            <w:vAlign w:val="bottom"/>
          </w:tcPr>
          <w:p w:rsidR="00E203CE" w:rsidRDefault="003D12D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модельной</w:t>
            </w:r>
          </w:p>
        </w:tc>
        <w:tc>
          <w:tcPr>
            <w:tcW w:w="700" w:type="dxa"/>
            <w:gridSpan w:val="2"/>
            <w:vMerge w:val="restart"/>
            <w:vAlign w:val="bottom"/>
          </w:tcPr>
          <w:p w:rsidR="00E203CE" w:rsidRDefault="003D12D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5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индивидуального   плана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CB34AE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ноябрь</w:t>
            </w:r>
            <w:r w:rsidR="007153AC">
              <w:rPr>
                <w:rFonts w:eastAsia="Times New Roman"/>
                <w:sz w:val="20"/>
                <w:szCs w:val="20"/>
              </w:rPr>
              <w:t xml:space="preserve"> 2024</w:t>
            </w:r>
            <w:bookmarkStart w:id="0" w:name="_GoBack"/>
            <w:bookmarkEnd w:id="0"/>
          </w:p>
        </w:tc>
        <w:tc>
          <w:tcPr>
            <w:tcW w:w="1540" w:type="dxa"/>
            <w:gridSpan w:val="3"/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Предложения</w:t>
            </w:r>
          </w:p>
        </w:tc>
        <w:tc>
          <w:tcPr>
            <w:tcW w:w="320" w:type="dxa"/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Merge/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gridSpan w:val="3"/>
            <w:vMerge/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gridSpan w:val="2"/>
            <w:vMerge/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25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gridSpan w:val="3"/>
            <w:vMerge w:val="restart"/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улучшению</w:t>
            </w:r>
          </w:p>
        </w:tc>
        <w:tc>
          <w:tcPr>
            <w:tcW w:w="1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качества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1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3680" w:type="dxa"/>
            <w:gridSpan w:val="9"/>
            <w:vMerge w:val="restart"/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профессионального развития педагогов</w:t>
            </w:r>
          </w:p>
        </w:tc>
        <w:tc>
          <w:tcPr>
            <w:tcW w:w="280" w:type="dxa"/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gridSpan w:val="3"/>
            <w:vMerge/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12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3680" w:type="dxa"/>
            <w:gridSpan w:val="9"/>
            <w:vMerge/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26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модельной формы плана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1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26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3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040" w:type="dxa"/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Апробация</w:t>
            </w: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E203CE" w:rsidRDefault="003D12D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модельной</w:t>
            </w:r>
          </w:p>
        </w:tc>
        <w:tc>
          <w:tcPr>
            <w:tcW w:w="16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E203CE" w:rsidRDefault="003D12D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формы</w:t>
            </w:r>
          </w:p>
        </w:tc>
        <w:tc>
          <w:tcPr>
            <w:tcW w:w="2320" w:type="dxa"/>
            <w:gridSpan w:val="5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дифференцированной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715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2024-2025</w:t>
            </w:r>
          </w:p>
        </w:tc>
        <w:tc>
          <w:tcPr>
            <w:tcW w:w="1540" w:type="dxa"/>
            <w:gridSpan w:val="3"/>
            <w:vAlign w:val="bottom"/>
          </w:tcPr>
          <w:p w:rsidR="00E203CE" w:rsidRDefault="003D12D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Предложения</w:t>
            </w:r>
          </w:p>
        </w:tc>
        <w:tc>
          <w:tcPr>
            <w:tcW w:w="32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</w:tbl>
    <w:p w:rsidR="00E203CE" w:rsidRDefault="00E203CE">
      <w:pPr>
        <w:sectPr w:rsidR="00E203CE">
          <w:pgSz w:w="11900" w:h="16838"/>
          <w:pgMar w:top="851" w:right="726" w:bottom="365" w:left="740" w:header="0" w:footer="0" w:gutter="0"/>
          <w:cols w:space="720" w:equalWidth="0">
            <w:col w:w="10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520"/>
        <w:gridCol w:w="1620"/>
        <w:gridCol w:w="1420"/>
        <w:gridCol w:w="1180"/>
      </w:tblGrid>
      <w:tr w:rsidR="00E203CE">
        <w:trPr>
          <w:trHeight w:val="23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программыразвития  профессиональной  компетентности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улучшению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качества</w:t>
            </w:r>
          </w:p>
        </w:tc>
      </w:tr>
      <w:tr w:rsidR="00E203CE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педагогических  работников  образовательной  организации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Align w:val="bottom"/>
          </w:tcPr>
          <w:p w:rsidR="00E203CE" w:rsidRDefault="003D12D1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модельной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</w:tr>
      <w:tr w:rsidR="00E203CE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общего образования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</w:tr>
      <w:tr w:rsidR="00E203CE">
        <w:trPr>
          <w:trHeight w:val="2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</w:tr>
    </w:tbl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309" w:lineRule="exact"/>
        <w:rPr>
          <w:sz w:val="20"/>
          <w:szCs w:val="20"/>
        </w:rPr>
      </w:pPr>
    </w:p>
    <w:p w:rsidR="00E203CE" w:rsidRDefault="003D12D1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4. Оценочные материалы</w:t>
      </w:r>
    </w:p>
    <w:p w:rsidR="00E203CE" w:rsidRDefault="00E203CE">
      <w:pPr>
        <w:spacing w:line="245" w:lineRule="exact"/>
        <w:rPr>
          <w:sz w:val="20"/>
          <w:szCs w:val="20"/>
        </w:rPr>
      </w:pPr>
    </w:p>
    <w:p w:rsidR="00E203CE" w:rsidRDefault="003D12D1">
      <w:pPr>
        <w:spacing w:line="236" w:lineRule="auto"/>
        <w:ind w:left="12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Сегодня каждый учитель, в том числе и в межаттестационный период, и в период проектирования своей карьеры ставит следующие цели оценки своей профессиональной деятельности:</w:t>
      </w:r>
    </w:p>
    <w:p w:rsidR="00E203CE" w:rsidRDefault="003D12D1">
      <w:pPr>
        <w:numPr>
          <w:ilvl w:val="0"/>
          <w:numId w:val="6"/>
        </w:numPr>
        <w:tabs>
          <w:tab w:val="left" w:pos="840"/>
        </w:tabs>
        <w:spacing w:line="181" w:lineRule="auto"/>
        <w:ind w:left="840" w:hanging="368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обеспечение качества преподавания;</w:t>
      </w:r>
    </w:p>
    <w:p w:rsidR="00E203CE" w:rsidRDefault="00E203CE">
      <w:pPr>
        <w:spacing w:line="23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E203CE" w:rsidRDefault="003D12D1">
      <w:pPr>
        <w:numPr>
          <w:ilvl w:val="0"/>
          <w:numId w:val="6"/>
        </w:numPr>
        <w:tabs>
          <w:tab w:val="left" w:pos="840"/>
        </w:tabs>
        <w:spacing w:line="182" w:lineRule="auto"/>
        <w:ind w:left="840" w:hanging="368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выявление профессиональных дефицитов;</w:t>
      </w:r>
    </w:p>
    <w:p w:rsidR="00E203CE" w:rsidRDefault="00E203CE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E203CE" w:rsidRDefault="003D12D1">
      <w:pPr>
        <w:numPr>
          <w:ilvl w:val="0"/>
          <w:numId w:val="6"/>
        </w:numPr>
        <w:tabs>
          <w:tab w:val="left" w:pos="840"/>
        </w:tabs>
        <w:spacing w:line="185" w:lineRule="auto"/>
        <w:ind w:left="840" w:right="120" w:hanging="368"/>
        <w:rPr>
          <w:rFonts w:ascii="Wingdings" w:eastAsia="Wingdings" w:hAnsi="Wingdings" w:cs="Wingdings"/>
          <w:sz w:val="40"/>
          <w:szCs w:val="40"/>
          <w:vertAlign w:val="superscript"/>
        </w:rPr>
      </w:pPr>
      <w:r>
        <w:rPr>
          <w:rFonts w:eastAsia="Times New Roman"/>
          <w:sz w:val="21"/>
          <w:szCs w:val="21"/>
        </w:rPr>
        <w:t>самооценка профессиональных компетенций (предметной, методической, психолого-педагогической, информационно-коммуникативной).</w:t>
      </w:r>
    </w:p>
    <w:p w:rsidR="00E203CE" w:rsidRDefault="00E203CE">
      <w:pPr>
        <w:spacing w:line="14" w:lineRule="exact"/>
        <w:rPr>
          <w:sz w:val="20"/>
          <w:szCs w:val="20"/>
        </w:rPr>
      </w:pPr>
    </w:p>
    <w:p w:rsidR="00E203CE" w:rsidRDefault="003D12D1">
      <w:pPr>
        <w:numPr>
          <w:ilvl w:val="0"/>
          <w:numId w:val="7"/>
        </w:numPr>
        <w:tabs>
          <w:tab w:val="left" w:pos="761"/>
        </w:tabs>
        <w:spacing w:line="237" w:lineRule="auto"/>
        <w:ind w:left="120" w:right="120" w:firstLine="35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своей школе мы используем при проектировании профессионального развития педагога «Персонифицированную модель профессионального развития педагога» в коучинговом сопровождении: техника сильные вопросы, прямая коммуникация, активное слушание, коуч-позиция. Модель адаптирована на основе персональной бизнес модели.</w:t>
      </w:r>
    </w:p>
    <w:p w:rsidR="00E203CE" w:rsidRDefault="003D12D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0832" behindDoc="1" locked="0" layoutInCell="0" allowOverlap="1">
            <wp:simplePos x="0" y="0"/>
            <wp:positionH relativeFrom="column">
              <wp:posOffset>70485</wp:posOffset>
            </wp:positionH>
            <wp:positionV relativeFrom="paragraph">
              <wp:posOffset>5715</wp:posOffset>
            </wp:positionV>
            <wp:extent cx="6472555" cy="620966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620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03CE" w:rsidRDefault="00E203CE">
      <w:pPr>
        <w:sectPr w:rsidR="00E203CE">
          <w:pgSz w:w="11900" w:h="16838"/>
          <w:pgMar w:top="831" w:right="726" w:bottom="1440" w:left="740" w:header="0" w:footer="0" w:gutter="0"/>
          <w:cols w:space="720" w:equalWidth="0">
            <w:col w:w="10440"/>
          </w:cols>
        </w:sectPr>
      </w:pPr>
    </w:p>
    <w:p w:rsidR="00E203CE" w:rsidRDefault="003D12D1">
      <w:pPr>
        <w:spacing w:line="234" w:lineRule="auto"/>
        <w:ind w:left="100" w:right="22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Данное сопровождение персонифицированной модели профессионального развития педагога выстроено с учетом принципов коучинга:</w:t>
      </w:r>
    </w:p>
    <w:p w:rsidR="00E203CE" w:rsidRDefault="003D12D1">
      <w:pPr>
        <w:numPr>
          <w:ilvl w:val="0"/>
          <w:numId w:val="8"/>
        </w:numPr>
        <w:tabs>
          <w:tab w:val="left" w:pos="820"/>
        </w:tabs>
        <w:spacing w:line="181" w:lineRule="auto"/>
        <w:ind w:left="820" w:hanging="368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опора на факты;</w:t>
      </w:r>
    </w:p>
    <w:p w:rsidR="00E203CE" w:rsidRDefault="00E203CE">
      <w:pPr>
        <w:spacing w:line="24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E203CE" w:rsidRDefault="003D12D1">
      <w:pPr>
        <w:numPr>
          <w:ilvl w:val="0"/>
          <w:numId w:val="8"/>
        </w:numPr>
        <w:tabs>
          <w:tab w:val="left" w:pos="820"/>
        </w:tabs>
        <w:spacing w:line="182" w:lineRule="auto"/>
        <w:ind w:left="820" w:hanging="368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нейтрально, не директивно, безоценочно;</w:t>
      </w:r>
    </w:p>
    <w:p w:rsidR="00E203CE" w:rsidRDefault="00E203CE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E203CE" w:rsidRDefault="003D12D1">
      <w:pPr>
        <w:numPr>
          <w:ilvl w:val="0"/>
          <w:numId w:val="8"/>
        </w:numPr>
        <w:tabs>
          <w:tab w:val="left" w:pos="820"/>
        </w:tabs>
        <w:spacing w:line="182" w:lineRule="auto"/>
        <w:ind w:left="820" w:hanging="368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доверие к себе и педагогу, в том числе через обратную связь и прямую коммуникацию;</w:t>
      </w:r>
    </w:p>
    <w:p w:rsidR="00E203CE" w:rsidRDefault="00E203CE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E203CE" w:rsidRDefault="003D12D1">
      <w:pPr>
        <w:numPr>
          <w:ilvl w:val="0"/>
          <w:numId w:val="8"/>
        </w:numPr>
        <w:tabs>
          <w:tab w:val="left" w:pos="820"/>
        </w:tabs>
        <w:spacing w:line="185" w:lineRule="auto"/>
        <w:ind w:left="820" w:right="220" w:hanging="368"/>
        <w:rPr>
          <w:rFonts w:ascii="Wingdings" w:eastAsia="Wingdings" w:hAnsi="Wingdings" w:cs="Wingdings"/>
          <w:sz w:val="40"/>
          <w:szCs w:val="40"/>
          <w:vertAlign w:val="superscript"/>
        </w:rPr>
      </w:pPr>
      <w:r>
        <w:rPr>
          <w:rFonts w:eastAsia="Times New Roman"/>
          <w:sz w:val="21"/>
          <w:szCs w:val="21"/>
        </w:rPr>
        <w:t>основной инструмент - открытый вопрос не только информационный, но и исследовательский, мотивационно-рефлексивные модели, развивающие беседы партнеров;</w:t>
      </w:r>
    </w:p>
    <w:p w:rsidR="00E203CE" w:rsidRDefault="00E203CE">
      <w:pPr>
        <w:spacing w:line="13" w:lineRule="exact"/>
        <w:rPr>
          <w:rFonts w:ascii="Wingdings" w:eastAsia="Wingdings" w:hAnsi="Wingdings" w:cs="Wingdings"/>
          <w:sz w:val="40"/>
          <w:szCs w:val="40"/>
          <w:vertAlign w:val="superscript"/>
        </w:rPr>
      </w:pPr>
    </w:p>
    <w:p w:rsidR="00E203CE" w:rsidRDefault="003D12D1">
      <w:pPr>
        <w:numPr>
          <w:ilvl w:val="0"/>
          <w:numId w:val="8"/>
        </w:numPr>
        <w:tabs>
          <w:tab w:val="left" w:pos="820"/>
        </w:tabs>
        <w:spacing w:line="182" w:lineRule="auto"/>
        <w:ind w:left="820" w:right="240" w:hanging="368"/>
        <w:rPr>
          <w:rFonts w:ascii="Wingdings" w:eastAsia="Wingdings" w:hAnsi="Wingdings" w:cs="Wingdings"/>
          <w:sz w:val="41"/>
          <w:szCs w:val="41"/>
          <w:vertAlign w:val="superscript"/>
        </w:rPr>
      </w:pPr>
      <w:r>
        <w:rPr>
          <w:rFonts w:eastAsia="Times New Roman"/>
        </w:rPr>
        <w:t>ошибка – это новый опыт, позволяющий выйти из зоны комфорта и значительно улучшить ситуацию и себя в ней.</w:t>
      </w:r>
    </w:p>
    <w:p w:rsidR="00E203CE" w:rsidRDefault="00E203CE">
      <w:pPr>
        <w:spacing w:line="13" w:lineRule="exact"/>
        <w:rPr>
          <w:sz w:val="20"/>
          <w:szCs w:val="20"/>
        </w:rPr>
      </w:pPr>
    </w:p>
    <w:p w:rsidR="00E203CE" w:rsidRDefault="003D12D1">
      <w:pPr>
        <w:spacing w:line="236" w:lineRule="auto"/>
        <w:ind w:left="100" w:right="22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Такая персонифицированная модель в коучинговом сопровождении позволяет педагогу исследовать не только сложившуюся систему своей работы, но и выходить на новые горизонты развития. НСУР – это о доверии к себе, профессии и государству.</w:t>
      </w:r>
    </w:p>
    <w:p w:rsidR="00E203CE" w:rsidRDefault="00E203CE">
      <w:pPr>
        <w:spacing w:line="290" w:lineRule="exact"/>
        <w:rPr>
          <w:sz w:val="20"/>
          <w:szCs w:val="20"/>
        </w:rPr>
      </w:pPr>
    </w:p>
    <w:p w:rsidR="00E203CE" w:rsidRDefault="003D12D1">
      <w:pPr>
        <w:spacing w:line="236" w:lineRule="auto"/>
        <w:ind w:right="1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Оценочные листы для проведения самоанализа и самооценки профессиональной деятельности учителя основного и среднего общего образования на основе профессионального стандарта «Педагог»</w:t>
      </w:r>
    </w:p>
    <w:p w:rsidR="00E203CE" w:rsidRDefault="00E203CE">
      <w:pPr>
        <w:spacing w:line="278" w:lineRule="exact"/>
        <w:rPr>
          <w:sz w:val="20"/>
          <w:szCs w:val="20"/>
        </w:rPr>
      </w:pPr>
    </w:p>
    <w:p w:rsidR="00E203CE" w:rsidRDefault="003D12D1">
      <w:pPr>
        <w:ind w:left="1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Таблица 1</w:t>
      </w:r>
    </w:p>
    <w:p w:rsidR="00E203CE" w:rsidRDefault="00E203CE">
      <w:pPr>
        <w:spacing w:line="5" w:lineRule="exact"/>
        <w:rPr>
          <w:sz w:val="20"/>
          <w:szCs w:val="20"/>
        </w:rPr>
      </w:pPr>
    </w:p>
    <w:p w:rsidR="00E203CE" w:rsidRDefault="003D12D1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САМОАНАЛИЗ ОСОБЕННОСТЕЙ ДОЛЖНОСТНЫХ ФУНКЦИЙ УЧИТЕЛЯ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7200"/>
      </w:tblGrid>
      <w:tr w:rsidR="00E203CE">
        <w:trPr>
          <w:trHeight w:val="246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основании какого</w:t>
            </w:r>
          </w:p>
        </w:tc>
        <w:tc>
          <w:tcPr>
            <w:tcW w:w="7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Образовательный стандарт основного, среднего общего образования 2004г.</w:t>
            </w:r>
          </w:p>
        </w:tc>
      </w:tr>
      <w:tr w:rsidR="00E203CE">
        <w:trPr>
          <w:trHeight w:val="230"/>
        </w:trPr>
        <w:tc>
          <w:tcPr>
            <w:tcW w:w="3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образовательного стандарта Вы</w:t>
            </w: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ФГОС основного общего образования 2010г.</w:t>
            </w:r>
          </w:p>
        </w:tc>
      </w:tr>
      <w:tr w:rsidR="00E203CE">
        <w:trPr>
          <w:trHeight w:val="230"/>
        </w:trPr>
        <w:tc>
          <w:tcPr>
            <w:tcW w:w="3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реализуете образовательную</w:t>
            </w: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</w:tr>
      <w:tr w:rsidR="00E203CE">
        <w:trPr>
          <w:trHeight w:val="230"/>
        </w:trPr>
        <w:tc>
          <w:tcPr>
            <w:tcW w:w="3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программу (отметить нужное)</w:t>
            </w: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</w:tr>
      <w:tr w:rsidR="00E203CE">
        <w:trPr>
          <w:trHeight w:val="32"/>
        </w:trPr>
        <w:tc>
          <w:tcPr>
            <w:tcW w:w="3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</w:tr>
      <w:tr w:rsidR="00E203CE">
        <w:trPr>
          <w:trHeight w:val="243"/>
        </w:trPr>
        <w:tc>
          <w:tcPr>
            <w:tcW w:w="3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учащихся, обучаемых</w:t>
            </w: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</w:tr>
      <w:tr w:rsidR="00E203CE">
        <w:trPr>
          <w:trHeight w:val="230"/>
        </w:trPr>
        <w:tc>
          <w:tcPr>
            <w:tcW w:w="3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Вами по данному образовательному</w:t>
            </w: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чел.</w:t>
            </w:r>
          </w:p>
        </w:tc>
      </w:tr>
      <w:tr w:rsidR="00E203CE">
        <w:trPr>
          <w:trHeight w:val="230"/>
        </w:trPr>
        <w:tc>
          <w:tcPr>
            <w:tcW w:w="3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стандарту на момент самоанализа</w:t>
            </w: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</w:tr>
      <w:tr w:rsidR="00E203CE">
        <w:trPr>
          <w:trHeight w:val="32"/>
        </w:trPr>
        <w:tc>
          <w:tcPr>
            <w:tcW w:w="3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</w:tr>
      <w:tr w:rsidR="00E203CE">
        <w:trPr>
          <w:trHeight w:val="243"/>
        </w:trPr>
        <w:tc>
          <w:tcPr>
            <w:tcW w:w="3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Какие из указанных ниже</w:t>
            </w: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работа с одаренными обучающимися;</w:t>
            </w:r>
          </w:p>
        </w:tc>
      </w:tr>
      <w:tr w:rsidR="00E203CE">
        <w:trPr>
          <w:trHeight w:val="230"/>
        </w:trPr>
        <w:tc>
          <w:tcPr>
            <w:tcW w:w="3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направлений включены в Вашу</w:t>
            </w: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работа в условиях реализации программ инклюзивного образования;</w:t>
            </w:r>
          </w:p>
        </w:tc>
      </w:tr>
      <w:tr w:rsidR="00E203CE">
        <w:trPr>
          <w:trHeight w:val="228"/>
        </w:trPr>
        <w:tc>
          <w:tcPr>
            <w:tcW w:w="3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профессиональную деятельность</w:t>
            </w: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преподавание математики обучающимся, для которых он не является родным;</w:t>
            </w:r>
          </w:p>
        </w:tc>
      </w:tr>
      <w:tr w:rsidR="00E203CE">
        <w:trPr>
          <w:trHeight w:val="230"/>
        </w:trPr>
        <w:tc>
          <w:tcPr>
            <w:tcW w:w="3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(отметить нужное)</w:t>
            </w: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работа с обучающимися, имеющими проблемы в развитии;</w:t>
            </w:r>
          </w:p>
        </w:tc>
      </w:tr>
      <w:tr w:rsidR="00E203CE">
        <w:trPr>
          <w:trHeight w:val="231"/>
        </w:trPr>
        <w:tc>
          <w:tcPr>
            <w:tcW w:w="3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работа с детьми с ОВЗ;</w:t>
            </w:r>
          </w:p>
        </w:tc>
      </w:tr>
      <w:tr w:rsidR="00E203CE">
        <w:trPr>
          <w:trHeight w:val="230"/>
        </w:trPr>
        <w:tc>
          <w:tcPr>
            <w:tcW w:w="3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работа с девиантными, зависимыми, социально запущенными и социально</w:t>
            </w:r>
          </w:p>
        </w:tc>
      </w:tr>
      <w:tr w:rsidR="00E203CE">
        <w:trPr>
          <w:trHeight w:val="230"/>
        </w:trPr>
        <w:tc>
          <w:tcPr>
            <w:tcW w:w="3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уязвимыми категориями обучающихся, в том числе имеющими отклонения в</w:t>
            </w:r>
          </w:p>
        </w:tc>
      </w:tr>
      <w:tr w:rsidR="00E203CE">
        <w:trPr>
          <w:trHeight w:val="230"/>
        </w:trPr>
        <w:tc>
          <w:tcPr>
            <w:tcW w:w="3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социальном поведении</w:t>
            </w:r>
          </w:p>
        </w:tc>
      </w:tr>
      <w:tr w:rsidR="00E203CE">
        <w:trPr>
          <w:trHeight w:val="228"/>
        </w:trPr>
        <w:tc>
          <w:tcPr>
            <w:tcW w:w="3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другое (указать, что именно)</w:t>
            </w:r>
          </w:p>
        </w:tc>
      </w:tr>
      <w:tr w:rsidR="00E203CE">
        <w:trPr>
          <w:trHeight w:val="35"/>
        </w:trPr>
        <w:tc>
          <w:tcPr>
            <w:tcW w:w="3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7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</w:tr>
    </w:tbl>
    <w:p w:rsidR="00E203CE" w:rsidRDefault="00E203CE">
      <w:pPr>
        <w:sectPr w:rsidR="00E203CE">
          <w:pgSz w:w="11900" w:h="16838"/>
          <w:pgMar w:top="856" w:right="626" w:bottom="1440" w:left="760" w:header="0" w:footer="0" w:gutter="0"/>
          <w:cols w:space="720" w:equalWidth="0">
            <w:col w:w="10520"/>
          </w:cols>
        </w:sectPr>
      </w:pPr>
    </w:p>
    <w:p w:rsidR="00E203CE" w:rsidRDefault="003D12D1">
      <w:pPr>
        <w:ind w:left="1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Таблица 2</w:t>
      </w:r>
    </w:p>
    <w:p w:rsidR="00E203CE" w:rsidRDefault="00E203CE">
      <w:pPr>
        <w:spacing w:line="5" w:lineRule="exact"/>
        <w:rPr>
          <w:sz w:val="20"/>
          <w:szCs w:val="20"/>
        </w:rPr>
      </w:pPr>
    </w:p>
    <w:p w:rsidR="00E203CE" w:rsidRDefault="003D12D1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САМООЦЕНКА ПРОФЕССИОНАЛЬНЫХ ДОСТИЖЕНИЙ УЧИТЕЛЯ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840"/>
        <w:gridCol w:w="2260"/>
        <w:gridCol w:w="5040"/>
        <w:gridCol w:w="30"/>
      </w:tblGrid>
      <w:tr w:rsidR="00E203CE">
        <w:trPr>
          <w:trHeight w:val="291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Объект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Результаты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11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анализа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анализа</w:t>
            </w: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анализа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7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6"/>
                <w:szCs w:val="6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Результативность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Динамика достижения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Приведите сводные данные (показатели) по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 рабочей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обучающимися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достижению школьниками предметных результатов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предметных результатов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3 года </w:t>
            </w:r>
            <w:r>
              <w:rPr>
                <w:rFonts w:eastAsia="Times New Roman"/>
                <w:sz w:val="20"/>
                <w:szCs w:val="20"/>
              </w:rPr>
              <w:t>или со времени начала реализации программы: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учебного предмета,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– Доля школьников, освоивших учебный предмет на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элективного курса,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базовом уровне: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внеурочной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___ %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– Доля школьников, освоивших учебный предмет на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повышенном уровне: ___ %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Динамика достижения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Приведите сводные данные по группам показателей в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обучающимися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динамике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за 3 года</w:t>
            </w:r>
            <w:r>
              <w:rPr>
                <w:rFonts w:eastAsia="Times New Roman"/>
                <w:sz w:val="20"/>
                <w:szCs w:val="20"/>
              </w:rPr>
              <w:t xml:space="preserve"> или со времени начала реализации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метапредметных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программы: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результатов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образовательная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компетентность (умение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– Доля школьников, обладающих готовностью к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учиться, учебная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постановке новых учебно-познавательных задач: ___ %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грамотность)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– Доля школьников, обладающих готовностью к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решению новых учебно-познавательных задач: ___ %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– Доля школьников, обладающих контрольно-оценочной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самостоятельностью: ___ %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коммуникативная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– Доля школьников, обладающих готовностью,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компетентность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работать в кооперации с другими: ___ %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(учебное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– Доля школьников, способных понять разные точки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сотрудничество,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зрения, отличные от собственной, вступать в диалог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коммуникативная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___ %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грамотность)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– Доля школьников, обладающих готовностью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удерживать различные позиции в общении и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взаимодействии: ___ %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– Доля школьников, обладающих умением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информационная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осуществлять поиск, отбор, структурирование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компетентность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учебной информации: ___ %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(грамотность чтения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– Доля школьников, обладающих знаково-символическая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информационных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грамотностью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текстов –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(в т. ч. моделированием, преобразованием модели и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др.): ___ %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грамотность)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– Доля школьников, обладающих умением решать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практические, учебно-познавательные задачи с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применением ИКТ: ___ %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Динамика развития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Динамика достижения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Приведите сводные данные по достижению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обучающегося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обучающимися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личностных результатов обучающихся в динамике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за 3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личностных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года </w:t>
            </w:r>
            <w:r>
              <w:rPr>
                <w:rFonts w:eastAsia="Times New Roman"/>
                <w:sz w:val="20"/>
                <w:szCs w:val="20"/>
              </w:rPr>
              <w:t>или со времени начала реализации программы: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образовательных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результатов: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осмысленное и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Доля школьников,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обладающих образовательной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ответственное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самостоятельностью: ___ %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построение личной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– Доля школьников, умеющих выстраивать свою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жизненной траектории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индивидуальную образовательную траекторию ___ %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– Доля школьников, умеющих принимать для себя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решения о готовности действовать в определенных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нестандартных ситуациях: ___ %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социальное действие и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– Доля школьников, освоивших социальные нормы,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моральное поведение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правила поведения, роли и формы социальной жизни в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группах и сообществах: ___ %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– Доля школьников, имеющих опыт участия в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школьном управлении и в общественной жизни в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пределах возрастных компетентностей с учетом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региональных, этнокультурных, социальных и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экономических особенностей: ___ %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– Доля школьников, обладающих осознанным и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ответственным отношением к собственным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</w:tbl>
    <w:p w:rsidR="00E203CE" w:rsidRDefault="00E203CE">
      <w:pPr>
        <w:sectPr w:rsidR="00E203CE">
          <w:pgSz w:w="11900" w:h="16838"/>
          <w:pgMar w:top="844" w:right="1440" w:bottom="482" w:left="740" w:header="0" w:footer="0" w:gutter="0"/>
          <w:cols w:space="720" w:equalWidth="0">
            <w:col w:w="9726"/>
          </w:cols>
        </w:sect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840"/>
        <w:gridCol w:w="2260"/>
        <w:gridCol w:w="5040"/>
        <w:gridCol w:w="30"/>
      </w:tblGrid>
      <w:tr w:rsidR="00E203CE">
        <w:trPr>
          <w:trHeight w:val="308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№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Объект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Результаты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11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анализа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анализа</w:t>
            </w: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анализа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7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6"/>
                <w:szCs w:val="6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поступкам: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___ %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здоровье и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– Доля школьников, осознающих ценность здорового и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безопасность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безопасного образа жизни: ___ %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– Доля школьников, усвоивших правила индивидуального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и коллективного безопасного поведения в чрезвычайных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ситуациях, угрожающих жизни и здоровью людей,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правила поведения на транспорте и правил поведения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на дорогах: ___ %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</w:tbl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344" w:lineRule="exact"/>
        <w:rPr>
          <w:sz w:val="20"/>
          <w:szCs w:val="20"/>
        </w:rPr>
      </w:pPr>
    </w:p>
    <w:p w:rsidR="00E203CE" w:rsidRDefault="003D12D1">
      <w:pPr>
        <w:ind w:left="1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Таблица 3</w:t>
      </w:r>
    </w:p>
    <w:p w:rsidR="00E203CE" w:rsidRDefault="00E203CE">
      <w:pPr>
        <w:spacing w:line="5" w:lineRule="exact"/>
        <w:rPr>
          <w:sz w:val="20"/>
          <w:szCs w:val="20"/>
        </w:rPr>
      </w:pPr>
    </w:p>
    <w:p w:rsidR="00E203CE" w:rsidRDefault="003D12D1">
      <w:pPr>
        <w:ind w:left="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САМООЦЕНКА ПСИХОЛОГО-ПЕДАГОГИЧЕСКОЙ КОМПЕТЕНТНОСТИ УЧИТЕЛЯ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540"/>
        <w:gridCol w:w="1280"/>
        <w:gridCol w:w="6180"/>
      </w:tblGrid>
      <w:tr w:rsidR="00E203CE">
        <w:trPr>
          <w:trHeight w:val="22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Компетенции (трудовые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Самооценка</w:t>
            </w:r>
          </w:p>
        </w:tc>
        <w:tc>
          <w:tcPr>
            <w:tcW w:w="6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Комментарий, примеры</w:t>
            </w:r>
          </w:p>
        </w:tc>
      </w:tr>
      <w:tr w:rsidR="00E203CE">
        <w:trPr>
          <w:trHeight w:val="23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действия)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 баллах</w:t>
            </w: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своего взаимодействия</w:t>
            </w:r>
          </w:p>
        </w:tc>
      </w:tr>
      <w:tr w:rsidR="00E203CE">
        <w:trPr>
          <w:trHeight w:val="23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(0–2)</w:t>
            </w: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 специалистами</w:t>
            </w:r>
          </w:p>
        </w:tc>
      </w:tr>
      <w:tr w:rsidR="00E203CE">
        <w:trPr>
          <w:trHeight w:val="21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8"/>
                <w:szCs w:val="18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Взаимодействие с другими учителями, обучающими данных детей;</w:t>
            </w:r>
          </w:p>
        </w:tc>
      </w:tr>
      <w:tr w:rsidR="00E203CE">
        <w:trPr>
          <w:trHeight w:val="23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педагогических проблем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родителями или лицами, их замещающими; инспектором по делам</w:t>
            </w:r>
          </w:p>
        </w:tc>
      </w:tr>
      <w:tr w:rsidR="00E203CE">
        <w:trPr>
          <w:trHeight w:val="23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(проблемы, связанные 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несовершеннолетних и др.</w:t>
            </w:r>
          </w:p>
        </w:tc>
      </w:tr>
      <w:tr w:rsidR="00E203CE">
        <w:trPr>
          <w:trHeight w:val="22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процессами обучения или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</w:tr>
      <w:tr w:rsidR="00E203CE">
        <w:trPr>
          <w:trHeight w:val="23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воспитания) 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</w:tr>
      <w:tr w:rsidR="00E203CE">
        <w:trPr>
          <w:trHeight w:val="23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обучающихся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</w:tr>
      <w:tr w:rsidR="00E203CE">
        <w:trPr>
          <w:trHeight w:val="2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8"/>
                <w:szCs w:val="18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Взаимодействие со специалистом логопедом своей школы или</w:t>
            </w:r>
          </w:p>
        </w:tc>
      </w:tr>
      <w:tr w:rsidR="00E203CE">
        <w:trPr>
          <w:trHeight w:val="23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логопедических проблем 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других организаций</w:t>
            </w:r>
          </w:p>
        </w:tc>
      </w:tr>
      <w:tr w:rsidR="00E203CE">
        <w:trPr>
          <w:trHeight w:val="23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обучающихся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</w:tr>
      <w:tr w:rsidR="00E203CE">
        <w:trPr>
          <w:trHeight w:val="2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8"/>
                <w:szCs w:val="18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Взаимодействие со специалистом психологом своей школы или</w:t>
            </w:r>
          </w:p>
        </w:tc>
      </w:tr>
      <w:tr w:rsidR="00E203CE">
        <w:trPr>
          <w:trHeight w:val="23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психологических проблем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других организаций</w:t>
            </w:r>
          </w:p>
        </w:tc>
      </w:tr>
      <w:tr w:rsidR="00E203CE">
        <w:trPr>
          <w:trHeight w:val="23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 обучающихся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</w:tr>
    </w:tbl>
    <w:p w:rsidR="00E203CE" w:rsidRDefault="00E203CE">
      <w:pPr>
        <w:sectPr w:rsidR="00E203CE">
          <w:pgSz w:w="11900" w:h="16838"/>
          <w:pgMar w:top="831" w:right="586" w:bottom="1440" w:left="700" w:header="0" w:footer="0" w:gutter="0"/>
          <w:cols w:space="720" w:equalWidth="0">
            <w:col w:w="10620"/>
          </w:cols>
        </w:sectPr>
      </w:pPr>
    </w:p>
    <w:p w:rsidR="00E203CE" w:rsidRDefault="003D12D1">
      <w:pPr>
        <w:ind w:left="1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Таблица 4</w:t>
      </w:r>
    </w:p>
    <w:p w:rsidR="00E203CE" w:rsidRDefault="00E203CE">
      <w:pPr>
        <w:spacing w:line="5" w:lineRule="exact"/>
        <w:rPr>
          <w:sz w:val="20"/>
          <w:szCs w:val="20"/>
        </w:rPr>
      </w:pPr>
    </w:p>
    <w:p w:rsidR="00E203CE" w:rsidRDefault="003D12D1">
      <w:pPr>
        <w:ind w:left="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Трудовая функция «Общепедагогическая функция. Обучение»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180"/>
        <w:gridCol w:w="1980"/>
        <w:gridCol w:w="3820"/>
        <w:gridCol w:w="30"/>
      </w:tblGrid>
      <w:tr w:rsidR="00E203CE">
        <w:trPr>
          <w:trHeight w:val="248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Самооценка в баллах</w:t>
            </w:r>
          </w:p>
        </w:tc>
        <w:tc>
          <w:tcPr>
            <w:tcW w:w="3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Комментарий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115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(трудовые действия)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(0–2)</w:t>
            </w: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(обоснование выставленного балла)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11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Разработка и реализация программ учебных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дисциплин в рамках основной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общеобразовательной программы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Осуществление профессиональной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 в соответствии с требованиями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федеральных государственных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образовательных стандартов основного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общего, среднего общего образования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 разработке и реализации программы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 образовательной организации в целях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создания безопасной и комфортной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среды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Планирование и проведение учебных занятий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Систематический анализ эффективности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учебных занятий и подходов к обучению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Организация, осуществление контроля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оценки учебных достижений, текущих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итоговых результатов освоения основной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программы обучающимися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универсальных учебных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навыков, связанных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информационно-коммуникационными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технологиями (далее – ИКТ)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мотивации к обучению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Объективная оценка знаний обучающихся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основе тестирования и других методов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контроля в соответствии с реальными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учебными возможностями детей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</w:tbl>
    <w:p w:rsidR="00E203CE" w:rsidRDefault="00E203CE">
      <w:pPr>
        <w:sectPr w:rsidR="00E203CE">
          <w:pgSz w:w="11900" w:h="16838"/>
          <w:pgMar w:top="844" w:right="586" w:bottom="1440" w:left="700" w:header="0" w:footer="0" w:gutter="0"/>
          <w:cols w:space="720" w:equalWidth="0">
            <w:col w:w="10620"/>
          </w:cols>
        </w:sectPr>
      </w:pPr>
    </w:p>
    <w:p w:rsidR="00E203CE" w:rsidRDefault="003D12D1">
      <w:pPr>
        <w:ind w:left="1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Таблица 5</w:t>
      </w:r>
    </w:p>
    <w:p w:rsidR="00E203CE" w:rsidRDefault="00E203CE">
      <w:pPr>
        <w:spacing w:line="5" w:lineRule="exact"/>
        <w:rPr>
          <w:sz w:val="20"/>
          <w:szCs w:val="20"/>
        </w:rPr>
      </w:pPr>
    </w:p>
    <w:p w:rsidR="00E203CE" w:rsidRDefault="003D12D1">
      <w:pPr>
        <w:ind w:left="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Трудовая функция «Воспитательная деятельность»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040"/>
        <w:gridCol w:w="1980"/>
        <w:gridCol w:w="4020"/>
        <w:gridCol w:w="30"/>
      </w:tblGrid>
      <w:tr w:rsidR="00E203CE">
        <w:trPr>
          <w:trHeight w:val="24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40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Самооценка</w:t>
            </w:r>
          </w:p>
        </w:tc>
        <w:tc>
          <w:tcPr>
            <w:tcW w:w="4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Комментарий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11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 баллах</w:t>
            </w:r>
          </w:p>
        </w:tc>
        <w:tc>
          <w:tcPr>
            <w:tcW w:w="4020" w:type="dxa"/>
            <w:vMerge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116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4040" w:type="dxa"/>
            <w:vMerge w:val="restart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(трудовые действия)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4020" w:type="dxa"/>
            <w:vMerge w:val="restart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(обоснование выставленного балла)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11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(0–2)</w:t>
            </w:r>
          </w:p>
        </w:tc>
        <w:tc>
          <w:tcPr>
            <w:tcW w:w="4020" w:type="dxa"/>
            <w:vMerge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11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Регулирование поведения обучающихся для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обеспечения безопасной образовательной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Реализация современных, в том числе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интерактивных, форм и методов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воспитательной работы, используя их как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занятии, так и во внеурочной деятельности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Постановка воспитательных целей,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способствующих развитию обучающихся,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независимо от их способностей и характера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Определение и принятие четких правил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поведения обучающимися в соответствии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уставом образовательной организации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правилами внутреннего распорядка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Проектирование и реализация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воспитательных программ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Реализация воспитательных возможностей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различных видов деятельности ребенка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(учебной, игровой, трудовой, спортивной,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художественной и т. д.)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Проектирование ситуаций и событий,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развивающих эмоционально-ценностную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сферу ребенка (культуру переживаний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ценностные ориентации ребенка)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Помощь и поддержка в организации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 ученических органов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самоуправления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Создание, поддержание уклада, атмосферы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традиций жизни образовательной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 у обучающихся познавательной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активности, самостоятельности, инициативы,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творческих способностей, формирование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гражданской позиции, способности к труду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 в условиях современного мира,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у обучающихся культуры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здорового и безопасного образа жизни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толерантности и навыков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поведения в изменяющейся поликультурной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Использование конструктивных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воспитательных усилий родителей (законных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представителей) обучающихся, помощь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семье в решении вопросов воспитания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ребенка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</w:tbl>
    <w:p w:rsidR="00E203CE" w:rsidRDefault="003D12D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4193540</wp:posOffset>
                </wp:positionH>
                <wp:positionV relativeFrom="paragraph">
                  <wp:posOffset>-779145</wp:posOffset>
                </wp:positionV>
                <wp:extent cx="12065" cy="2476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47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1B6334" id="Shape 13" o:spid="_x0000_s1026" style="position:absolute;margin-left:330.2pt;margin-top:-61.35pt;width:.95pt;height:1.95pt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DrhAEAAAQDAAAOAAAAZHJzL2Uyb0RvYy54bWysUk1vGyEQvVfKf0Dc4127bVqtvM6hUXqJ&#10;WktpfgBmwYsCDJohXvvfd8AfSdtblT0ghnn7eO8Ny9t98GJnkBzEXs5nrRQmahhc3Pby6df99Vcp&#10;KKs4KA/R9PJgSN6urj4sp9SZBYzgB4OCSSJ1U+rlmHPqmob0aIKiGSQTuWkBg8pc4rYZUE3MHnyz&#10;aNubZgIcEoI2RHx6d2zKVeW31uj801oyWfhesrZcV6zrpqzNaqm6Lao0On2Sof5DRVAu8qUXqjuV&#10;lXhB9w9VcBqBwOaZhtCAtU6b6oHdzNu/3DyOKpnqhcOhdImJ3o9W/9itUbiBZ/dRiqgCz6heK7jm&#10;cKZEHWMe0xqLPUoPoJ+JG80fnVLQCbO3GAqWzYl9TfpwSdrss9B8OF+0N5+l0NxZfPrC28KouvOv&#10;CSl/NxBE2fQSeYw1XbV7oHyEniFVFXg33Dvva4HbzTePYqfKyOt3YqdXWFV/FFykb2A4rPHsiqOu&#10;ak7PoszybV29vz7e1W8AAAD//wMAUEsDBBQABgAIAAAAIQBVmTUm4QAAAA0BAAAPAAAAZHJzL2Rv&#10;d25yZXYueG1sTI/BTsMwDIbvSLxDZCRuW9qCQtU1nSYkEAc4MBDntPHaro1TJdla3p7sxI62P/3+&#10;/nK7mJGd0fnekoR0nQBDaqzuqZXw/fWyyoH5oEir0RJK+EUP2+r2plSFtjN94nkfWhZDyBdKQhfC&#10;VHDumw6N8ms7IcXbwTqjQhxdy7VTcww3I8+SRHCjeoofOjXhc4fNsD8ZCcOB0zy87d7n+rXW/vjx&#10;44bGSHl/t+w2wAIu4R+Gi35Uhyo61fZE2rNRghDJY0QlrNIsewIWESGyB2D1ZZXmOfCq5Nctqj8A&#10;AAD//wMAUEsBAi0AFAAGAAgAAAAhALaDOJL+AAAA4QEAABMAAAAAAAAAAAAAAAAAAAAAAFtDb250&#10;ZW50X1R5cGVzXS54bWxQSwECLQAUAAYACAAAACEAOP0h/9YAAACUAQAACwAAAAAAAAAAAAAAAAAv&#10;AQAAX3JlbHMvLnJlbHNQSwECLQAUAAYACAAAACEAL4Mg64QBAAAEAwAADgAAAAAAAAAAAAAAAAAu&#10;AgAAZHJzL2Uyb0RvYy54bWxQSwECLQAUAAYACAAAACEAVZk1JuEAAAANAQAADwAAAAAAAAAAAAAA&#10;AADeAwAAZHJzL2Rvd25yZXYueG1sUEsFBgAAAAAEAAQA8wAAAOwEAAAAAA==&#10;" o:allowincell="f" fillcolor="black" stroked="f">
                <v:path arrowok="t"/>
              </v:rect>
            </w:pict>
          </mc:Fallback>
        </mc:AlternateContent>
      </w:r>
    </w:p>
    <w:p w:rsidR="00E203CE" w:rsidRDefault="00E203CE">
      <w:pPr>
        <w:sectPr w:rsidR="00E203CE">
          <w:pgSz w:w="11900" w:h="16838"/>
          <w:pgMar w:top="844" w:right="566" w:bottom="1440" w:left="700" w:header="0" w:footer="0" w:gutter="0"/>
          <w:cols w:space="720" w:equalWidth="0">
            <w:col w:w="10640"/>
          </w:cols>
        </w:sectPr>
      </w:pPr>
    </w:p>
    <w:p w:rsidR="00E203CE" w:rsidRDefault="003D12D1">
      <w:pPr>
        <w:ind w:left="1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Таблица 6</w:t>
      </w:r>
    </w:p>
    <w:p w:rsidR="00E203CE" w:rsidRDefault="00E203CE">
      <w:pPr>
        <w:spacing w:line="5" w:lineRule="exact"/>
        <w:rPr>
          <w:sz w:val="20"/>
          <w:szCs w:val="20"/>
        </w:rPr>
      </w:pPr>
    </w:p>
    <w:p w:rsidR="00E203CE" w:rsidRDefault="003D12D1">
      <w:pPr>
        <w:ind w:left="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Трудовая функция «Развивающая деятельность»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900"/>
        <w:gridCol w:w="1920"/>
        <w:gridCol w:w="4220"/>
        <w:gridCol w:w="30"/>
      </w:tblGrid>
      <w:tr w:rsidR="00E203CE">
        <w:trPr>
          <w:trHeight w:val="24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3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Самооценка в</w:t>
            </w:r>
          </w:p>
        </w:tc>
        <w:tc>
          <w:tcPr>
            <w:tcW w:w="4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Комментарий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115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900" w:type="dxa"/>
            <w:vMerge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баллах</w:t>
            </w:r>
          </w:p>
        </w:tc>
        <w:tc>
          <w:tcPr>
            <w:tcW w:w="4220" w:type="dxa"/>
            <w:vMerge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11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3900" w:type="dxa"/>
            <w:vMerge w:val="restart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(трудовые действия)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4220" w:type="dxa"/>
            <w:vMerge w:val="restart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(обоснование выставленного балла)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11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3900" w:type="dxa"/>
            <w:vMerge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(0–2)</w:t>
            </w:r>
          </w:p>
        </w:tc>
        <w:tc>
          <w:tcPr>
            <w:tcW w:w="4220" w:type="dxa"/>
            <w:vMerge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11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Выявление в ходе наблюдения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поведенческих и личностных проблем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обучающихся, связанных с особенностями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 развития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Оценка параметров и проектирование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психологически безопасной и комфортной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среды, разработка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 профилактики различных форм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насилия в школе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Применение инструментария и методов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диагностики и оценки показателей уровня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динамики развития ребенка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Освоение и применение психолого-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педагогических технологий (в том числе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инклюзивных), необходимых для адресной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с различными контингентами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учащихся: одаренные дети, социально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уязвимые дети, дети, попавшие в трудные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жизненные ситуации, дети-мигранты, дети-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сироты, дети с особыми образовательными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потребностями (аутисты, дети с синдромом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дефицита внимания и гиперактивностью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др.), дети с ограниченными возможностями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здоровья, дети с девиациями поведения,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дети с зависимостью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Оказание адресной помощи обучающимся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Взаимодействие с другими специалистами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психолого-медико-педагоги-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ческого консилиума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Разработка (совместно с другими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специалистами) и реализация совместно с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родителями (законными представителями)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 индивидуального развития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ребенка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Освоение и адекватное применение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специальных технологий и методов,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позволяющих проводить коррекционно-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развивающую работу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 у обучающихся познавательной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активности, самостоятельности,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инициативы, творческих способностей,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гражданской позиции,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способности к труду и жизни в условиях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современного мира, формирование у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обучающихся культуры здорового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безопасного образа жизни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и реализация программ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 универсальных учебных действий,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образцов и ценностей социального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поведения, навыков поведения в мире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виртуальной реальности и социальных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сетях, формирование толерантности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позитивных образцов поликультурного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системы регуляции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поведения и деятельности обучающихся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</w:tbl>
    <w:p w:rsidR="00E203CE" w:rsidRDefault="00E203CE">
      <w:pPr>
        <w:sectPr w:rsidR="00E203CE">
          <w:pgSz w:w="11900" w:h="16838"/>
          <w:pgMar w:top="844" w:right="586" w:bottom="499" w:left="700" w:header="0" w:footer="0" w:gutter="0"/>
          <w:cols w:space="720" w:equalWidth="0">
            <w:col w:w="10620"/>
          </w:cols>
        </w:sectPr>
      </w:pPr>
    </w:p>
    <w:p w:rsidR="00E203CE" w:rsidRDefault="003D12D1">
      <w:pPr>
        <w:ind w:left="1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Таблица 7</w:t>
      </w:r>
    </w:p>
    <w:p w:rsidR="00E203CE" w:rsidRDefault="00E203CE">
      <w:pPr>
        <w:spacing w:line="17" w:lineRule="exact"/>
        <w:rPr>
          <w:sz w:val="20"/>
          <w:szCs w:val="20"/>
        </w:rPr>
      </w:pPr>
    </w:p>
    <w:p w:rsidR="00E203CE" w:rsidRDefault="003D12D1">
      <w:pPr>
        <w:spacing w:line="234" w:lineRule="auto"/>
        <w:ind w:left="160" w:right="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Трудовая функция «Педагогическая деятельность по реализации программ основного и среднего общего образования»</w:t>
      </w:r>
    </w:p>
    <w:p w:rsidR="00E203CE" w:rsidRDefault="00E203CE">
      <w:pPr>
        <w:spacing w:line="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800"/>
        <w:gridCol w:w="1960"/>
        <w:gridCol w:w="4320"/>
        <w:gridCol w:w="30"/>
      </w:tblGrid>
      <w:tr w:rsidR="00E203CE">
        <w:trPr>
          <w:trHeight w:val="24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Самооценка в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Комментарий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11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баллах</w:t>
            </w: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11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(трудовые действия)</w:t>
            </w: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(обоснование выставленного балла)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(0–2)</w:t>
            </w: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общекультурных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компетенций и понимания места предмета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общей картине мира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Определение на основе анализа учебной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 обучающегося оптимальных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 том или ином предметном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образовательном контексте) способов его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 и развития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Определение совместно с обучающимся,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 родителями (законными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представителями), другими участниками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образовательного процесса (педагог-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психолог, учитель-дефектолог, методист 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т. д.) зоны его ближайшего развития,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разработка и реализация (при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необходимости) индивидуального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образовательного маршрута 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индивидуальной программы развития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обучающихся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Планирование специализированного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образовательного процесса для группы,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класса и/или отдельных контингентов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обучающихся с выдающимися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способностями и/или особыми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образовательными потребностями на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основе имеющихся типовых программ 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собственных разработок с учетом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специфики состава обучающихся,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уточнение и модификация планирования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Применение специальных языковых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 (в том числе русского как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иностранного), программ повышения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языковой культуры и развития навыков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поликультурного общения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Совместное с учащимися использование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иноязычных источников информации,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инструментов перевода, произношения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олимпиад, конференций,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турниров математических 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лингвистических игр в школе и др.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</w:tbl>
    <w:p w:rsidR="00E203CE" w:rsidRDefault="00E203CE">
      <w:pPr>
        <w:sectPr w:rsidR="00E203CE">
          <w:pgSz w:w="11900" w:h="16838"/>
          <w:pgMar w:top="844" w:right="566" w:bottom="1440" w:left="700" w:header="0" w:footer="0" w:gutter="0"/>
          <w:cols w:space="720" w:equalWidth="0">
            <w:col w:w="10640"/>
          </w:cols>
        </w:sectPr>
      </w:pPr>
    </w:p>
    <w:p w:rsidR="00E203CE" w:rsidRDefault="003D12D1">
      <w:pPr>
        <w:ind w:left="1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Таблица 8</w:t>
      </w:r>
    </w:p>
    <w:p w:rsidR="00E203CE" w:rsidRDefault="00E203CE">
      <w:pPr>
        <w:spacing w:line="5" w:lineRule="exact"/>
        <w:rPr>
          <w:sz w:val="20"/>
          <w:szCs w:val="20"/>
        </w:rPr>
      </w:pPr>
    </w:p>
    <w:p w:rsidR="00E203CE" w:rsidRDefault="003D12D1">
      <w:pPr>
        <w:ind w:left="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РЕЗУЛЬТАТЫ САМООЦЕНКИ ПРОФЕССИОНАЛЬНОЙ ДЕЯТЕЛЬНОСТИ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3280"/>
        <w:gridCol w:w="3560"/>
      </w:tblGrid>
      <w:tr w:rsidR="00E203CE">
        <w:trPr>
          <w:trHeight w:val="248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Ранжирование</w:t>
            </w: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</w:tr>
      <w:tr w:rsidR="00E203CE">
        <w:trPr>
          <w:trHeight w:val="231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(трудовые действия), оцененные баллом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дефицитов по годам их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E203CE">
        <w:trPr>
          <w:trHeight w:val="230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«0»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восполнения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</w:tr>
      <w:tr w:rsidR="00E203CE">
        <w:trPr>
          <w:trHeight w:val="30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</w:tr>
      <w:tr w:rsidR="00E203CE">
        <w:trPr>
          <w:trHeight w:val="240"/>
        </w:trPr>
        <w:tc>
          <w:tcPr>
            <w:tcW w:w="7060" w:type="dxa"/>
            <w:gridSpan w:val="2"/>
            <w:tcBorders>
              <w:left w:val="single" w:sz="8" w:space="0" w:color="auto"/>
            </w:tcBorders>
            <w:vAlign w:val="bottom"/>
          </w:tcPr>
          <w:p w:rsidR="00E203CE" w:rsidRDefault="003D12D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Трудовая функция «Общепедагогическая функция. Обучение»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</w:tr>
      <w:tr w:rsidR="00E203CE">
        <w:trPr>
          <w:trHeight w:val="35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</w:tr>
      <w:tr w:rsidR="00E203CE">
        <w:trPr>
          <w:trHeight w:val="243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E203CE" w:rsidRDefault="00CB34AE">
            <w:pPr>
              <w:ind w:right="2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2019</w:t>
            </w:r>
            <w:r w:rsidR="003D12D1">
              <w:rPr>
                <w:rFonts w:eastAsia="Times New Roman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</w:tr>
      <w:tr w:rsidR="00E203CE">
        <w:trPr>
          <w:trHeight w:val="458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E203CE" w:rsidRDefault="00CB34AE">
            <w:pPr>
              <w:ind w:right="2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2020</w:t>
            </w:r>
            <w:r w:rsidR="003D12D1">
              <w:rPr>
                <w:rFonts w:eastAsia="Times New Roman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</w:tr>
      <w:tr w:rsidR="00E203CE">
        <w:trPr>
          <w:trHeight w:val="461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E203CE" w:rsidRDefault="00CB34AE">
            <w:pPr>
              <w:ind w:right="2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2021</w:t>
            </w:r>
            <w:r w:rsidR="003D12D1">
              <w:rPr>
                <w:rFonts w:eastAsia="Times New Roman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</w:tr>
      <w:tr w:rsidR="00E203CE">
        <w:trPr>
          <w:trHeight w:val="26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/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/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/>
        </w:tc>
      </w:tr>
      <w:tr w:rsidR="00E203CE">
        <w:trPr>
          <w:trHeight w:val="243"/>
        </w:trPr>
        <w:tc>
          <w:tcPr>
            <w:tcW w:w="7060" w:type="dxa"/>
            <w:gridSpan w:val="2"/>
            <w:tcBorders>
              <w:left w:val="single" w:sz="8" w:space="0" w:color="auto"/>
            </w:tcBorders>
            <w:vAlign w:val="bottom"/>
          </w:tcPr>
          <w:p w:rsidR="00E203CE" w:rsidRDefault="003D12D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Трудовая функция «Воспитательная деятельность»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</w:tr>
      <w:tr w:rsidR="00E203CE">
        <w:trPr>
          <w:trHeight w:val="35"/>
        </w:trPr>
        <w:tc>
          <w:tcPr>
            <w:tcW w:w="70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</w:tr>
      <w:tr w:rsidR="00E203CE">
        <w:trPr>
          <w:trHeight w:val="506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</w:tr>
      <w:tr w:rsidR="00E203CE">
        <w:trPr>
          <w:trHeight w:val="240"/>
        </w:trPr>
        <w:tc>
          <w:tcPr>
            <w:tcW w:w="7060" w:type="dxa"/>
            <w:gridSpan w:val="2"/>
            <w:tcBorders>
              <w:left w:val="single" w:sz="8" w:space="0" w:color="auto"/>
            </w:tcBorders>
            <w:vAlign w:val="bottom"/>
          </w:tcPr>
          <w:p w:rsidR="00E203CE" w:rsidRDefault="003D12D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Трудовая функция «Развивающая деятельность»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</w:tr>
      <w:tr w:rsidR="00E203CE">
        <w:trPr>
          <w:trHeight w:val="44"/>
        </w:trPr>
        <w:tc>
          <w:tcPr>
            <w:tcW w:w="70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</w:tr>
      <w:tr w:rsidR="00E203CE">
        <w:trPr>
          <w:trHeight w:val="497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</w:tr>
      <w:tr w:rsidR="00E203CE">
        <w:trPr>
          <w:trHeight w:val="243"/>
        </w:trPr>
        <w:tc>
          <w:tcPr>
            <w:tcW w:w="7060" w:type="dxa"/>
            <w:gridSpan w:val="2"/>
            <w:tcBorders>
              <w:left w:val="single" w:sz="8" w:space="0" w:color="auto"/>
            </w:tcBorders>
            <w:vAlign w:val="bottom"/>
          </w:tcPr>
          <w:p w:rsidR="00E203CE" w:rsidRDefault="003D12D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Трудовая функция «Педагогическая деятельность по реализации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</w:tr>
      <w:tr w:rsidR="00E203CE">
        <w:trPr>
          <w:trHeight w:val="230"/>
        </w:trPr>
        <w:tc>
          <w:tcPr>
            <w:tcW w:w="7060" w:type="dxa"/>
            <w:gridSpan w:val="2"/>
            <w:tcBorders>
              <w:left w:val="single" w:sz="8" w:space="0" w:color="auto"/>
            </w:tcBorders>
            <w:vAlign w:val="bottom"/>
          </w:tcPr>
          <w:p w:rsidR="00E203CE" w:rsidRDefault="003D12D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программ основного и среднего общего образования»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</w:tr>
      <w:tr w:rsidR="00E203CE">
        <w:trPr>
          <w:trHeight w:val="32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"/>
                <w:szCs w:val="2"/>
              </w:rPr>
            </w:pPr>
          </w:p>
        </w:tc>
      </w:tr>
      <w:tr w:rsidR="00E203CE">
        <w:trPr>
          <w:trHeight w:val="508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</w:tr>
    </w:tbl>
    <w:p w:rsidR="00E203CE" w:rsidRDefault="003D12D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-1002665</wp:posOffset>
                </wp:positionV>
                <wp:extent cx="12700" cy="1841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8824F0" id="Shape 14" o:spid="_x0000_s1026" style="position:absolute;margin-left:188.1pt;margin-top:-78.95pt;width:1pt;height:1.45pt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txqhAEAAAQDAAAOAAAAZHJzL2Uyb0RvYy54bWysUk1PGzEQvVfiP1i+E+9GlKJVNhxA9IIg&#10;Eu0PcLx21sJfmnGzyb9n7HxQ4FZ1D6Mdz/jNe2+8uN15x7Ya0MbQ83bWcKaDioMNm57//vVwecMZ&#10;ZhkG6WLQPd9r5LfLi2+LKXV6HsfoBg2MQAJ2U+r5mHPqhEA1ai9xFpMOVDQRvMyUwkYMICdC907M&#10;m+ZaTBGGBFFpRDq9PxT5suIbo1V+NgZ1Zq7nxC3XCDWuSxTLhew2INNo1ZGG/AcWXtpAQ89Q9zJL&#10;9gfsFyhvFUSMJs9U9CIaY5WuGkhN23xS8zLKpKsWMgfT2Sb8f7DqabsCZgfa3RVnQXraUR3LKCdz&#10;poQd9bykFRR5mB6jekUqiA+VkuCxZ2fAl14Sx3bV6f3Zab3LTNFhO//R0DoUVdqbq/Z7GSVkd7qa&#10;APNPHT0rPz0HWmN1V24fMR9aTy2VVXR2eLDO1QQ26zsHbCvLyut3RMf3tsr+QLhQX8dhv4KTKrK6&#10;sjk+i7LLv/Oq/f3xLt8AAAD//wMAUEsDBBQABgAIAAAAIQBt9uuX4AAAAA0BAAAPAAAAZHJzL2Rv&#10;d25yZXYueG1sTI/BTsMwDIbvSLxDZCRuW7pNW0dpOk1IIA5w2ECc08ZrSxunSrK1vD2GCxz9+9Pv&#10;z/lusr24oA+tIwWLeQICqXKmpVrB+9vjbAsiRE1G945QwRcG2BXXV7nOjBvpgJdjrAWXUMi0gibG&#10;IZMyVA1aHeZuQOLdyXmrI4++lsbrkcttL5dJspFWt8QXGj3gQ4NVdzxbBd1J0tg971/G8qk04fP1&#10;w3eVVer2Ztrfg4g4xT8YfvRZHQp2Kt2ZTBC9glW6WTKqYLZYp3cgGFmlW47K32idgCxy+f+L4hsA&#10;AP//AwBQSwECLQAUAAYACAAAACEAtoM4kv4AAADhAQAAEwAAAAAAAAAAAAAAAAAAAAAAW0NvbnRl&#10;bnRfVHlwZXNdLnhtbFBLAQItABQABgAIAAAAIQA4/SH/1gAAAJQBAAALAAAAAAAAAAAAAAAAAC8B&#10;AABfcmVscy8ucmVsc1BLAQItABQABgAIAAAAIQAvrtxqhAEAAAQDAAAOAAAAAAAAAAAAAAAAAC4C&#10;AABkcnMvZTJvRG9jLnhtbFBLAQItABQABgAIAAAAIQBt9uuX4AAAAA0BAAAPAAAAAAAAAAAAAAAA&#10;AN4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4468495</wp:posOffset>
                </wp:positionH>
                <wp:positionV relativeFrom="paragraph">
                  <wp:posOffset>-1002665</wp:posOffset>
                </wp:positionV>
                <wp:extent cx="12065" cy="1841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AB1174" id="Shape 15" o:spid="_x0000_s1026" style="position:absolute;margin-left:351.85pt;margin-top:-78.95pt;width:.95pt;height:1.45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sTFhAEAAAQDAAAOAAAAZHJzL2Uyb0RvYy54bWysUsuOEzEQvCPxD5bvxJMIVqtRJntgtVxW&#10;EGnhAzoeO2Phl7pNJvl72s6DBW4IHyy3u9xdVe31wzF4cTBILsVBLhedFCbqNLq4H+S3r0/v7qWg&#10;AnEEn6IZ5MmQfNi8fbOec29WaUp+NCi4SKR+zoOcSsm9UqQnE4AWKZvISZswQOEQ92pEmLl68GrV&#10;dXdqTjhmTNoQ8e3jOSk3rb61Rpcv1pIpwg+SuZW2Y9t3dVebNfR7hDw5faEB/8AigIvc9FbqEQqI&#10;H+j+KhWcxkTJloVOQSVrnTZNA6tZdn+oeZkgm6aFzaF8s4n+X1n9+bBF4Uae3QcpIgSeUWsrOGZz&#10;5kw9Y17yFqs8ys9JfydOqN8yNaAL5mgxVCyLE8fm9OnmtDkWoflyueruuJ/mzPL+/bmVgv76NCOV&#10;TyYFUQ+DRB5jcxcOz1Rqc+ivkMYqeTc+Oe9bgPvdR4/iAHXkbVUh/IR+wRr7M+FKfZfG0xavqtjq&#10;hr98izrL1zGfX3/ezU8AAAD//wMAUEsDBBQABgAIAAAAIQAjIJzM4QAAAA0BAAAPAAAAZHJzL2Rv&#10;d25yZXYueG1sTI/BTsMwDIbvSHuHyJO4bcmGukJpOk1IIA5wYCDOaeO1XRunSrK1vD0Zl3G0/en3&#10;9+fbyfTsjM63liSslgIYUmV1S7WEr8/nxT0wHxRp1VtCCT/oYVvMbnKVaTvSB573oWYxhHymJDQh&#10;DBnnvmrQKL+0A1K8HawzKsTR1Vw7NcZw0/O1EBtuVEvxQ6MGfGqw6vYnI6E7cBq7193bWL6U2h/f&#10;v11XGSlv59PuEVjAKVxhuOhHdSiiU2lPpD3rJaTiLo2ohMUqSR+ARSQVyQZY+bdKBPAi5/9bFL8A&#10;AAD//wMAUEsBAi0AFAAGAAgAAAAhALaDOJL+AAAA4QEAABMAAAAAAAAAAAAAAAAAAAAAAFtDb250&#10;ZW50X1R5cGVzXS54bWxQSwECLQAUAAYACAAAACEAOP0h/9YAAACUAQAACwAAAAAAAAAAAAAAAAAv&#10;AQAAX3JlbHMvLnJlbHNQSwECLQAUAAYACAAAACEAEeLExYQBAAAEAwAADgAAAAAAAAAAAAAAAAAu&#10;AgAAZHJzL2Uyb0RvYy54bWxQSwECLQAUAAYACAAAACEAIyCczOEAAAANAQAADwAAAAAAAAAAAAAA&#10;AADeAwAAZHJzL2Rvd25yZXYueG1sUEsFBgAAAAAEAAQA8wAAAOwEAAAAAA==&#10;" o:allowincell="f" fillcolor="black" stroked="f">
                <v:path arrowok="t"/>
              </v:rect>
            </w:pict>
          </mc:Fallback>
        </mc:AlternateContent>
      </w: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329" w:lineRule="exact"/>
        <w:rPr>
          <w:sz w:val="20"/>
          <w:szCs w:val="20"/>
        </w:rPr>
      </w:pPr>
    </w:p>
    <w:p w:rsidR="00E203CE" w:rsidRDefault="003D12D1">
      <w:pPr>
        <w:ind w:left="4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Примерная форма</w:t>
      </w:r>
    </w:p>
    <w:p w:rsidR="00E203CE" w:rsidRDefault="00E203CE">
      <w:pPr>
        <w:spacing w:line="41" w:lineRule="exact"/>
        <w:rPr>
          <w:sz w:val="20"/>
          <w:szCs w:val="20"/>
        </w:rPr>
      </w:pPr>
    </w:p>
    <w:p w:rsidR="00E203CE" w:rsidRDefault="003D12D1">
      <w:pPr>
        <w:ind w:left="1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индивидуального плана пр</w:t>
      </w:r>
      <w:r w:rsidR="00CB34AE">
        <w:rPr>
          <w:rFonts w:eastAsia="Times New Roman"/>
          <w:b/>
          <w:bCs/>
          <w:sz w:val="24"/>
          <w:szCs w:val="24"/>
        </w:rPr>
        <w:t>офессионального развития на 2019 г. (2019-2020</w:t>
      </w:r>
      <w:r>
        <w:rPr>
          <w:rFonts w:eastAsia="Times New Roman"/>
          <w:b/>
          <w:bCs/>
          <w:sz w:val="24"/>
          <w:szCs w:val="24"/>
        </w:rPr>
        <w:t xml:space="preserve"> гг.)</w:t>
      </w:r>
    </w:p>
    <w:p w:rsidR="00E203CE" w:rsidRDefault="00E203CE">
      <w:pPr>
        <w:spacing w:line="41" w:lineRule="exact"/>
        <w:rPr>
          <w:sz w:val="20"/>
          <w:szCs w:val="20"/>
        </w:rPr>
      </w:pPr>
    </w:p>
    <w:p w:rsidR="00E203CE" w:rsidRDefault="003D12D1">
      <w:pPr>
        <w:ind w:left="2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учителя </w:t>
      </w:r>
      <w:r w:rsidR="00CB34AE">
        <w:rPr>
          <w:rFonts w:eastAsia="Times New Roman"/>
          <w:b/>
          <w:bCs/>
          <w:sz w:val="24"/>
          <w:szCs w:val="24"/>
        </w:rPr>
        <w:t xml:space="preserve">МОБУ </w:t>
      </w:r>
      <w:r>
        <w:rPr>
          <w:rFonts w:eastAsia="Times New Roman"/>
          <w:b/>
          <w:bCs/>
          <w:sz w:val="24"/>
          <w:szCs w:val="24"/>
        </w:rPr>
        <w:t>«</w:t>
      </w:r>
      <w:r w:rsidR="00CB34AE">
        <w:rPr>
          <w:rFonts w:eastAsia="Times New Roman"/>
          <w:b/>
          <w:bCs/>
          <w:sz w:val="24"/>
          <w:szCs w:val="24"/>
        </w:rPr>
        <w:t>Александровская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CB34AE">
        <w:rPr>
          <w:rFonts w:eastAsia="Times New Roman"/>
          <w:b/>
          <w:bCs/>
          <w:sz w:val="24"/>
          <w:szCs w:val="24"/>
        </w:rPr>
        <w:t>сош</w:t>
      </w:r>
      <w:r>
        <w:rPr>
          <w:rFonts w:eastAsia="Times New Roman"/>
          <w:b/>
          <w:bCs/>
          <w:sz w:val="24"/>
          <w:szCs w:val="24"/>
        </w:rPr>
        <w:t xml:space="preserve">» </w:t>
      </w:r>
    </w:p>
    <w:p w:rsidR="00E203CE" w:rsidRDefault="00E203CE">
      <w:pPr>
        <w:spacing w:line="41" w:lineRule="exact"/>
        <w:rPr>
          <w:sz w:val="20"/>
          <w:szCs w:val="20"/>
        </w:rPr>
      </w:pPr>
    </w:p>
    <w:p w:rsidR="00E203CE" w:rsidRDefault="003D12D1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____________________________________________________________________________________</w:t>
      </w:r>
    </w:p>
    <w:p w:rsidR="00E203CE" w:rsidRDefault="00E203CE">
      <w:pPr>
        <w:spacing w:line="38" w:lineRule="exact"/>
        <w:rPr>
          <w:sz w:val="20"/>
          <w:szCs w:val="20"/>
        </w:rPr>
      </w:pPr>
    </w:p>
    <w:p w:rsidR="00E203CE" w:rsidRDefault="003D12D1">
      <w:pPr>
        <w:ind w:left="5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Ф.И.О.</w:t>
      </w:r>
    </w:p>
    <w:p w:rsidR="00E203CE" w:rsidRDefault="00E203CE">
      <w:pPr>
        <w:spacing w:line="41" w:lineRule="exact"/>
        <w:rPr>
          <w:sz w:val="20"/>
          <w:szCs w:val="20"/>
        </w:rPr>
      </w:pPr>
    </w:p>
    <w:p w:rsidR="00E203CE" w:rsidRDefault="003D12D1">
      <w:pPr>
        <w:ind w:left="9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Таблица 1</w:t>
      </w:r>
    </w:p>
    <w:p w:rsidR="00E203CE" w:rsidRDefault="00E203CE">
      <w:pPr>
        <w:spacing w:line="46" w:lineRule="exact"/>
        <w:rPr>
          <w:sz w:val="20"/>
          <w:szCs w:val="20"/>
        </w:rPr>
      </w:pPr>
    </w:p>
    <w:p w:rsidR="00E203CE" w:rsidRDefault="003D12D1">
      <w:pPr>
        <w:ind w:left="3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Мои профессиональные достижения</w:t>
      </w:r>
    </w:p>
    <w:p w:rsidR="00E203CE" w:rsidRDefault="003D12D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27305</wp:posOffset>
                </wp:positionV>
                <wp:extent cx="0" cy="181673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1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52359" id="Shape 16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2.15pt" to="2.15pt,1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hTVuQEAAIEDAAAOAAAAZHJzL2Uyb0RvYy54bWysU01vEzEQvSPxHyzfyW5aug2rbHpoCZcK&#10;IhV+wMT2Zi38JY/Jbv49Y+eDBjghfLA8nufneW/s5cNkDduriNq7js9nNWfKCS+123X829f1uwVn&#10;mMBJMN6pjh8U8ofV2zfLMbTqxg/eSBUZkThsx9DxIaXQVhWKQVnAmQ/KUbL30UKiMO4qGWEkdmuq&#10;m7puqtFHGaIXCpF2n45Jvir8fa9E+tL3qBIzHafaUpljmbd5rlZLaHcRwqDFqQz4hyosaEeXXqie&#10;IAH7EfUfVFaL6NH3aSa8rXzfa6GKBlIzr39T8zJAUEULmYPhYhP+P1rxeb+JTEvqXcOZA0s9Ktcy&#10;ismcMWBLmEe3iVmemNxLePbiO1KuukrmAMMRNvXRZjjpY1Mx+3AxW02JCdp8f9/cciYoMV/Mm/vb&#10;u3xdBe35bIiYPilvWV503GiXrYAW9s+YjtAzJG+jN1qutTEliLvto4lsD9T2dRkn9iuYcWzseFN/&#10;uCvMVzl8TVGX8TcKqxO9X6NtxxcXELSDAvnRSSoT2gTaHNekzriTb0ersmlbLw+bePaT+lxsOL3J&#10;/JBex+X0r5+z+gkAAP//AwBQSwMEFAAGAAgAAAAhAFDeSDHZAAAABQEAAA8AAABkcnMvZG93bnJl&#10;di54bWxMjs1uwjAQhO+VeAdrK/VWnAICmsZBqBL01AOUB9jESxIRr6PY+YGnr1EP9DQazWjmSzaj&#10;qUVPrassK3ibRiCIc6srLhScfnavaxDOI2usLZOCKznYpJOnBGNtBz5Qf/SFCCPsYlRQet/EUrq8&#10;JINuahvikJ1ta9AH2xZStziEcVPLWRQtpcGKw0OJDX2WlF+OnVEw19/nXTb0X/vqdrtcu+Wq2ecr&#10;pV6ex+0HCE+jf5Thjh/QIQ1Mme1YO1ErWMxD8U9CeneZgtl7tACZJvI/ffoLAAD//wMAUEsBAi0A&#10;FAAGAAgAAAAhALaDOJL+AAAA4QEAABMAAAAAAAAAAAAAAAAAAAAAAFtDb250ZW50X1R5cGVzXS54&#10;bWxQSwECLQAUAAYACAAAACEAOP0h/9YAAACUAQAACwAAAAAAAAAAAAAAAAAvAQAAX3JlbHMvLnJl&#10;bHNQSwECLQAUAAYACAAAACEAU94U1bkBAACBAwAADgAAAAAAAAAAAAAAAAAuAgAAZHJzL2Uyb0Rv&#10;Yy54bWxQSwECLQAUAAYACAAAACEAUN5IMdkAAAAFAQAADwAAAAAAAAAAAAAAAAAT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6646545</wp:posOffset>
                </wp:positionH>
                <wp:positionV relativeFrom="paragraph">
                  <wp:posOffset>27305</wp:posOffset>
                </wp:positionV>
                <wp:extent cx="0" cy="181673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1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0F824" id="Shape 17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35pt,2.15pt" to="523.35pt,1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4pVugEAAIEDAAAOAAAAZHJzL2Uyb0RvYy54bWysU01vGyEQvVfqf0Dc610nje2svM4hqXuJ&#10;Wktpf8AYWC8qX2Ko1/73HVjbjducqnJADPN4zHsDy4eDNWyvImrvWj6d1JwpJ7zUbtfy79/WHxac&#10;YQInwXinWn5UyB9W798th9CoG997I1VkROKwGULL+5RCU1UoemUBJz4oR8nORwuJwrirZISB2K2p&#10;bup6Vg0+yhC9UIi0+zQm+arwd50S6WvXoUrMtJxqS2WOZd7muVotodlFCL0WpzLgH6qwoB1deqF6&#10;ggTsZ9R/UVktokffpYnwtvJdp4UqGkjNtP5DzUsPQRUtZA6Gi034/2jFl/0mMi2pd3POHFjqUbmW&#10;UUzmDAEbwjy6TczyxMG9hGcvfiDlqqtkDjCMsEMXbYaTPnYoZh8vZqtDYoI2P85nt5wJSkwX09n8&#10;9i5fV0FzPhsips/KW5YXLTfaZSuggf0zphF6huRt9EbLtTamBHG3fTSR7YHavi7jxH4FM44NLZ/V&#10;93eF+SqHrynqMt6isDrR+zXatnxxAUHTK5CfnKQyoUmgzbgmdcadfButyqZtvTxu4tlP6nOx4fQm&#10;80N6HZfTv3/O6hcAAAD//wMAUEsDBBQABgAIAAAAIQDvMKny3gAAAAsBAAAPAAAAZHJzL2Rvd25y&#10;ZXYueG1sTI/LTsMwEEX3lfgHa5DYtTZtlECIUyGktisWFD7AiadJ1Hgcxc6j/fq6YgHLO3N050y2&#10;nU3LRuxdY0nC80oAQyqtbqiS8PO9W74Ac16RVq0llHBBB9v8YZGpVNuJvnA8+oqFEnKpklB736Wc&#10;u7JGo9zKdkhhd7K9UT7EvuK6V1MoNy1fCxFzoxoKF2rV4UeN5fk4GAkb/XnaFdN42DfX6/kyxEm3&#10;LxMpnx7n9zdgHmf/B8NdP6hDHpwKO5B2rA1ZRHESWAnRBtgd+B0UEtavIgKeZ/z/D/kNAAD//wMA&#10;UEsBAi0AFAAGAAgAAAAhALaDOJL+AAAA4QEAABMAAAAAAAAAAAAAAAAAAAAAAFtDb250ZW50X1R5&#10;cGVzXS54bWxQSwECLQAUAAYACAAAACEAOP0h/9YAAACUAQAACwAAAAAAAAAAAAAAAAAvAQAAX3Jl&#10;bHMvLnJlbHNQSwECLQAUAAYACAAAACEA9aeKVboBAACBAwAADgAAAAAAAAAAAAAAAAAuAgAAZHJz&#10;L2Uyb0RvYy54bWxQSwECLQAUAAYACAAAACEA7zCp8t4AAAAL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E203CE" w:rsidRDefault="00E203CE">
      <w:pPr>
        <w:spacing w:line="4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0"/>
        <w:gridCol w:w="3920"/>
        <w:gridCol w:w="3360"/>
      </w:tblGrid>
      <w:tr w:rsidR="00E203CE">
        <w:trPr>
          <w:trHeight w:val="234"/>
        </w:trPr>
        <w:tc>
          <w:tcPr>
            <w:tcW w:w="3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Компетенции (трудовые</w:t>
            </w:r>
          </w:p>
        </w:tc>
        <w:tc>
          <w:tcPr>
            <w:tcW w:w="3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Формы предъявления  результатов,</w:t>
            </w:r>
          </w:p>
        </w:tc>
        <w:tc>
          <w:tcPr>
            <w:tcW w:w="3360" w:type="dxa"/>
            <w:tcBorders>
              <w:top w:val="single" w:sz="8" w:space="0" w:color="auto"/>
            </w:tcBorders>
            <w:vAlign w:val="bottom"/>
          </w:tcPr>
          <w:p w:rsidR="00E203CE" w:rsidRDefault="003D12D1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опыта</w:t>
            </w:r>
          </w:p>
        </w:tc>
      </w:tr>
      <w:tr w:rsidR="00E203CE">
        <w:trPr>
          <w:trHeight w:val="230"/>
        </w:trPr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действия), оцененные баллом «2»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подтверждающих высокий уровень</w:t>
            </w:r>
          </w:p>
        </w:tc>
        <w:tc>
          <w:tcPr>
            <w:tcW w:w="3360" w:type="dxa"/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</w:tr>
      <w:tr w:rsidR="00E203CE">
        <w:trPr>
          <w:trHeight w:val="233"/>
        </w:trPr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владения компетенцией</w:t>
            </w: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</w:tr>
    </w:tbl>
    <w:p w:rsidR="00E203CE" w:rsidRDefault="003D12D1">
      <w:pPr>
        <w:spacing w:line="234" w:lineRule="auto"/>
        <w:ind w:right="-43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Трудовая функция «Общепедагогическая функция. Обучение»</w:t>
      </w:r>
    </w:p>
    <w:p w:rsidR="00E203CE" w:rsidRDefault="003D12D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6350</wp:posOffset>
                </wp:positionV>
                <wp:extent cx="662432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4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42C1B" id="Shape 18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.5pt" to="523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fBKuAEAAIEDAAAOAAAAZHJzL2Uyb0RvYy54bWysU01vGyEQvVfqf0Dc6904qZusvM4hqXuJ&#10;Wktpf8AYWC8qX2Kod/3vO7C2E7c9ReWAGObxmPcGlvejNWyvImrvWn41qzlTTnip3a7lP76vP9xy&#10;hgmcBOOdavlBIb9fvX+3HEKj5r73RqrIiMRhM4SW9ymFpqpQ9MoCznxQjpKdjxYShXFXyQgDsVtT&#10;zet6UQ0+yhC9UIi0+zgl+arwd50S6VvXoUrMtJxqS2WOZd7muVotodlFCL0WxzLgDVVY0I4uPVM9&#10;QgL2K+q/qKwW0aPv0kx4W/mu00IVDaTmqv5DzXMPQRUtZA6Gs034/2jF1/0mMi2pd9QpB5Z6VK5l&#10;FJM5Q8CGMA9uE7M8Mbrn8OTFT6RcdZHMAYYJNnbRZjjpY2Mx+3A2W42JCdpcLOY313PqiaDczafF&#10;db6uguZ0NkRMX5S3LC9abrTLVkAD+ydME/QEydvojZZrbUwJ4m77YCLbA7V9XcaR/QJmHBuokPru&#10;Y2G+yOFrirqMf1FYnej9Gm1bfnsGQdMrkJ+dpDKhSaDNtCZ1xh19m6zKpm29PGziyU/qc7Hh+Cbz&#10;Q3odl9MvP2f1GwAA//8DAFBLAwQUAAYACAAAACEAE4QHLdoAAAAGAQAADwAAAGRycy9kb3ducmV2&#10;LnhtbEyPzW7CMBCE75X6DtZW6q040IqUEAehStBTD9A+gBMvSUS8jmLnB56+Sy/0uDOj2W/SzWQb&#10;MWDna0cK5rMIBFLhTE2lgp/v3cs7CB80Gd04QgUX9LDJHh9SnRg30gGHYygFl5BPtIIqhDaR0hcV&#10;Wu1nrkVi7+Q6qwOfXSlNp0cut41cRNFSWl0Tf6h0ix8VFudjbxW8mq/TLh+Hz319vZ4v/TJu90Ws&#10;1PPTtF2DCDiFexhu+IwOGTPlrifjRcMdKw6yzINubvQWz0Hkf4LMUvkfP/sFAAD//wMAUEsBAi0A&#10;FAAGAAgAAAAhALaDOJL+AAAA4QEAABMAAAAAAAAAAAAAAAAAAAAAAFtDb250ZW50X1R5cGVzXS54&#10;bWxQSwECLQAUAAYACAAAACEAOP0h/9YAAACUAQAACwAAAAAAAAAAAAAAAAAvAQAAX3JlbHMvLnJl&#10;bHNQSwECLQAUAAYACAAAACEAo/nwSrgBAACBAwAADgAAAAAAAAAAAAAAAAAuAgAAZHJzL2Uyb0Rv&#10;Yy54bWxQSwECLQAUAAYACAAAACEAE4QHLdoAAAAG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3810</wp:posOffset>
                </wp:positionV>
                <wp:extent cx="0" cy="15811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8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94ED95" id="Shape 19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55pt,.3pt" to="159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KZwuQEAAIADAAAOAAAAZHJzL2Uyb0RvYy54bWysU8tu2zAQvBfoPxC815LS2nUEyzkkdS9B&#10;ayDtB6z5sIjyBZK15L/vkrKduO0pCA8Elzsc7sySq7vRaHIQISpnO9rMakqEZY4ru+/ozx+bD0tK&#10;YgLLQTsrOnoUkd6t379bDb4VN653motAkMTGdvAd7VPybVVF1gsDcea8sJiULhhIGIZ9xQMMyG50&#10;dVPXi2pwgfvgmIgRdx+mJF0XfikFS9+ljCIR3VGsLZU5lHmX52q9gnYfwPeKncqAV1RhQFm89EL1&#10;AAnI76D+oTKKBRedTDPmTOWkVEwUDaimqf9S89SDF0ULmhP9xab4drTs22EbiOLYu1tKLBjsUbmW&#10;YIzmDD62iLm325DlsdE++UfHfkXMVVfJHEQ/wUYZTIajPjIWs48Xs8WYCMPNT58XHylhmGjmy6aZ&#10;59sqaM9HfYjpq3CG5EVHtbLZCWjh8BjTBD1D8nZ0WvGN0roEYb+714EcALu+KePEfgXTlgwdXdS3&#10;88J8lYsvKeoy/kdhVMLnq5Xp6PICgrYXwL9YjmVCm0DpaY3qtD3ZNjmVPds5ftyGs53Y5mLD6Unm&#10;d/QyLqefP876DwAAAP//AwBQSwMEFAAGAAgAAAAhAD8f+bbbAAAABwEAAA8AAABkcnMvZG93bnJl&#10;di54bWxMjs1OwzAQhO9IvIO1lbhRJ0VNIY1TIaSWEwcKD+DE2yRqvI5i56d9ehZxoMfRjL75st1s&#10;WzFi7xtHCuJlBAKpdKahSsH31/7xGYQPmoxuHaGCC3rY5fd3mU6Nm+gTx2OoBEPIp1pBHUKXSunL&#10;Gq32S9chcXdyvdWBY19J0+uJ4baVqyhKpNUN8UOtO3yrsTwfB6vgyXyc9sU0vh+a6/V8GZJNdyg3&#10;Sj0s5tctiIBz+B/Drz6rQ85OhRvIeNEyI36JeaogAcH1XywUrNZrkHkmb/3zHwAAAP//AwBQSwEC&#10;LQAUAAYACAAAACEAtoM4kv4AAADhAQAAEwAAAAAAAAAAAAAAAAAAAAAAW0NvbnRlbnRfVHlwZXNd&#10;LnhtbFBLAQItABQABgAIAAAAIQA4/SH/1gAAAJQBAAALAAAAAAAAAAAAAAAAAC8BAABfcmVscy8u&#10;cmVsc1BLAQItABQABgAIAAAAIQDIMKZwuQEAAIADAAAOAAAAAAAAAAAAAAAAAC4CAABkcnMvZTJv&#10;RG9jLnhtbFBLAQItABQABgAIAAAAIQA/H/m2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4504690</wp:posOffset>
                </wp:positionH>
                <wp:positionV relativeFrom="paragraph">
                  <wp:posOffset>3810</wp:posOffset>
                </wp:positionV>
                <wp:extent cx="0" cy="15811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8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256EE7" id="Shape 20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7pt,.3pt" to="354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SNYuAEAAIADAAAOAAAAZHJzL2Uyb0RvYy54bWysU8uOEzEQvCPxD5bvZGYCG8Iokz3sEi4r&#10;iLTwAR3bk7HwS26Tmfw9befBBjghfGi53eVyV9le3U/WsIOKqL3reDOrOVNOeKndvuPfvm7eLDnD&#10;BE6C8U51/KiQ369fv1qNoVVzP3gjVWRE4rAdQ8eHlEJbVSgGZQFnPihHxd5HC4nSuK9khJHYranm&#10;db2oRh9liF4oRFp9PBX5uvD3vRLpS9+jSsx0nHpLJcYSdzlW6xW0+whh0OLcBvxDFxa0o0OvVI+Q&#10;gP2I+g8qq0X06Ps0E95Wvu+1UEUDqWnq39Q8DxBU0ULmYLjahP+PVnw+bCPTsuNzsseBpTsqxzLK&#10;yZwxYEuYB7eNWZ6Y3HN48uI7Uq26KeYEwwk29dFmOOljUzH7eDVbTYkJWnz3fvGWM0GF5m7ZNHf5&#10;tAray9YQMX1S3rI86bjRLjsBLRyeMJ2gF0heRm+03GhjShL3uwcT2QHo1jdlnNlvYMaxseOL+sOi&#10;MN/U8CVFXcbfKKxO9HyNth1fXkHQDgrkRyepTWgTaHOakzrjzradnMqe7bw8buPFTrrmYsP5SeZ3&#10;9DIvu399nPVPAAAA//8DAFBLAwQUAAYACAAAACEAEAtrq9sAAAAHAQAADwAAAGRycy9kb3ducmV2&#10;LnhtbEyOQUvDQBCF74L/YRnBm91YTNWYSakFL4oUo6DHSXZMotnZmN226b93xYMeH+/xvS9fTrZX&#10;Ox595wThfJaAYqmd6aRBeHm+O7sC5QOJod4JIxzYw7I4PsopM24vT7wrQ6MiRHxGCG0IQ6a1r1u2&#10;5GduYInduxsthRjHRpuR9hFuez1PkoW21El8aGngdcv1Z7m1CLfVw9ur25AvN1V4PNyn64/VV4d4&#10;ejKtbkAFnsLfGH70ozoU0alyWzFe9QiXyfVFnCIsQMX6N1YI8zQFXeT6v3/xDQAA//8DAFBLAQIt&#10;ABQABgAIAAAAIQC2gziS/gAAAOEBAAATAAAAAAAAAAAAAAAAAAAAAABbQ29udGVudF9UeXBlc10u&#10;eG1sUEsBAi0AFAAGAAgAAAAhADj9If/WAAAAlAEAAAsAAAAAAAAAAAAAAAAALwEAAF9yZWxzLy5y&#10;ZWxzUEsBAi0AFAAGAAgAAAAhADhZI1i4AQAAgAMAAA4AAAAAAAAAAAAAAAAALgIAAGRycy9lMm9E&#10;b2MueG1sUEsBAi0AFAAGAAgAAAAhABALa6vbAAAABw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158750</wp:posOffset>
                </wp:positionV>
                <wp:extent cx="662432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4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867150" id="Shape 21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2.5pt" to="523.5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eVUuQEAAIEDAAAOAAAAZHJzL2Uyb0RvYy54bWysU01vEzEQvSPxHyzfyW62JZRVNj20hEsF&#10;kQo/YGJ7sxb+ksdkN/+esfPRBjghfLA8nufneW/s5f1kDduriNq7js9nNWfKCS+123X8+7f1uzvO&#10;MIGTYLxTHT8o5Pert2+WY2hV4wdvpIqMSBy2Y+j4kFJoqwrFoCzgzAflKNn7aCFRGHeVjDASuzVV&#10;U9eLavRRhuiFQqTdx2OSrwp/3yuRvvY9qsRMx6m2VOZY5m2eq9US2l2EMGhxKgP+oQoL2tGlF6pH&#10;SMB+Rv0HldUievR9mglvK9/3WqiigdTM69/UPA8QVNFC5mC42IT/j1Z82W8i07LjzZwzB5Z6VK5l&#10;FJM5Y8CWMA9uE7M8Mbnn8OTFD6RcdZXMAYYjbOqjzXDSx6Zi9uFitpoSE7S5WDS3Nw31RFDu9sPi&#10;Jl9XQXs+GyKmz8pblhcdN9plK6CF/ROmI/QMydvojZZrbUwJ4m77YCLbA7V9XcaJ/QpmHBupkPrj&#10;+8J8lcPXFHUZf6OwOtH7Ndp2/O4CgnZQID85SWVCm0Cb45rUGXfy7WhVNm3r5WETz35Sn4sNpzeZ&#10;H9LruJx++TmrXwAAAP//AwBQSwMEFAAGAAgAAAAhAK8F21rdAAAACAEAAA8AAABkcnMvZG93bnJl&#10;di54bWxMj81OwzAQhO+V+g7WInFrnRZoIMSpKqSWEwcKD+DE2yRqvI5i56d9erbiAMedGX07k24n&#10;24gBO187UrBaRiCQCmdqKhV8f+0XzyB80GR04wgVXNDDNpvPUp0YN9InDsdQCoaQT7SCKoQ2kdIX&#10;FVrtl65FYu/kOqsDn10pTadHhttGrqNoI62uiT9UusW3CovzsbcKHszHaZ+Pw/uhvl7Pl34Tt4ci&#10;Vur+btq9ggg4hb8w3Opzdci4U+56Ml40zHjhoIL1Ey+62dFjvAKR/yoyS+X/AdkPAAAA//8DAFBL&#10;AQItABQABgAIAAAAIQC2gziS/gAAAOEBAAATAAAAAAAAAAAAAAAAAAAAAABbQ29udGVudF9UeXBl&#10;c10ueG1sUEsBAi0AFAAGAAgAAAAhADj9If/WAAAAlAEAAAsAAAAAAAAAAAAAAAAALwEAAF9yZWxz&#10;Ly5yZWxzUEsBAi0AFAAGAAgAAAAhAF/x5VS5AQAAgQMAAA4AAAAAAAAAAAAAAAAALgIAAGRycy9l&#10;Mm9Eb2MueG1sUEsBAi0AFAAGAAgAAAAhAK8F21r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E203CE" w:rsidRDefault="00E203CE">
      <w:pPr>
        <w:spacing w:line="230" w:lineRule="exact"/>
        <w:rPr>
          <w:sz w:val="20"/>
          <w:szCs w:val="20"/>
        </w:rPr>
      </w:pPr>
    </w:p>
    <w:p w:rsidR="00E203CE" w:rsidRDefault="003D12D1">
      <w:pPr>
        <w:ind w:right="-43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Трудовая функция «Воспитательная деятельность»</w:t>
      </w:r>
    </w:p>
    <w:p w:rsidR="00E203CE" w:rsidRDefault="003D12D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6350</wp:posOffset>
                </wp:positionV>
                <wp:extent cx="662432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4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BA9FC" id="Shape 22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.5pt" to="523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TYOuQEAAIEDAAAOAAAAZHJzL2Uyb0RvYy54bWysU01vGyEQvVfqf0Dc691sUjdZeZ1DUvcS&#10;tZbS/oAxsF5UvsRQ7/rfd8AfidueonJADPN4zHsDi/vJGrZTEbV3Hb+a1ZwpJ7zUbtvxH99XH245&#10;wwROgvFOdXyvkN8v379bjKFVjR+8kSoyInHYjqHjQ0qhrSoUg7KAMx+Uo2Tvo4VEYdxWMsJI7NZU&#10;TV3Pq9FHGaIXCpF2Hw9Jviz8fa9E+tb3qBIzHafaUpljmTd5rpYLaLcRwqDFsQx4QxUWtKNLz1SP&#10;kID9ivovKqtF9Oj7NBPeVr7vtVBFA6m5qv9Q8zxAUEULmYPhbBP+P1rxdbeOTMuONw1nDiz1qFzL&#10;KCZzxoAtYR7cOmZ5YnLP4cmLn0i56iKZAwwH2NRHm+Gkj03F7P3ZbDUlJmhzPm9urhvqiaDczaf5&#10;db6ugvZ0NkRMX5S3LC86brTLVkALuydMB+gJkrfRGy1X2pgSxO3mwUS2A2r7qowj+wXMODZSIfXd&#10;x8J8kcPXFHUZ/6KwOtH7Ndp2/PYMgnZQID87SWVCm0Cbw5rUGXf07WBVNm3j5X4dT35Sn4sNxzeZ&#10;H9LruJx++TnL3wAAAP//AwBQSwMEFAAGAAgAAAAhABOEBy3aAAAABgEAAA8AAABkcnMvZG93bnJl&#10;di54bWxMj81uwjAQhO+V+g7WVuqtONCKlBAHoUrQUw/QPoATL0lEvI5i5weevksv9Lgzo9lv0s1k&#10;GzFg52tHCuazCARS4UxNpYKf793LOwgfNBndOEIFF/SwyR4fUp0YN9IBh2MoBZeQT7SCKoQ2kdIX&#10;FVrtZ65FYu/kOqsDn10pTadHLreNXETRUlpdE3+odIsfFRbnY28VvJqv0y4fh899fb2eL/0ybvdF&#10;rNTz07Rdgwg4hXsYbviMDhkz5a4n40XDHSsOssyDbm70Fs9B5H+CzFL5Hz/7BQAA//8DAFBLAQIt&#10;ABQABgAIAAAAIQC2gziS/gAAAOEBAAATAAAAAAAAAAAAAAAAAAAAAABbQ29udGVudF9UeXBlc10u&#10;eG1sUEsBAi0AFAAGAAgAAAAhADj9If/WAAAAlAEAAAsAAAAAAAAAAAAAAAAALwEAAF9yZWxzLy5y&#10;ZWxzUEsBAi0AFAAGAAgAAAAhAPR9Ng65AQAAgQMAAA4AAAAAAAAAAAAAAAAALgIAAGRycy9lMm9E&#10;b2MueG1sUEsBAi0AFAAGAAgAAAAhABOEBy3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3810</wp:posOffset>
                </wp:positionV>
                <wp:extent cx="0" cy="15811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8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47F11" id="Shape 23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55pt,.3pt" to="159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+yuAEAAIADAAAOAAAAZHJzL2Uyb0RvYy54bWysU02P2yAQvVfqf0DcG9tpk2atkD3sNr2s&#10;2kjb/oAJ4BiVLwGNnX/fASfppt1TVQ6IYR5v5j1gfT8aTY4yROUso82spkRa7oSyB0a/f9u+W1ES&#10;E1gB2lnJ6ElGer95+2Y9+FbOXe+0kIEgiY3t4BntU/JtVUXeSwNx5ry0mOxcMJAwDIdKBBiQ3ehq&#10;XtfLanBB+OC4jBF3H6ck3RT+rpM8fe26KBPRjGJvqcyhzPs8V5s1tIcAvlf83Ab8QxcGlMWiV6pH&#10;SEB+BvUXlVE8uOi6NOPOVK7rFJdFA6pp6j/UPPfgZdGC5kR/tSn+P1r+5bgLRAlG5+8psWDwjkpZ&#10;gjGaM/jYIubB7kKWx0f77J8c/xExV90kcxD9BBu7YDIc9ZGxmH26mi3HRDhufvi4xIocE81i1TSL&#10;XK2C9nLUh5g+S2dIXjCqlc1OQAvHp5gm6AWSt6PTSmyV1iUIh/2DDuQIeOvbMs7sNzBtycDosr5b&#10;FOabXHxJUZfxGoVRCZ+vVobR1RUEbS9BfLIC24Q2gdLTGtVpe7Ztcip7tnfitAsXO/Gaiw3nJ5nf&#10;0cu4nP79cTa/AAAA//8DAFBLAwQUAAYACAAAACEAPx/5ttsAAAAHAQAADwAAAGRycy9kb3ducmV2&#10;LnhtbEyOzU7DMBCE70i8g7WVuFEnRU0hjVMhpJYTBwoP4MTbJGq8jmLnp316FnGgx9GMvvmy3Wxb&#10;MWLvG0cK4mUEAql0pqFKwffX/vEZhA+ajG4doYILetjl93eZTo2b6BPHY6gEQ8inWkEdQpdK6csa&#10;rfZL1yFxd3K91YFjX0nT64nhtpWrKEqk1Q3xQ607fKuxPB8Hq+DJfJz2xTS+H5rr9XwZkk13KDdK&#10;PSzm1y2IgHP4H8OvPqtDzk6FG8h40TIjfol5qiABwfVfLBSs1muQeSZv/fMfAAAA//8DAFBLAQIt&#10;ABQABgAIAAAAIQC2gziS/gAAAOEBAAATAAAAAAAAAAAAAAAAAAAAAABbQ29udGVudF9UeXBlc10u&#10;eG1sUEsBAi0AFAAGAAgAAAAhADj9If/WAAAAlAEAAAsAAAAAAAAAAAAAAAAALwEAAF9yZWxzLy5y&#10;ZWxzUEsBAi0AFAAGAAgAAAAhAKQUD7K4AQAAgAMAAA4AAAAAAAAAAAAAAAAALgIAAGRycy9lMm9E&#10;b2MueG1sUEsBAi0AFAAGAAgAAAAhAD8f+bbbAAAABw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4504690</wp:posOffset>
                </wp:positionH>
                <wp:positionV relativeFrom="paragraph">
                  <wp:posOffset>3810</wp:posOffset>
                </wp:positionV>
                <wp:extent cx="0" cy="15811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8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C91DEB" id="Shape 24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7pt,.3pt" to="354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7gCuQEAAIADAAAOAAAAZHJzL2Uyb0RvYy54bWysU01vGyEQvVfqf0Dc6911E9dZGeeQ1L1E&#10;raW0P2AMrBeVLwH1rv99B9Z24ranqBxGDPN4zHvA6n40mhxkiMpZRptZTYm03All94z++L75sKQk&#10;JrACtLOS0aOM9H79/t1q8K2cu95pIQNBEhvbwTPap+Tbqoq8lwbizHlpsdi5YCBhGvaVCDAgu9HV&#10;vK4X1eCC8MFxGSOuPk5Fui78XSd5+tZ1USaiGcXeUomhxF2O1XoF7T6A7xU/tQFv6MKAsnjoheoR&#10;EpBfQf1FZRQPLrouzbgzles6xWXRgGqa+g81zz14WbSgOdFfbIr/j5Z/PWwDUYLR+Q0lFgzeUTmW&#10;YI7mDD62iHmw25Dl8dE++yfHf0asVVfFnEQ/wcYumAxHfWQsZh8vZssxEY6LN58WHynhWGhul01z&#10;m0+roD1v9SGmL9IZkieMamWzE9DC4SmmCXqG5OXotBIbpXVJwn73oAM5AN76powT+xVMWzIwuqjv&#10;FoX5qhZfU9Rl/IvCqITPVyvD6PICgraXID5bgW1Cm0DpaY7qtD3ZNjmVPds5cdyGs514zcWG05PM&#10;7+h1Xna/fJz1bwAAAP//AwBQSwMEFAAGAAgAAAAhABALa6vbAAAABwEAAA8AAABkcnMvZG93bnJl&#10;di54bWxMjkFLw0AQhe+C/2EZwZvdWEzVmEmpBS+KFKOgx0l2TKLZ2Zjdtum/d8WDHh/v8b0vX062&#10;VzsefecE4XyWgGKpnemkQXh5vju7AuUDiaHeCSMc2MOyOD7KKTNuL0+8K0OjIkR8RghtCEOmta9b&#10;tuRnbmCJ3bsbLYUYx0abkfYRbns9T5KFttRJfGhp4HXL9We5tQi31cPbq9uQLzdVeDzcp+uP1VeH&#10;eHoyrW5ABZ7C3xh+9KM6FNGpclsxXvUIl8n1RZwiLEDF+jdWCPM0BV3k+r9/8Q0AAP//AwBQSwEC&#10;LQAUAAYACAAAACEAtoM4kv4AAADhAQAAEwAAAAAAAAAAAAAAAAAAAAAAW0NvbnRlbnRfVHlwZXNd&#10;LnhtbFBLAQItABQABgAIAAAAIQA4/SH/1gAAAJQBAAALAAAAAAAAAAAAAAAAAC8BAABfcmVscy8u&#10;cmVsc1BLAQItABQABgAIAAAAIQDu47gCuQEAAIADAAAOAAAAAAAAAAAAAAAAAC4CAABkcnMvZTJv&#10;RG9jLnhtbFBLAQItABQABgAIAAAAIQAQC2ur2wAAAAc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158750</wp:posOffset>
                </wp:positionV>
                <wp:extent cx="6624320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4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198E3" id="Shape 25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2.5pt" to="523.5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87uQEAAIEDAAAOAAAAZHJzL2Uyb0RvYy54bWysU01vGyEQvVfqf0Dc691sEjdZeZ1DUvcS&#10;tZbS/oAxsF5UvsRQ7/rfd8AfjducqnJADPN4zHsDi4fJGrZTEbV3Hb+a1ZwpJ7zUbtvx799WH+44&#10;wwROgvFOdXyvkD8s379bjKFVjR+8kSoyInHYjqHjQ0qhrSoUg7KAMx+Uo2Tvo4VEYdxWMsJI7NZU&#10;TV3Pq9FHGaIXCpF2nw5Jviz8fa9E+tr3qBIzHafaUpljmTd5rpYLaLcRwqDFsQz4hyosaEeXnqme&#10;IAH7GfVfVFaL6NH3aSa8rXzfa6GKBlJzVf+h5mWAoIoWMgfD2Sb8f7Tiy24dmZYdb245c2CpR+Va&#10;RjGZMwZsCfPo1jHLE5N7Cc9e/EDKVRfJHGA4wKY+2gwnfWwqZu/PZqspMUGb83lzc91QTwTlbj7O&#10;r/N1FbSnsyFi+qy8ZXnRcaNdtgJa2D1jOkBPkLyN3mi50saUIG43jyayHVDbV2Uc2S9gxrGRCqnv&#10;bwvzRQ5fU9RlvEVhdaL3a7Tt+N0ZBO2gQH5yksqENoE2hzWpM+7o28GqbNrGy/06nvykPhcbjm8y&#10;P6TXcTn9++csfwEAAP//AwBQSwMEFAAGAAgAAAAhAK8F21rdAAAACAEAAA8AAABkcnMvZG93bnJl&#10;di54bWxMj81OwzAQhO+V+g7WInFrnRZoIMSpKqSWEwcKD+DE2yRqvI5i56d9erbiAMedGX07k24n&#10;24gBO187UrBaRiCQCmdqKhV8f+0XzyB80GR04wgVXNDDNpvPUp0YN9InDsdQCoaQT7SCKoQ2kdIX&#10;FVrtl65FYu/kOqsDn10pTadHhttGrqNoI62uiT9UusW3CovzsbcKHszHaZ+Pw/uhvl7Pl34Tt4ci&#10;Vur+btq9ggg4hb8w3Opzdci4U+56Ml40zHjhoIL1Ey+62dFjvAKR/yoyS+X/AdkPAAAA//8DAFBL&#10;AQItABQABgAIAAAAIQC2gziS/gAAAOEBAAATAAAAAAAAAAAAAAAAAAAAAABbQ29udGVudF9UeXBl&#10;c10ueG1sUEsBAi0AFAAGAAgAAAAhADj9If/WAAAAlAEAAAsAAAAAAAAAAAAAAAAALwEAAF9yZWxz&#10;Ly5yZWxzUEsBAi0AFAAGAAgAAAAhAAQdDzu5AQAAgQMAAA4AAAAAAAAAAAAAAAAALgIAAGRycy9l&#10;Mm9Eb2MueG1sUEsBAi0AFAAGAAgAAAAhAK8F21r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E203CE" w:rsidRDefault="00E203CE">
      <w:pPr>
        <w:spacing w:line="230" w:lineRule="exact"/>
        <w:rPr>
          <w:sz w:val="20"/>
          <w:szCs w:val="20"/>
        </w:rPr>
      </w:pPr>
    </w:p>
    <w:p w:rsidR="00E203CE" w:rsidRDefault="003D12D1">
      <w:pPr>
        <w:ind w:left="354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Трудовая функция «Развивающая деятельность»</w:t>
      </w:r>
    </w:p>
    <w:p w:rsidR="00E203CE" w:rsidRDefault="003D12D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6350</wp:posOffset>
                </wp:positionV>
                <wp:extent cx="6624320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4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36DFE" id="Shape 26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.5pt" to="523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xhuQEAAIEDAAAOAAAAZHJzL2Uyb0RvYy54bWysU8tu2zAQvBfoPxC811KUVE0EyzkkdS9B&#10;ayDtB6z5sIjyBZK15L/vkrKduO0pKA8Elzsc7sySy/vJaLIXISpne3q1qCkRljmu7K6nP76vP9xS&#10;EhNYDtpZ0dODiPR+9f7dcvSdaNzgNBeBIImN3eh7OqTku6qKbBAG4sJ5YTEpXTCQMAy7igcYkd3o&#10;qqnrthpd4D44JmLE3cc5SVeFX0rB0jcpo0hE9xRrS2UOZd7muVotodsF8INixzLgDVUYUBYvPVM9&#10;QgLyK6i/qIxiwUUn04I5UzkpFRNFA6q5qv9Q8zyAF0ULmhP92ab4/2jZ1/0mEMV72rSUWDDYo3It&#10;wRjNGX3sEPNgNyHLY5N99k+O/YyYqy6SOYh+hk0ymAxHfWQqZh/OZospEYabbdvcXDfYE4a5m0/t&#10;db6ugu501oeYvghnSF70VCubrYAO9k8xzdATJG9HpxVfK61LEHbbBx3IHrDt6zKO7BcwbcmIhdR3&#10;HwvzRS6+pqjL+BeFUQnfr1amp7dnEHSDAP7ZciwTugRKz2tUp+3Rt9mqbNrW8cMmnPzEPhcbjm8y&#10;P6TXcTn98nNWvwEAAP//AwBQSwMEFAAGAAgAAAAhABOEBy3aAAAABgEAAA8AAABkcnMvZG93bnJl&#10;di54bWxMj81uwjAQhO+V+g7WVuqtONCKlBAHoUrQUw/QPoATL0lEvI5i5weevksv9Lgzo9lv0s1k&#10;GzFg52tHCuazCARS4UxNpYKf793LOwgfNBndOEIFF/SwyR4fUp0YN9IBh2MoBZeQT7SCKoQ2kdIX&#10;FVrtZ65FYu/kOqsDn10pTadHLreNXETRUlpdE3+odIsfFRbnY28VvJqv0y4fh899fb2eL/0ybvdF&#10;rNTz07Rdgwg4hXsYbviMDhkz5a4n40XDHSsOssyDbm70Fs9B5H+CzFL5Hz/7BQAA//8DAFBLAQIt&#10;ABQABgAIAAAAIQC2gziS/gAAAOEBAAATAAAAAAAAAAAAAAAAAAAAAABbQ29udGVudF9UeXBlc10u&#10;eG1sUEsBAi0AFAAGAAgAAAAhADj9If/WAAAAlAEAAAsAAAAAAAAAAAAAAAAALwEAAF9yZWxzLy5y&#10;ZWxzUEsBAi0AFAAGAAgAAAAhAK+R3GG5AQAAgQMAAA4AAAAAAAAAAAAAAAAALgIAAGRycy9lMm9E&#10;b2MueG1sUEsBAi0AFAAGAAgAAAAhABOEBy3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3810</wp:posOffset>
                </wp:positionV>
                <wp:extent cx="0" cy="15811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8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DF51F" id="Shape 27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55pt,.3pt" to="159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TouQEAAIADAAAOAAAAZHJzL2Uyb0RvYy54bWysU02P2yAQvVfqf0DcG9tpk02tkD3sNr2s&#10;2kjb/oAJ4BiVLwGNnX/fASfZTdtTVQ4jhnk85j1gfT8aTY4yROUso82spkRa7oSyB0a/f9u+W1ES&#10;E1gB2lnJ6ElGer95+2Y9+FbOXe+0kIEgiY3t4BntU/JtVUXeSwNx5ry0WOxcMJAwDYdKBBiQ3ehq&#10;XtfLanBB+OC4jBFXH6ci3RT+rpM8fe26KBPRjGJvqcRQ4j7HarOG9hDA94qf24B/6MKAsnjoleoR&#10;EpCfQf1BZRQPLrouzbgzles6xWXRgGqa+jc1zz14WbSgOdFfbYr/j5Z/Oe4CUYLR+R0lFgzeUTmW&#10;YI7mDD62iHmwu5Dl8dE++yfHf0SsVTfFnEQ/wcYumAxHfWQsZp+uZssxEY6LH+6W7ynhWGgWq6ZZ&#10;5NMqaC9bfYjps3SG5AmjWtnsBLRwfIppgl4geTk6rcRWaV2ScNg/6ECOgLe+LePMfgPTlgyMLuuP&#10;i8J8U4uvKeoy/kZhVMLnq5VhdHUFQdtLEJ+swDahTaD0NEd12p5tm5zKnu2dOO3CxU685mLD+Unm&#10;d/Q6L7tfPs7mFwAAAP//AwBQSwMEFAAGAAgAAAAhAD8f+bbbAAAABwEAAA8AAABkcnMvZG93bnJl&#10;di54bWxMjs1OwzAQhO9IvIO1lbhRJ0VNIY1TIaSWEwcKD+DE2yRqvI5i56d9ehZxoMfRjL75st1s&#10;WzFi7xtHCuJlBAKpdKahSsH31/7xGYQPmoxuHaGCC3rY5fd3mU6Nm+gTx2OoBEPIp1pBHUKXSunL&#10;Gq32S9chcXdyvdWBY19J0+uJ4baVqyhKpNUN8UOtO3yrsTwfB6vgyXyc9sU0vh+a6/V8GZJNdyg3&#10;Sj0s5tctiIBz+B/Drz6rQ85OhRvIeNEyI36JeaogAcH1XywUrNZrkHkmb/3zHwAAAP//AwBQSwEC&#10;LQAUAAYACAAAACEAtoM4kv4AAADhAQAAEwAAAAAAAAAAAAAAAAAAAAAAW0NvbnRlbnRfVHlwZXNd&#10;LnhtbFBLAQItABQABgAIAAAAIQA4/SH/1gAAAJQBAAALAAAAAAAAAAAAAAAAAC8BAABfcmVscy8u&#10;cmVsc1BLAQItABQABgAIAAAAIQByrpTouQEAAIADAAAOAAAAAAAAAAAAAAAAAC4CAABkcnMvZTJv&#10;RG9jLnhtbFBLAQItABQABgAIAAAAIQA/H/m2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4504690</wp:posOffset>
                </wp:positionH>
                <wp:positionV relativeFrom="paragraph">
                  <wp:posOffset>3810</wp:posOffset>
                </wp:positionV>
                <wp:extent cx="0" cy="15811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8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7D2B6" id="Shape 28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7pt,.3pt" to="354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BTtuAEAAIADAAAOAAAAZHJzL2Uyb0RvYy54bWysU8uOEzEQvCPxD5bvZGYCG8Iokz3sEi4r&#10;iLTwAR3bk7HwS26Tmfw9befBBjghfLDc7nK5q9pe3U/WsIOKqL3reDOrOVNOeKndvuPfvm7eLDnD&#10;BE6C8U51/KiQ369fv1qNoVVzP3gjVWRE4rAdQ8eHlEJbVSgGZQFnPihHyd5HC4nCuK9khJHYranm&#10;db2oRh9liF4oRNp9PCX5uvD3vRLpS9+jSsx0nGpLZY5l3uW5Wq+g3UcIgxbnMuAfqrCgHV16pXqE&#10;BOxH1H9QWS2iR9+nmfC28n2vhSoaSE1T/6bmeYCgihYyB8PVJvx/tOLzYRuZlh2fU6ccWOpRuZZR&#10;TOaMAVvCPLhtzPLE5J7DkxffkXLVTTIHGE6wqY82w0kfm4rZx6vZakpM0Oa794u3nAlKNHfLprnL&#10;t1XQXo6GiOmT8pblRceNdtkJaOHwhOkEvUDyNnqj5UYbU4K43z2YyA5AXd+UcWa/gRnHxo4v6g+L&#10;wnyTw5cUdRl/o7A60fM12nZ8eQVBOyiQH52kMqFNoM1pTeqMO9t2cip7tvPyuI0XO6nNxYbzk8zv&#10;6GVcTv/6OOufAAAA//8DAFBLAwQUAAYACAAAACEAEAtrq9sAAAAHAQAADwAAAGRycy9kb3ducmV2&#10;LnhtbEyOQUvDQBCF74L/YRnBm91YTNWYSakFL4oUo6DHSXZMotnZmN226b93xYMeH+/xvS9fTrZX&#10;Ox595wThfJaAYqmd6aRBeHm+O7sC5QOJod4JIxzYw7I4PsopM24vT7wrQ6MiRHxGCG0IQ6a1r1u2&#10;5GduYInduxsthRjHRpuR9hFuez1PkoW21El8aGngdcv1Z7m1CLfVw9ur25AvN1V4PNyn64/VV4d4&#10;ejKtbkAFnsLfGH70ozoU0alyWzFe9QiXyfVFnCIsQMX6N1YI8zQFXeT6v3/xDQAA//8DAFBLAQIt&#10;ABQABgAIAAAAIQC2gziS/gAAAOEBAAATAAAAAAAAAAAAAAAAAAAAAABbQ29udGVudF9UeXBlc10u&#10;eG1sUEsBAi0AFAAGAAgAAAAhADj9If/WAAAAlAEAAAsAAAAAAAAAAAAAAAAALwEAAF9yZWxzLy5y&#10;ZWxzUEsBAi0AFAAGAAgAAAAhAJQsFO24AQAAgAMAAA4AAAAAAAAAAAAAAAAALgIAAGRycy9lMm9E&#10;b2MueG1sUEsBAi0AFAAGAAgAAAAhABALa6vbAAAABw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158750</wp:posOffset>
                </wp:positionV>
                <wp:extent cx="6624320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4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C26EA" id="Shape 29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2.5pt" to="523.5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TCLuQEAAIEDAAAOAAAAZHJzL2Uyb0RvYy54bWysU01vGyEQvVfqf0Dc691sUjdZeZ1DUvcS&#10;tZbS/oAxsF5UvsRQr/3vO7C2G7c5ReWAGObxmPcGFvd7a9hORdTedfxqVnOmnPBSu23Hf3xffbjl&#10;DBM4CcY71fGDQn6/fP9uMYZWNX7wRqrIiMRhO4aODymFtqpQDMoCznxQjpK9jxYShXFbyQgjsVtT&#10;NXU9r0YfZYheKETafZySfFn4+16J9K3vUSVmOk61pTLHMm/yXC0X0G4jhEGLYxnwhiosaEeXnqke&#10;IQH7FfU/VFaL6NH3aSa8rXzfa6GKBlJzVf+l5nmAoIoWMgfD2Sb8f7Ti624dmZYdb+44c2CpR+Va&#10;RjGZMwZsCfPg1jHLE3v3HJ68+ImUqy6SOcAwwfZ9tBlO+ti+mH04m632iQnanM+bm+uGeiIod/Np&#10;fp2vq6A9nQ0R0xflLcuLjhvtshXQwu4J0wQ9QfI2eqPlShtTgrjdPJjIdkBtX5VxZL+AGcdGKqS+&#10;+1iYL3L4kqIu4zUKqxO9X6Ntx2/PIGgHBfKzk1QmtAm0mdakzrijb5NV2bSNl4d1PPlJfS42HN9k&#10;fkgv43L6z89Z/gYAAP//AwBQSwMEFAAGAAgAAAAhAK8F21rdAAAACAEAAA8AAABkcnMvZG93bnJl&#10;di54bWxMj81OwzAQhO+V+g7WInFrnRZoIMSpKqSWEwcKD+DE2yRqvI5i56d9erbiAMedGX07k24n&#10;24gBO187UrBaRiCQCmdqKhV8f+0XzyB80GR04wgVXNDDNpvPUp0YN9InDsdQCoaQT7SCKoQ2kdIX&#10;FVrtl65FYu/kOqsDn10pTadHhttGrqNoI62uiT9UusW3CovzsbcKHszHaZ+Pw/uhvl7Pl34Tt4ci&#10;Vur+btq9ggg4hb8w3Opzdci4U+56Ml40zHjhoIL1Ey+62dFjvAKR/yoyS+X/AdkPAAAA//8DAFBL&#10;AQItABQABgAIAAAAIQC2gziS/gAAAOEBAAATAAAAAAAAAAAAAAAAAAAAAABbQ29udGVudF9UeXBl&#10;c10ueG1sUEsBAi0AFAAGAAgAAAAhADj9If/WAAAAlAEAAAsAAAAAAAAAAAAAAAAALwEAAF9yZWxz&#10;Ly5yZWxzUEsBAi0AFAAGAAgAAAAhAOkpMIu5AQAAgQMAAA4AAAAAAAAAAAAAAAAALgIAAGRycy9l&#10;Mm9Eb2MueG1sUEsBAi0AFAAGAAgAAAAhAK8F21r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E203CE" w:rsidRDefault="00E203CE">
      <w:pPr>
        <w:spacing w:line="230" w:lineRule="exact"/>
        <w:rPr>
          <w:sz w:val="20"/>
          <w:szCs w:val="20"/>
        </w:rPr>
      </w:pPr>
    </w:p>
    <w:p w:rsidR="00E203CE" w:rsidRDefault="003D12D1">
      <w:pPr>
        <w:ind w:left="350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Трудовая функция «Педагогическая деятельность</w:t>
      </w:r>
    </w:p>
    <w:p w:rsidR="00E203CE" w:rsidRDefault="003D12D1">
      <w:pPr>
        <w:ind w:left="282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по реализации программ начального общего образования»</w:t>
      </w:r>
    </w:p>
    <w:p w:rsidR="00E203CE" w:rsidRDefault="003D12D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6350</wp:posOffset>
                </wp:positionV>
                <wp:extent cx="662432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4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33AD33" id="Shape 30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.5pt" to="523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THXuAEAAIEDAAAOAAAAZHJzL2Uyb0RvYy54bWysU01vGyEQvVfqf0Dc693Y0TZdeZ1DUvcS&#10;tZbS/oAxsF5UvsRQ7/rfd8AfjdueonBADPN4M+8By/vJGrZXEbV3Hb+Z1ZwpJ7zUbtfxH9/XH+44&#10;wwROgvFOdfygkN+v3r9bjqFVcz94I1VkROKwHUPHh5RCW1UoBmUBZz4oR8neRwuJwrirZISR2K2p&#10;5nXdVKOPMkQvFCLtPh6TfFX4+16J9K3vUSVmOk69pTLHMm/zXK2W0O4ihEGLUxvwii4saEdFL1SP&#10;kID9ivofKqtF9Oj7NBPeVr7vtVBFA6m5qf9S8zxAUEULmYPhYhO+Ha34ut9EpmXHF2SPA0t3VMoy&#10;ismcMWBLmAe3iVmemNxzePLiJ1KuukrmAMMRNvXRZjjpY1Mx+3AxW02JCdpsmvntYk5FBeVuPzaL&#10;XK6C9nw2RExflLcsLzputMtWQAv7J0xH6BmSt9EbLdfamBLE3fbBRLYHuvZ1GSf2K5hxbKRG6k9N&#10;Yb7K4UuKuoz/UVid6P0abTt+dwFBOyiQn52kNqFNoM1xTeqMO/l2tCqbtvXysIlnP+meiw2nN5kf&#10;0su4nP7zc1a/AQAA//8DAFBLAwQUAAYACAAAACEAUqlJgtwAAAAGAQAADwAAAGRycy9kb3ducmV2&#10;LnhtbEyPzU7DMBCE70i8g7VI3KhT/gohTlUqcQGhihQJjpt4SQLxOsRum749Wy5w3JnR7DfZfHSd&#10;2tIQWs8GppMEFHHlbcu1gdf1w9kNqBCRLXaeycCeAszz46MMU+t3/ELbItZKSjikaKCJsU+1DlVD&#10;DsPE98TiffjBYZRzqLUdcCflrtPnSXKtHbYsHxrsadlQ9VVsnIH78un9za8wFKsyPu8fr5afi+/W&#10;mNOTcXEHKtIY/8JwwBd0yIWp9Bu2QXUGLm4lKLIMOrjJ5WwKqvwVdJ7p//j5DwAAAP//AwBQSwEC&#10;LQAUAAYACAAAACEAtoM4kv4AAADhAQAAEwAAAAAAAAAAAAAAAAAAAAAAW0NvbnRlbnRfVHlwZXNd&#10;LnhtbFBLAQItABQABgAIAAAAIQA4/SH/1gAAAJQBAAALAAAAAAAAAAAAAAAAAC8BAABfcmVscy8u&#10;cmVsc1BLAQItABQABgAIAAAAIQA/7THXuAEAAIEDAAAOAAAAAAAAAAAAAAAAAC4CAABkcnMvZTJv&#10;RG9jLnhtbFBLAQItABQABgAIAAAAIQBSqUmC3AAAAAYBAAAPAAAAAAAAAAAAAAAAABI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3175</wp:posOffset>
                </wp:positionV>
                <wp:extent cx="0" cy="15875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8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98136" id="Shape 31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55pt,.25pt" to="159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cCHuwEAAIADAAAOAAAAZHJzL2Uyb0RvYy54bWysU01vGyEQvVfqf0Dc610nteMg4xySupeo&#10;tZT2B4yB9aLyJaDe9b/vgD8atzlV5YAYZubNvDewfBitIXsVk/aO0+mkpUQ54aV2O06/f1t/WFCS&#10;MjgJxjvF6UEl+rB6/245BKZufO+NVJEgiEtsCJz2OQfWNEn0ykKa+KAcOjsfLWQ0466REQZEt6a5&#10;adt5M/goQ/RCpYS3T0cnXVX8rlMif+26pDIxnGJvue6x7tuyN6slsF2E0GtxagP+oQsL2mHRC9QT&#10;ZCA/o/4LymoRffJdnghvG991WqjKAdlM2z/YvPQQVOWC4qRwkSn9P1jxZb+JREtOb6eUOLA4o1qW&#10;oI3iDCExjHl0m1joidG9hGcvfiT0NVfOYqRwDBu7aEs48iNjFftwEVuNmQi8/Hg3v6VEoGM6W9zN&#10;6igaYOfUEFP+rLwl5cCp0a4oAQz2zymX4sDOIeU6eaPlWhtTjbjbPppI9oBTX9dVuGDKVZhxZOB0&#10;3t7PKvKVL72GaOt6C8LqjM/XaMvp4hIErFcgPzmJNYFl0OZ4xvrGnWQ7KlU023p52MSznDjm2ujp&#10;SZZ39Nqu2b8/zuoXAAAA//8DAFBLAwQUAAYACAAAACEAwWQZ0tsAAAAHAQAADwAAAGRycy9kb3du&#10;cmV2LnhtbEyOzU7DMBCE70i8g7WVuFEnRWkhjVMhpJYTBwoP4MTbJGq8jmLnp316FnGgx9GMvvmy&#10;3WxbMWLvG0cK4mUEAql0pqFKwffX/vEZhA+ajG4doYILetjl93eZTo2b6BPHY6gEQ8inWkEdQpdK&#10;6csarfZL1yFxd3K91YFjX0nT64nhtpWrKFpLqxvih1p3+FZjeT4OVsGT+Tjti2l8PzTX6/kyrDfd&#10;odwo9bCYX7cgAs7hfwy/+qwOOTsVbiDjRcuM+CXmqYIEBNd/sVCwShKQeSZv/fMfAAAA//8DAFBL&#10;AQItABQABgAIAAAAIQC2gziS/gAAAOEBAAATAAAAAAAAAAAAAAAAAAAAAABbQ29udGVudF9UeXBl&#10;c10ueG1sUEsBAi0AFAAGAAgAAAAhADj9If/WAAAAlAEAAAsAAAAAAAAAAAAAAAAALwEAAF9yZWxz&#10;Ly5yZWxzUEsBAi0AFAAGAAgAAAAhAFwNwIe7AQAAgAMAAA4AAAAAAAAAAAAAAAAALgIAAGRycy9l&#10;Mm9Eb2MueG1sUEsBAi0AFAAGAAgAAAAhAMFkGdLbAAAABwEAAA8AAAAAAAAAAAAAAAAAF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4504690</wp:posOffset>
                </wp:positionH>
                <wp:positionV relativeFrom="paragraph">
                  <wp:posOffset>3175</wp:posOffset>
                </wp:positionV>
                <wp:extent cx="0" cy="15875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8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CEE8A" id="Shape 32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7pt,.25pt" to="354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xtuwEAAIADAAAOAAAAZHJzL2Uyb0RvYy54bWysU01vGyEQvVfqf0Dc6107jeMg4xySupeo&#10;tZT2B4yB9aLyJaDe9b/vgD8atzlV5YAYZubNvDewfBitIXsVk/aO0+mkpUQ54aV2O06/f1t/WFCS&#10;MjgJxjvF6UEl+rB6/245BKZmvvdGqkgQxCU2BE77nANrmiR6ZSFNfFAOnZ2PFjKacdfICAOiW9PM&#10;2nbeDD7KEL1QKeHt09FJVxW/65TIX7suqUwMp9hbrnus+7bszWoJbBch9Fqc2oB/6MKCdlj0AvUE&#10;GcjPqP+CslpEn3yXJ8LbxnedFqpyQDbT9g82Lz0EVbmgOClcZEr/D1Z82W8i0ZLTmxklDizOqJYl&#10;aKM4Q0gMYx7dJhZ6YnQv4dmLHwl9zZWzGCkcw8Yu2hKO/MhYxT5cxFZjJgIvP97NbygR6JjeLu5u&#10;6ygaYOfUEFP+rLwl5cCp0a4oAQz2zymX4sDOIeU6eaPlWhtTjbjbPppI9oBTX9dVuGDKVZhxZOB0&#10;3t7PK/KVL72GaOt6C8LqjM/XaMvp4hIErFcgPzmJNYFl0OZ4xvrGnWQ7KlU023p52MSznDjm2ujp&#10;SZZ39Nqu2b8/zuoXAAAA//8DAFBLAwQUAAYACAAAACEA7nCLz9wAAAAHAQAADwAAAGRycy9kb3du&#10;cmV2LnhtbEyOTU/DMBBE70j8B2uRuFGHivARsqlKJS4gVBGQ4LiJlyQQr0Pstum/rxEHOI5m9Obl&#10;i8n2asuj75wgnM8SUCy1M500CK8v92fXoHwgMdQ7YYQ9e1gUx0c5Zcbt5Jm3ZWhUhIjPCKENYci0&#10;9nXLlvzMDSyx+3CjpRDj2Ggz0i7Cba/nSXKpLXUSH1oaeNVy/VVuLMJd9fj+5tbky3UVnvYP6epz&#10;+d0hnp5My1tQgafwN4Yf/agORXSq3EaMVz3CVXJzEacIKahY/8YKYZ6moItc//cvDgAAAP//AwBQ&#10;SwECLQAUAAYACAAAACEAtoM4kv4AAADhAQAAEwAAAAAAAAAAAAAAAAAAAAAAW0NvbnRlbnRfVHlw&#10;ZXNdLnhtbFBLAQItABQABgAIAAAAIQA4/SH/1gAAAJQBAAALAAAAAAAAAAAAAAAAAC8BAABfcmVs&#10;cy8ucmVsc1BLAQItABQABgAIAAAAIQDAQOxtuwEAAIADAAAOAAAAAAAAAAAAAAAAAC4CAABkcnMv&#10;ZTJvRG9jLnhtbFBLAQItABQABgAIAAAAIQDucIvP3AAAAAcBAAAPAAAAAAAAAAAAAAAAABU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158750</wp:posOffset>
                </wp:positionV>
                <wp:extent cx="6624320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4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091F0" id="Shape 33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2.5pt" to="523.5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KNugEAAIEDAAAOAAAAZHJzL2Uyb0RvYy54bWysU8luGzEMvRfoPwi61zOxg2kqeJxDUvcS&#10;tAbSfgCtxSNUGyTVM/77UvLSuO0piA6CKJKPfI/S8n6yhuxlTNq7nt7MWkqk415ot+vpj+/rD3eU&#10;pAxOgPFO9vQgE71fvX+3HAOTcz94I2QkCOISG0NPh5wDa5rEB2khzXyQDp3KRwsZzbhrRIQR0a1p&#10;5m3bNaOPIkTPZUp4+3h00lXFV0ry/E2pJDMxPcXect1j3bdlb1ZLYLsIYdD81Aa8ogsL2mHRC9Qj&#10;ZCC/ov4HymoeffIqz7i3jVdKc1k5IJub9i82zwMEWbmgOClcZEpvB8u/7jeRaNHTxYISBxZnVMsS&#10;tFGcMSSGMQ9uEws9Prnn8OT5z4S+5spZjBSOYZOKtoQjPzJVsQ8XseWUCcfLrpvfLuY4E46+249d&#10;LdcAO+eGmPIX6S0ph54a7YoUwGD/lHKpDuwcUq6TN1qstTHViLvtg4lkDzj2dV2FDKZchRlHRmyk&#10;/dRV5CtfegnR1vU/CKszvl+jbU/vLkHABgnisxNYE1gGbY5nrG/cSbejVEW0rReHTTzriXOujZ7e&#10;ZHlIL+2a/efnrH4DAAD//wMAUEsDBBQABgAIAAAAIQDQiGb23gAAAAgBAAAPAAAAZHJzL2Rvd25y&#10;ZXYueG1sTI/NTsMwEITvSLyDtUjcqNNC+QnZVKUSFxCqCEhw3MRLEojXIXbb9O1xxQGOOzOa/SZb&#10;jLZTWx586wRhOklAsVTOtFIjvL7cn12D8oHEUOeEEfbsYZEfH2WUGreTZ94WoVaxRHxKCE0Ifaq1&#10;rxq25CeuZ4nehxsshXgOtTYD7WK57fQsSS61pVbih4Z6XjVcfRUbi3BXPr6/uTX5Yl2Gp/3DfPW5&#10;/G4RT0/G5S2owGP4C8MBP6JDHplKtxHjVYdwfhODCLN5XHSwk4urKajyV9F5pv8PyH8AAAD//wMA&#10;UEsBAi0AFAAGAAgAAAAhALaDOJL+AAAA4QEAABMAAAAAAAAAAAAAAAAAAAAAAFtDb250ZW50X1R5&#10;cGVzXS54bWxQSwECLQAUAAYACAAAACEAOP0h/9YAAACUAQAACwAAAAAAAAAAAAAAAAAvAQAAX3Jl&#10;bHMvLnJlbHNQSwECLQAUAAYACAAAACEAlGHijboBAACBAwAADgAAAAAAAAAAAAAAAAAuAgAAZHJz&#10;L2Uyb0RvYy54bWxQSwECLQAUAAYACAAAACEA0Ihm9t4AAAAI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337" w:lineRule="exact"/>
        <w:rPr>
          <w:sz w:val="20"/>
          <w:szCs w:val="20"/>
        </w:rPr>
      </w:pPr>
    </w:p>
    <w:p w:rsidR="00E203CE" w:rsidRDefault="003D12D1">
      <w:pPr>
        <w:ind w:left="9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Таблица 2</w:t>
      </w:r>
    </w:p>
    <w:p w:rsidR="00E203CE" w:rsidRDefault="00E203CE">
      <w:pPr>
        <w:spacing w:line="46" w:lineRule="exact"/>
        <w:rPr>
          <w:sz w:val="20"/>
          <w:szCs w:val="20"/>
        </w:rPr>
      </w:pPr>
    </w:p>
    <w:p w:rsidR="00E203CE" w:rsidRDefault="003D12D1">
      <w:pPr>
        <w:ind w:left="3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Мои профессиональные дефициты</w:t>
      </w:r>
    </w:p>
    <w:p w:rsidR="00E203CE" w:rsidRDefault="003D12D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950595</wp:posOffset>
                </wp:positionV>
                <wp:extent cx="6624320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4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F82CA" id="Shape 34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74.85pt" to="523.5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du4uAEAAIEDAAAOAAAAZHJzL2Uyb0RvYy54bWysU02P0zAQvSPxHyzfabJtFZao6R52KZcV&#10;VFr4AVPbaSz8JY9p2n/P2GnLFjghfLA8nufneW/s1cPRGnZQEbV3Hb+b1ZwpJ7zUbt/xb1837+45&#10;wwROgvFOdfykkD+s375ZjaFVcz94I1VkROKwHUPHh5RCW1UoBmUBZz4oR8neRwuJwrivZISR2K2p&#10;5nXdVKOPMkQvFCLtPk1Jvi78fa9E+tL3qBIzHafaUpljmXd5rtYraPcRwqDFuQz4hyosaEeXXqme&#10;IAH7EfUfVFaL6NH3aSa8rXzfa6GKBlJzV/+m5mWAoIoWMgfD1Sb8f7Ti82EbmZYdXyw5c2CpR+Va&#10;RjGZMwZsCfPotjHLE0f3Ep69+I6Uq26SOcAwwY59tBlO+tixmH26mq2OiQnabJr5cjGnngjKLd83&#10;i3xdBe3lbIiYPilvWV503GiXrYAWDs+YJugFkrfRGy032pgSxP3u0UR2AGr7powz+w3MODZSIfWH&#10;pjDf5PA1RV3G3yisTvR+jbYdv7+CoB0UyI9OUpnQJtBmWpM6486+TVZl03Zenrbx4if1udhwfpP5&#10;Ib2Oy+lfP2f9EwAA//8DAFBLAwQUAAYACAAAACEAaJrxGN8AAAAKAQAADwAAAGRycy9kb3ducmV2&#10;LnhtbEyPQU/CQBCF7yb8h82YeJMtiiK1W4IkXjCEWEj0OO2ObbE7W7sLlH/vkpDocd57efO9ZNab&#10;Rhyoc7VlBaNhBIK4sLrmUsF283r7BMJ5ZI2NZVJwIgezdHCVYKztkd/pkPlShBJ2MSqovG9jKV1R&#10;kUE3tC1x8L5sZ9CHsyul7vAYyk0j76LoURqsOXyosKVFRcV3tjcKXvK3zw+7Rpetc786LR8Wu/lP&#10;rdTNdT9/BuGp939hOOMHdEgDU273rJ1oFNxPQzDI4+kExNmPxpMRiPwiyTSR/yekvwAAAP//AwBQ&#10;SwECLQAUAAYACAAAACEAtoM4kv4AAADhAQAAEwAAAAAAAAAAAAAAAAAAAAAAW0NvbnRlbnRfVHlw&#10;ZXNdLnhtbFBLAQItABQABgAIAAAAIQA4/SH/1gAAAJQBAAALAAAAAAAAAAAAAAAAAC8BAABfcmVs&#10;cy8ucmVsc1BLAQItABQABgAIAAAAIQBkAdu4uAEAAIEDAAAOAAAAAAAAAAAAAAAAAC4CAABkcnMv&#10;ZTJvRG9jLnhtbFBLAQItABQABgAIAAAAIQBomvEY3wAAAAo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350520</wp:posOffset>
                </wp:positionV>
                <wp:extent cx="0" cy="119443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94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FE2B60" id="Shape 35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27.6pt" to="2.15pt,1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dquwEAAIEDAAAOAAAAZHJzL2Uyb0RvYy54bWysU01vGyEQvVfKf0Dc610njpsgr3NI6l6i&#10;1lKSHzAG1ovKl4B61/++A2s7cdpTFA6I+eDNvDewuBuMJjsZonK2odNJTYm03Alltw19eV59vaEk&#10;JrACtLOyoXsZ6d3y4sui90xeus5pIQNBEBtZ7xvapeRZVUXeSQNx4ry0GGxdMJDQDNtKBOgR3ejq&#10;sq7nVe+C8MFxGSN6H8YgXRb8tpU8/WrbKBPRDcXeUtlD2Td5r5YLYNsAvlP80AZ8oAsDymLRE9QD&#10;JCB/gvoHyigeXHRtmnBnKte2isvCAdlM63dsnjrwsnBBcaI/yRQ/D5b/3K0DUaKhV9eUWDA4o1KW&#10;oI3i9D4yzLm365Dp8cE++UfHf0eMVWfBbEQ/pg1tMDkd+ZGhiL0/iS2HRDg6Z9/mV5RwDEynt7PZ&#10;WK4CdrzrQ0w/pDMkHxqqlc1SAIPdY0y5OrBjSnZHp5VYKa2LEbabex3IDnDsq7IyGbxylqYt6Rs6&#10;r2+vC/JZLL6FqMv6H4RRCd+vVqahN6ckYJ0E8d0KrAksgdLjGetre9BtlCqLtnFivw5HPXHOpdHD&#10;m8wP6a1dbr/+nOVfAAAA//8DAFBLAwQUAAYACAAAACEAxcYul9sAAAAGAQAADwAAAGRycy9kb3du&#10;cmV2LnhtbEyOy07DMBBF90j8gzWV2FGnSR8oZFIhpJYVCwof4MTTJGo8jmLn0X497gqWV/fq3JPt&#10;Z9OKkXrXWEZYLSMQxKXVDVcIP9+H5xcQzivWqrVMCFdysM8fHzKVajvxF40nX4kAYZcqhNr7LpXS&#10;lTUZ5Za2Iw7d2fZG+RD7SupeTQFuWhlH0VYa1XB4qFVH7zWVl9NgEBL9eT4U0/hxbG63y3XY7rpj&#10;uUN8WsxvryA8zf5vDHf9oA55cCrswNqJFmGdhCHCZhODCPU9FgjxOklA5pn8r5//AgAA//8DAFBL&#10;AQItABQABgAIAAAAIQC2gziS/gAAAOEBAAATAAAAAAAAAAAAAAAAAAAAAABbQ29udGVudF9UeXBl&#10;c10ueG1sUEsBAi0AFAAGAAgAAAAhADj9If/WAAAAlAEAAAsAAAAAAAAAAAAAAAAALwEAAF9yZWxz&#10;Ly5yZWxzUEsBAi0AFAAGAAgAAAAhAA5px2q7AQAAgQMAAA4AAAAAAAAAAAAAAAAALgIAAGRycy9l&#10;Mm9Eb2MueG1sUEsBAi0AFAAGAAgAAAAhAMXGLpfbAAAABgEAAA8AAAAAAAAAAAAAAAAAF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6646545</wp:posOffset>
                </wp:positionH>
                <wp:positionV relativeFrom="paragraph">
                  <wp:posOffset>350520</wp:posOffset>
                </wp:positionV>
                <wp:extent cx="0" cy="119443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94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582E7C" id="Shape 36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35pt,27.6pt" to="523.35pt,1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RQwugEAAIEDAAAOAAAAZHJzL2Uyb0RvYy54bWysU01vGyEQvVfqf0Dc613HjpusvM4hqXuJ&#10;Wktpf8AYWC8qX2Kod/3vO+CPxG1PVTmMGObxmPeA5cNoDduriNq7lk8nNWfKCS+127X8+7f1hzvO&#10;MIGTYLxTLT8o5A+r9++WQ2jUje+9kSoyInHYDKHlfUqhqSoUvbKAEx+Uo2Lno4VEadxVMsJA7NZU&#10;N3W9qAYfZYheKERafToW+arwd50S6WvXoUrMtJx6SyXGErc5VqslNLsIodfi1Ab8QxcWtKNDL1RP&#10;kID9jPoPKqtF9Oi7NBHeVr7rtFBFA6mZ1r+peekhqKKFzMFwsQn/H634st9EpmXLZwvOHFi6o3Is&#10;o5zMGQI2hHl0m5jlidG9hGcvfiDVqqtiTjAcYWMXbYaTPjYWsw8Xs9WYmKDF+cfFjDNBhen0fj6f&#10;3ebjKmjOe0PE9Fl5y/Kk5Ua7bAU0sH/GdISeIXkZvdFyrY0pSdxtH01ke6BrX5dxYr+CGceGli/q&#10;+9vCfFXDtxR1GX+jsDrR+zXatvzuAoKmVyA/OUltQpNAm+Oc1Bl38u1oVTZt6+VhE89+0j0XG05v&#10;Mj+kt3nZ/fpzVr8AAAD//wMAUEsDBBQABgAIAAAAIQCEJ5ew3wAAAAwBAAAPAAAAZHJzL2Rvd25y&#10;ZXYueG1sTI/LboMwEEX3lfoP1lTqrjGFBCqKiapKSVZdJO0HGDwBFDxG2DySr4+jLpLlnTm6cyZb&#10;z7plI/a2MSTgfREAQyqNaqgS8Pe7efsAZp0kJVtDKOCMFtb581MmU2Um2uN4cBXzJWRTKaB2rks5&#10;t2WNWtqF6ZD87mh6LZ2PfcVVLydfrlseBkHMtWzIX6hlh981lqfDoAVE6ue4KaZxt20ul9N5iJNu&#10;WyZCvL7MX5/AHM7uDsNN36tD7p0KM5CyrPU5WMaJZwWsViGwG/E/KQSEyygCnmf88Yn8CgAA//8D&#10;AFBLAQItABQABgAIAAAAIQC2gziS/gAAAOEBAAATAAAAAAAAAAAAAAAAAAAAAABbQ29udGVudF9U&#10;eXBlc10ueG1sUEsBAi0AFAAGAAgAAAAhADj9If/WAAAAlAEAAAsAAAAAAAAAAAAAAAAALwEAAF9y&#10;ZWxzLy5yZWxzUEsBAi0AFAAGAAgAAAAhAKXlFDC6AQAAgQMAAA4AAAAAAAAAAAAAAAAALgIAAGRy&#10;cy9lMm9Eb2MueG1sUEsBAi0AFAAGAAgAAAAhAIQnl7DfAAAADA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E203CE" w:rsidRDefault="00E203CE">
      <w:pPr>
        <w:spacing w:line="200" w:lineRule="exact"/>
        <w:rPr>
          <w:sz w:val="20"/>
          <w:szCs w:val="20"/>
        </w:rPr>
      </w:pPr>
    </w:p>
    <w:p w:rsidR="00E203CE" w:rsidRDefault="00E203CE">
      <w:pPr>
        <w:spacing w:line="312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3460"/>
        <w:gridCol w:w="3480"/>
      </w:tblGrid>
      <w:tr w:rsidR="00E203CE">
        <w:trPr>
          <w:trHeight w:val="239"/>
        </w:trPr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Распределение дефицитов по</w:t>
            </w:r>
          </w:p>
        </w:tc>
        <w:tc>
          <w:tcPr>
            <w:tcW w:w="3480" w:type="dxa"/>
            <w:tcBorders>
              <w:top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</w:tr>
      <w:tr w:rsidR="00E203CE">
        <w:trPr>
          <w:trHeight w:val="230"/>
        </w:trPr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(трудовые действия), оцененные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степени актуальности их</w:t>
            </w:r>
          </w:p>
        </w:tc>
        <w:tc>
          <w:tcPr>
            <w:tcW w:w="3480" w:type="dxa"/>
            <w:vAlign w:val="bottom"/>
          </w:tcPr>
          <w:p w:rsidR="00E203CE" w:rsidRDefault="003D12D1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E203CE">
        <w:trPr>
          <w:trHeight w:val="231"/>
        </w:trPr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баллами «0»или «1»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восполнения</w:t>
            </w: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</w:tr>
    </w:tbl>
    <w:p w:rsidR="00E203CE" w:rsidRDefault="003D12D1">
      <w:pPr>
        <w:spacing w:line="234" w:lineRule="auto"/>
        <w:ind w:left="304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Трудовая функция «Общепедагогическая функция. Обучение»</w:t>
      </w:r>
    </w:p>
    <w:p w:rsidR="00E203CE" w:rsidRDefault="003D12D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2233295</wp:posOffset>
                </wp:positionH>
                <wp:positionV relativeFrom="paragraph">
                  <wp:posOffset>3810</wp:posOffset>
                </wp:positionV>
                <wp:extent cx="0" cy="59690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6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699EC" id="Shape 37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85pt,.3pt" to="175.85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saugEAAIADAAAOAAAAZHJzL2Uyb0RvYy54bWysU01vGyEQvVfqf0Dc690k7SZGxjkkdS9R&#10;ayntDxgD60XlS0C963/fAX80bnOKygExzMybeW9gcT9ZQ3YqJu0dp1ezlhLlhJfabTn98X314Y6S&#10;lMFJMN4pTvcq0fvl+3eLMTB17QdvpIoEQVxiY+B0yDmwpkliUBbSzAfl0Nn7aCGjGbeNjDAiujXN&#10;ddt2zeijDNELlRLePh6cdFnx+16J/K3vk8rEcIq95brHum/K3iwXwLYRwqDFsQ14QxcWtMOiZ6hH&#10;yEB+Rf0PlNUi+uT7PBPeNr7vtVCVA7K5av9i8zxAUJULipPCWab0/2DF1906Ei05vbmlxIHFGdWy&#10;BG0UZwyJYcyDW8dCT0zuOTx58TOhr7lwFiOFQ9jUR1vCkR+Zqtj7s9hqykTg5cfb7oYSgY5P827e&#10;1lE0wE6pIab8RXlLyoFTo11RAhjsnlIuxYGdQsp18kbLlTamGnG7eTCR7ACnvqqrcMGUizDjyMhp&#10;1867inzhSy8h2rpeg7A64/M12nJ6dw4CNiiQn53EmsAyaHM4Y33jjrIdlCqabbzcr+NJThxzbfT4&#10;JMs7emnX7D8fZ/kbAAD//wMAUEsDBBQABgAIAAAAIQDlixNE3AAAAAcBAAAPAAAAZHJzL2Rvd25y&#10;ZXYueG1sTI5BS8NAEIXvgv9hGcGb3VRt1JhJqQUvSimmBT1OkjGJZmdjdtum/94VD3p8vMf3vnQ+&#10;mk7teXCtFYTpJALFUtqqlRphu3m8uAXlPElFnRVGOLKDeXZ6klJS2YO88D73tQoQcQkhNN73idau&#10;bNiQm9ieJXTvdjDkQxxqXQ10CHDT6csoirWhVsJDQz0vGy4/851BeCie317tmly+Lvzq+DRbfiy+&#10;WsTzs3FxD8rz6P/G8KMf1CELToXdSeVUh3A1m96EKUIMKtS/sUC4u45BZ6n+7599AwAA//8DAFBL&#10;AQItABQABgAIAAAAIQC2gziS/gAAAOEBAAATAAAAAAAAAAAAAAAAAAAAAABbQ29udGVudF9UeXBl&#10;c10ueG1sUEsBAi0AFAAGAAgAAAAhADj9If/WAAAAlAEAAAsAAAAAAAAAAAAAAAAALwEAAF9yZWxz&#10;Ly5yZWxzUEsBAi0AFAAGAAgAAAAhAJyhGxq6AQAAgAMAAA4AAAAAAAAAAAAAAAAALgIAAGRycy9l&#10;Mm9Eb2MueG1sUEsBAi0AFAAGAAgAAAAhAOWLE0TcAAAABw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4438015</wp:posOffset>
                </wp:positionH>
                <wp:positionV relativeFrom="paragraph">
                  <wp:posOffset>3810</wp:posOffset>
                </wp:positionV>
                <wp:extent cx="0" cy="59690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6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C9811" id="Shape 38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45pt,.3pt" to="349.45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uQjugEAAIADAAAOAAAAZHJzL2Uyb0RvYy54bWysU01vGyEQvVfqf0Dc690k7TZGxjkkdS9R&#10;ayntDxgD60XlS0C963/fAX8kbnuKwgExzMybeW9gcTdZQ3YqJu0dp1ezlhLlhJfabTn9+WP14ZaS&#10;lMFJMN4pTvcq0bvl+3eLMTB17QdvpIoEQVxiY+B0yDmwpkliUBbSzAfl0Nn7aCGjGbeNjDAiujXN&#10;ddt2zeijDNELlRLePhycdFnx+16J/L3vk8rEcIq95brHum/K3iwXwLYRwqDFsQ14RRcWtMOiZ6gH&#10;yEB+R/0PlNUi+uT7PBPeNr7vtVCVA7K5av9i8zRAUJULipPCWab0drDi224diZac3uCkHFicUS1L&#10;0EZxxpAYxty7dSz0xOSewqMXvxL6mgtnMVI4hE19tCUc+ZGpir0/i62mTARefvzc3VAi0PFp3s3b&#10;OooG2Ck1xJS/Km9JOXBqtCtKAIPdY8qlOLBTSLlO3mi50sZUI2439yaSHeDUV3UVLphyEWYcGTnt&#10;2nlXkS986SVEW9f/IKzO+HyNtpzenoOADQrkFyexJrAM2hzOWN+4o2wHpYpmGy/363iSE8dcGz0+&#10;yfKOXto1+/njLP8AAAD//wMAUEsDBBQABgAIAAAAIQDRE70L2wAAAAcBAAAPAAAAZHJzL2Rvd25y&#10;ZXYueG1sTI5BS8NAFITvgv9heYI3u1E0NDGbUgteFCmNhXp8SZ5JNPs2Zrdt+u994kFvM8ww82WL&#10;yfbqQKPvHBu4nkWgiCtXd9wY2L4+Xs1B+YBcY++YDJzIwyI/P8swrd2RN3QoQqNkhH2KBtoQhlRr&#10;X7Vk0c/cQCzZuxstBrFjo+sRjzJue30TRbG22LE8tDjQqqXqs9hbAw/l89vOrdEX6zK8nJ7uVh/L&#10;r86Yy4tpeQ8q0BT+yvCDL+iQC1Pp9lx71RuIk3kiVRGgJP61pYHkNgadZ/o/f/4NAAD//wMAUEsB&#10;Ai0AFAAGAAgAAAAhALaDOJL+AAAA4QEAABMAAAAAAAAAAAAAAAAAAAAAAFtDb250ZW50X1R5cGVz&#10;XS54bWxQSwECLQAUAAYACAAAACEAOP0h/9YAAACUAQAACwAAAAAAAAAAAAAAAAAvAQAAX3JlbHMv&#10;LnJlbHNQSwECLQAUAAYACAAAACEAGN7kI7oBAACAAwAADgAAAAAAAAAAAAAAAAAuAgAAZHJzL2Uy&#10;b0RvYy54bWxQSwECLQAUAAYACAAAACEA0RO9C9sAAAAHAQAADwAAAAAAAAAAAAAAAAAU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598170</wp:posOffset>
                </wp:positionV>
                <wp:extent cx="6624320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4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E77303" id="Shape 39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47.1pt" to="523.5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qIuQEAAIEDAAAOAAAAZHJzL2Uyb0RvYy54bWysU01vGyEQvVfqf0Dc693Y0TZZeZ1DUvcS&#10;tZbS/oAxsF5UvsRQr/3vO7C2E7c9VeWAGObxmPcGlg8Ha9heRdTedfxmVnOmnPBSu13Hv39bf7jj&#10;DBM4CcY71fGjQv6wev9uOYZWzf3gjVSREYnDdgwdH1IKbVWhGJQFnPmgHCV7Hy0kCuOukhFGYrem&#10;mtd1U40+yhC9UIi0+zQl+arw970S6Wvfo0rMdJxqS2WOZd7muVotod1FCIMWpzLgH6qwoB1deqF6&#10;ggTsZ9R/UFktokffp5nwtvJ9r4UqGkjNTf2bmpcBgipayBwMF5vw/9GKL/tNZFp2fHHPmQNLPSrX&#10;MorJnDFgS5hHt4lZnji4l/DsxQ+kXHWVzAGGCXboo81w0scOxezjxWx1SEzQZtPMbxdz6omg3O3H&#10;ZpGvq6A9nw0R02flLcuLjhvtshXQwv4Z0wQ9Q/I2eqPlWhtTgrjbPprI9kBtX5dxYr+CGcdGKqS+&#10;bwrzVQ7fUtRl/I3C6kTv12jb8bsLCNpBgfzkJJUJbQJtpjWpM+7k22RVNm3r5XETz35Sn4sNpzeZ&#10;H9LbuJx+/TmrXwAAAP//AwBQSwMEFAAGAAgAAAAhAB+gACTfAAAACAEAAA8AAABkcnMvZG93bnJl&#10;di54bWxMj09PwkAQxe8mfIfNmHiTLYh/qN0SIPGiIcRCosdpd2wL3dnaXaB8e5d40OOb9/Leb5JZ&#10;bxpxpM7VlhWMhhEI4sLqmksF283L7RMI55E1NpZJwZkczNLBVYKxtid+p2PmSxFK2MWooPK+jaV0&#10;RUUG3dC2xMH7sp1BH2RXSt3hKZSbRo6j6EEarDksVNjSsqJinx2MgkX+9vlh1+iyde5X59f75W7+&#10;XSt1c93Pn0F46v1fGC74AR3SwJTbA2snGgV30xBUMJ2MQVzsaPI4ApH/XmSayP8PpD8AAAD//wMA&#10;UEsBAi0AFAAGAAgAAAAhALaDOJL+AAAA4QEAABMAAAAAAAAAAAAAAAAAAAAAAFtDb250ZW50X1R5&#10;cGVzXS54bWxQSwECLQAUAAYACAAAACEAOP0h/9YAAACUAQAACwAAAAAAAAAAAAAAAAAvAQAAX3Jl&#10;bHMvLnJlbHNQSwECLQAUAAYACAAAACEAL0x6iLkBAACBAwAADgAAAAAAAAAAAAAAAAAuAgAAZHJz&#10;L2Uyb0RvYy54bWxQSwECLQAUAAYACAAAACEAH6AAJN8AAAAI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E203CE" w:rsidRDefault="00E203CE">
      <w:pPr>
        <w:sectPr w:rsidR="00E203CE">
          <w:pgSz w:w="11900" w:h="16838"/>
          <w:pgMar w:top="844" w:right="586" w:bottom="1440" w:left="700" w:header="0" w:footer="0" w:gutter="0"/>
          <w:cols w:space="720" w:equalWidth="0">
            <w:col w:w="10620"/>
          </w:cols>
        </w:sectPr>
      </w:pPr>
    </w:p>
    <w:p w:rsidR="00E203CE" w:rsidRDefault="003D12D1">
      <w:pPr>
        <w:ind w:right="-679"/>
        <w:jc w:val="center"/>
        <w:rPr>
          <w:sz w:val="20"/>
          <w:szCs w:val="20"/>
        </w:rPr>
      </w:pPr>
      <w:r>
        <w:rPr>
          <w:rFonts w:eastAsia="Times New Roman"/>
          <w:i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543560</wp:posOffset>
                </wp:positionV>
                <wp:extent cx="6624320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4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0D862" id="Shape 40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42.8pt" to="558.5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8ZWuAEAAIEDAAAOAAAAZHJzL2Uyb0RvYy54bWysU01vEzEQvSPxHyzfyW7TEMoqmx5awqWC&#10;SIUfMLG9WQt/yWOym3/P2JukDXBC+GB5PM9v5j3bq/vRGnZQEbV3Lb+Z1ZwpJ7zUbt/y79827+44&#10;wwROgvFOtfyokN+v375ZDaFRc997I1VkROKwGULL+5RCU1UoemUBZz4oR8nORwuJwrivZISB2K2p&#10;5nW9rAYfZYheKETafZySfF34u06J9LXrUCVmWk69pTLHMu/yXK1X0OwjhF6LUxvwD11Y0I6KXqge&#10;IQH7GfUfVFaL6NF3aSa8rXzXaaGKBlJzU/+m5rmHoIoWMgfDxSb8f7Tiy2EbmZYtX5A9DizdUSnL&#10;KCZzhoANYR7cNmZ5YnTP4cmLH0i56iqZAwwTbOyizXDSx8Zi9vFithoTE7S5XM4Xt3MqKii3+LC8&#10;zeUqaM5nQ8T0WXnL8qLlRrtsBTRweMI0Qc+QvI3eaLnRxpQg7ncPJrID0LVvyjixX8GMYwM1Un98&#10;X5ivcviaoi7jbxRWJ3q/RtuW311A0PQK5CcnqU1oEmgzrUmdcSffJquyaTsvj9t49pPuudhwepP5&#10;Ib2Oy+mXn7P+BQAA//8DAFBLAwQUAAYACAAAACEAg6+yGN0AAAAJAQAADwAAAGRycy9kb3ducmV2&#10;LnhtbEyPzU7DMBCE70i8g7VI3KgTKpISsqkQUsuJA4UHcOJtEjVeR7Hz0z49rjjAcXZGM9/m28V0&#10;YqLBtZYR4lUEgriyuuUa4ftr97AB4bxirTrLhHAmB9vi9iZXmbYzf9J08LUIJewyhdB432dSuqoh&#10;o9zK9sTBO9rBKB/kUEs9qDmUm04+RlEijWo5LDSqp7eGqtNhNAhr/XHclfP0vm8vl9N5TNJ+X6WI&#10;93fL6wsIT4v/C8MVP6BDEZhKO7J2okNI188hibB5SkBc/ThOYxDl70UWufz/QfEDAAD//wMAUEsB&#10;Ai0AFAAGAAgAAAAhALaDOJL+AAAA4QEAABMAAAAAAAAAAAAAAAAAAAAAAFtDb250ZW50X1R5cGVz&#10;XS54bWxQSwECLQAUAAYACAAAACEAOP0h/9YAAACUAQAACwAAAAAAAAAAAAAAAAAvAQAAX3JlbHMv&#10;LnJlbHNQSwECLQAUAAYACAAAACEAIdvGVrgBAACBAwAADgAAAAAAAAAAAAAAAAAuAgAAZHJzL2Uy&#10;b0RvYy54bWxQSwECLQAUAAYACAAAACEAg6+yGN0AAAAJAQAADwAAAAAAAAAAAAAAAAAS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695960</wp:posOffset>
                </wp:positionV>
                <wp:extent cx="6624320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4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9A36F" id="Shape 41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54.8pt" to="558.5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jWuQEAAIEDAAAOAAAAZHJzL2Uyb0RvYy54bWysU01vGyEQvVfqf0Dc6107rpusvM4hqXuJ&#10;Wktpf8AYWC8qX2Kod/3vO+CPxG1PUTkghnk85r2B5f1oDduriNq7lk8nNWfKCS+127X8x/f1h1vO&#10;MIGTYLxTLT8o5Per9++WQ2jUzPfeSBUZkThshtDyPqXQVBWKXlnAiQ/KUbLz0UKiMO4qGWEgdmuq&#10;WV0vqsFHGaIXCpF2H49Jvir8XadE+tZ1qBIzLafaUpljmbd5rlZLaHYRQq/FqQx4QxUWtKNLL1SP&#10;kID9ivovKqtF9Oi7NBHeVr7rtFBFA6mZ1n+oee4hqKKFzMFwsQn/H634ut9EpmXL51POHFjqUbmW&#10;UUzmDAEbwjy4TczyxOiew5MXP5Fy1VUyBxiOsLGLNsNJHxuL2YeL2WpMTNDmYjGb38yoJ4Jy80+L&#10;m3xdBc35bIiYvihvWV603GiXrYAG9k+YjtAzJG+jN1qutTEliLvtg4lsD9T2dRkn9iuYcWygQuq7&#10;j4X5KoevKeoy/kVhdaL3a7Rt+e0FBE2vQH52ksqEJoE2xzWpM+7k29GqbNrWy8Mmnv2kPhcbTm8y&#10;P6TXcTn98nNWvwEAAP//AwBQSwMEFAAGAAgAAAAhAOktqvLeAAAACwEAAA8AAABkcnMvZG93bnJl&#10;di54bWxMj91Kw0AQRu8F32EZwTu7iYXExmyKCK1XXtj6AJvsNAnNzobs5qd9eqcg6OV8c/jmTL5d&#10;bCcmHHzrSEG8ikAgVc60VCv4Pu6eXkD4oMnozhEquKCHbXF/l+vMuJm+cDqEWnAJ+UwraELoMyl9&#10;1aDVfuV6JN6d3GB14HGopRn0zOW2k89RlEirW+ILje7xvcHqfBitgrX5PO3KefrYt9fr+TImab+v&#10;UqUeH5a3VxABl/AHw02f1aFgp9KNZLzoFKTrDZOcR5sExA2I4zQGUf5Gssjl/x+KHwAAAP//AwBQ&#10;SwECLQAUAAYACAAAACEAtoM4kv4AAADhAQAAEwAAAAAAAAAAAAAAAAAAAAAAW0NvbnRlbnRfVHlw&#10;ZXNdLnhtbFBLAQItABQABgAIAAAAIQA4/SH/1gAAAJQBAAALAAAAAAAAAAAAAAAAAC8BAABfcmVs&#10;cy8ucmVsc1BLAQItABQABgAIAAAAIQCHoljWuQEAAIEDAAAOAAAAAAAAAAAAAAAAAC4CAABkcnMv&#10;ZTJvRG9jLnhtbFBLAQItABQABgAIAAAAIQDpLary3gAAAAs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848360</wp:posOffset>
                </wp:positionV>
                <wp:extent cx="6624320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4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C37E2" id="Shape 42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66.8pt" to="558.55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ouMuQEAAIEDAAAOAAAAZHJzL2Uyb0RvYy54bWysU01vEzEQvSPxHyzfyW63IZRVNj20hEsF&#10;kQo/YGJ7sxb+ksdkk3/P2JukDXBC+GB5PM/P897Yy/uDNWyvImrvOn4zqzlTTnip3a7j37+t391x&#10;hgmcBOOd6vhRIb9fvX2zHEOrGj94I1VkROKwHUPHh5RCW1UoBmUBZz4oR8neRwuJwrirZISR2K2p&#10;mrpeVKOPMkQvFCLtPk5Jvir8fa9E+tr3qBIzHafaUpljmbd5rlZLaHcRwqDFqQz4hyosaEeXXqge&#10;IQH7GfUfVFaL6NH3aSa8rXzfa6GKBlJzU/+m5nmAoIoWMgfDxSb8f7Tiy34TmZYdnzecObDUo3It&#10;o5jMGQO2hHlwm5jliYN7Dk9e/EDKVVfJHGCYYIc+2gwnfexQzD5ezFaHxARtLhbN/LahngjKzT8s&#10;bvN1FbTnsyFi+qy8ZXnRcaNdtgJa2D9hmqBnSN5Gb7Rca2NKEHfbBxPZHqjt6zJO7Fcw49hIhdQf&#10;3xfmqxy+pqjL+BuF1Yner9G243cXELSDAvnJSSoT2gTaTGtSZ9zJt8mqbNrWy+Mmnv2kPhcbTm8y&#10;P6TXcTn98nNWvwAAAP//AwBQSwMEFAAGAAgAAAAhAGX/1HDdAAAACwEAAA8AAABkcnMvZG93bnJl&#10;di54bWxMj91Kw0AQRu8F32EZwTu7iYFEYzZFhNYrL6w+wCQ7TUKzsyG7+Wmf3i0IejnfHL45U2xX&#10;04uZRtdZVhBvIhDEtdUdNwq+v3YPTyCcR9bYWyYFZ3KwLW9vCsy1XfiT5oNvRChhl6OC1vshl9LV&#10;LRl0GzsQh93RjgZ9GMdG6hGXUG56+RhFqTTYcbjQ4kBvLdWnw2QUJPrjuKuW+X3fXS6n85Rmw77O&#10;lLq/W19fQHha/R8MV/2gDmVwquzE2oleQZY8BzLkSZKCuAJxnMUgqt9IloX8/0P5AwAA//8DAFBL&#10;AQItABQABgAIAAAAIQC2gziS/gAAAOEBAAATAAAAAAAAAAAAAAAAAAAAAABbQ29udGVudF9UeXBl&#10;c10ueG1sUEsBAi0AFAAGAAgAAAAhADj9If/WAAAAlAEAAAsAAAAAAAAAAAAAAAAALwEAAF9yZWxz&#10;Ly5yZWxzUEsBAi0AFAAGAAgAAAAhACwui4y5AQAAgQMAAA4AAAAAAAAAAAAAAAAALgIAAGRycy9l&#10;Mm9Eb2MueG1sUEsBAi0AFAAGAAgAAAAhAGX/1HDdAAAACwEAAA8AAAAAAAAAAAAAAAAAEw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1000760</wp:posOffset>
                </wp:positionV>
                <wp:extent cx="6624320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4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7A860A" id="Shape 43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78.8pt" to="558.55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UMugEAAIEDAAAOAAAAZHJzL2Uyb0RvYy54bWysU01vEzEQvSPxHyzfyW7TEIqVTQ8t4VJB&#10;pMIPmNjerIW/5DHZ5N8zdj7aACeED5bHM/Nm3ht7cb93lu10QhN8x28mLWfay6CM33b8+7fVuzvO&#10;MINXYIPXHT9o5PfLt28WYxR6GoZglU6MQDyKMXZ8yDmKpkE5aAc4CVF7cvYhOchkpm2jEoyE7mwz&#10;bdt5M4akYgpSI9Lt49HJlxW/77XMX/sedWa249Rbrnuq+6bszXIBYpsgDkae2oB/6MKB8VT0AvUI&#10;GdjPZP6AckamgKHPExlcE/reSF05EJub9jc2zwNEXbmQOBgvMuH/g5VfduvEjOr47JYzD45mVMsy&#10;skmcMaKgmAe/ToWe3Pvn+BTkDyRfc+UsBsZj2L5ProQTP7avYh8uYut9ZpIu5/Pp7HZKM5Hkm32Y&#10;13INiHNuTJg/6+BYOXTcGl+kAAG7J8ylOohzSLnGYI1aGWurkbabB5vYDmjsq7oKGUq5CrOejdRI&#10;+/F9Rb7y4WuItq6/QTiT6f1a4zp+dwkCMWhQn7yimiAyGHs8U33rT7odpSqibYI6rNNZT5pzbfT0&#10;JstDem3X7Jefs/wFAAD//wMAUEsDBBQABgAIAAAAIQAPWCh83gAAAAsBAAAPAAAAZHJzL2Rvd25y&#10;ZXYueG1sTI/LasMwEEX3hfyDmEJ3jeyGWq1rOYRC0lUXTfIBsjWxTayRseRH8vVVoNAs587hzpls&#10;PZuWjdi7xpKEeBkBQyqtbqiScDxsn9+AOa9Iq9YSSrigg3W+eMhUqu1EPzjufcVCCblUSai971LO&#10;XVmjUW5pO6SwO9neKB/GvuK6V1MoNy1/iaKEG9VQuFCrDj9rLM/7wUhY6e/TtpjGr11zvZ4vQyK6&#10;XSmkfHqcNx/APM7+H4abflCHPDgVdiDtWCtBrN4DGfJXkQC7AXEsYmDFX8TzjN//kP8CAAD//wMA&#10;UEsBAi0AFAAGAAgAAAAhALaDOJL+AAAA4QEAABMAAAAAAAAAAAAAAAAAAAAAAFtDb250ZW50X1R5&#10;cGVzXS54bWxQSwECLQAUAAYACAAAACEAOP0h/9YAAACUAQAACwAAAAAAAAAAAAAAAAAvAQAAX3Jl&#10;bHMvLnJlbHNQSwECLQAUAAYACAAAACEAilcVDLoBAACBAwAADgAAAAAAAAAAAAAAAAAuAgAAZHJz&#10;L2Uyb0RvYy54bWxQSwECLQAUAAYACAAAACEAD1gofN4AAAAL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1153795</wp:posOffset>
                </wp:positionV>
                <wp:extent cx="6624320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4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2460E" id="Shape 44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90.85pt" to="558.55pt,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yw5uQEAAIEDAAAOAAAAZHJzL2Uyb0RvYy54bWysU01vEzEQvSPxHyzfyW7TEMoqmx5awqWC&#10;SIUfMLG9WQt/yWOym3/P2JukDXBC+GB5PM/P897Yq/vRGnZQEbV3Lb+Z1ZwpJ7zUbt/y79827+44&#10;wwROgvFOtfyokN+v375ZDaFRc997I1VkROKwGULL+5RCU1UoemUBZz4oR8nORwuJwrivZISB2K2p&#10;5nW9rAYfZYheKETafZySfF34u06J9LXrUCVmWk61pTLHMu/yXK1X0OwjhF6LUxnwD1VY0I4uvVA9&#10;QgL2M+o/qKwW0aPv0kx4W/mu00IVDaTmpv5NzXMPQRUtZA6Gi034/2jFl8M2Mi1bvlhw5sBSj8q1&#10;jGIyZwjYEObBbWOWJ0b3HJ68+IGUq66SOcAwwcYu2gwnfWwsZh8vZqsxMUGby+V8cTunngjKLT4s&#10;b/N1FTTnsyFi+qy8ZXnRcqNdtgIaODxhmqBnSN5Gb7TcaGNKEPe7BxPZAajtmzJO7Fcw49hAhdQf&#10;3xfmqxy+pqjL+BuF1Yner9G25XcXEDS9AvnJSSoTmgTaTGtSZ9zJt8mqbNrOy+M2nv2kPhcbTm8y&#10;P6TXcTn98nPWvwAAAP//AwBQSwMEFAAGAAgAAAAhAONZQXPeAAAACwEAAA8AAABkcnMvZG93bnJl&#10;di54bWxMj8tqwzAQRfeF/IOYQneNrAai1LUcQiHpqosm/QDZmtgm1shY8iP5+ipQaJdz53DnTLad&#10;bctG7H3jSIFYJsCQSmcaqhR8n/bPG2A+aDK6dYQKruhhmy8eMp0aN9EXjsdQsVhCPtUK6hC6lHNf&#10;1mi1X7oOKe7Orrc6xLGvuOn1FMtty1+SZM2tbiheqHWH7zWWl+NgFazM53lfTOPHobndLtdhLbtD&#10;KZV6epx3b8ACzuEPhrt+VIc8OhVuIONZq0CuXiMZ842QwO6AEFIAK34jnmf8/w/5DwAAAP//AwBQ&#10;SwECLQAUAAYACAAAACEAtoM4kv4AAADhAQAAEwAAAAAAAAAAAAAAAAAAAAAAW0NvbnRlbnRfVHlw&#10;ZXNdLnhtbFBLAQItABQABgAIAAAAIQA4/SH/1gAAAJQBAAALAAAAAAAAAAAAAAAAAC8BAABfcmVs&#10;cy8ucmVsc1BLAQItABQABgAIAAAAIQB6Nyw5uQEAAIEDAAAOAAAAAAAAAAAAAAAAAC4CAABkcnMv&#10;ZTJvRG9jLnhtbFBLAQItABQABgAIAAAAIQDjWUFz3gAAAAs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1450975</wp:posOffset>
                </wp:positionV>
                <wp:extent cx="6624320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4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8B19E" id="Shape 45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114.25pt" to="558.55pt,1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82FuQEAAIEDAAAOAAAAZHJzL2Uyb0RvYy54bWysU01vEzEQvSPxHyzfyW7TEMoqmx5awqWC&#10;SIUfMLG9WQt/yWOym3/P2JukDXBC+GB5PM/P897Yq/vRGnZQEbV3Lb+Z1ZwpJ7zUbt/y79827+44&#10;wwROgvFOtfyokN+v375ZDaFRc997I1VkROKwGULL+5RCU1UoemUBZz4oR8nORwuJwrivZISB2K2p&#10;5nW9rAYfZYheKETafZySfF34u06J9LXrUCVmWk61pTLHMu/yXK1X0OwjhF6LUxnwD1VY0I4uvVA9&#10;QgL2M+o/qKwW0aPv0kx4W/mu00IVDaTmpv5NzXMPQRUtZA6Gi034/2jFl8M2Mi1bvnjPmQNLPSrX&#10;MorJnCFgQ5gHt41Znhjdc3jy4gdSrrpK5gDDBBu7aDOc9LGxmH28mK3GxARtLpfzxe2ceiIot/iw&#10;vM3XVdCcz4aI6bPyluVFy4122Qpo4PCEaYKeIXkbvdFyo40pQdzvHkxkB6C2b8o4sV/BjGMDFVJ/&#10;XBbmqxy+pqjL+BuF1Yner9G25XcXEDS9AvnJSSoTmgTaTGtSZ9zJt8mqbNrOy+M2nv2kPhcbTm8y&#10;P6TXcTn98nPWvwAAAP//AwBQSwMEFAAGAAgAAAAhAG6kp+jgAAAACwEAAA8AAABkcnMvZG93bnJl&#10;di54bWxMj8FKw0AQhu+C77CM4M1uEqmtMZtSC14UKaYFPU6yYxLNzsbstk3fvlsQ9DgzH/98f7YY&#10;TSf2NLjWsoJ4EoEgrqxuuVaw3TzdzEE4j6yxs0wKjuRgkV9eZJhqe+A32he+FiGEXYoKGu/7VEpX&#10;NWTQTWxPHG6fdjDowzjUUg94COGmk0kU3UmDLYcPDfa0aqj6LnZGwWP58vFu1+iKdelfj8/T1dfy&#10;p1Xq+mpcPoDwNPo/GM76QR3y4FTaHWsnOgWz2/tAKkiS+RTEGYjjWQyi/F3JPJP/O+QnAAAA//8D&#10;AFBLAQItABQABgAIAAAAIQC2gziS/gAAAOEBAAATAAAAAAAAAAAAAAAAAAAAAABbQ29udGVudF9U&#10;eXBlc10ueG1sUEsBAi0AFAAGAAgAAAAhADj9If/WAAAAlAEAAAsAAAAAAAAAAAAAAAAALwEAAF9y&#10;ZWxzLy5yZWxzUEsBAi0AFAAGAAgAAAAhAL6zzYW5AQAAgQMAAA4AAAAAAAAAAAAAAAAALgIAAGRy&#10;cy9lMm9Eb2MueG1sUEsBAi0AFAAGAAgAAAAhAG6kp+jgAAAACw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540385</wp:posOffset>
                </wp:positionV>
                <wp:extent cx="0" cy="1067435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67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DAB859" id="Shape 46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.15pt,42.55pt" to="37.15pt,1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b+ugEAAIEDAAAOAAAAZHJzL2Uyb0RvYy54bWysU8tu2zAQvBfoPxC815ITR0kEyzkkdS9B&#10;ayDtB6z5sIjyBZK15L/vkrKduO0pKA8LLnc43BmSy4fRaLIXISpnOzqf1ZQIyxxXdtfRH9/Xn+4o&#10;iQksB+2s6OhBRPqw+vhhOfhWXLneaS4CQRIb28F3tE/Jt1UVWS8MxJnzwmJRumAgYRp2FQ8wILvR&#10;1VVdN9XgAvfBMREjrj5NRboq/FIKlr5JGUUiuqPYWyoxlLjNsVotod0F8L1ixzbgHV0YUBYPPVM9&#10;QQLyK6i/qIxiwUUn04w5UzkpFRNFA6qZ13+oeenBi6IFzYn+bFP8f7Ts634TiOIdXTSUWDB4R+VY&#10;gjmaM/jYIubRbkKWx0b74p8d+xmxVl0UcxL9BBtlMBmO+shYzD6czRZjIgwXF7fNNSUMC/O6uV1c&#10;3+TjKmhPe32I6YtwhuRJR7Wy2QpoYf8c0wQ9QfJydFrxtdK6JGG3fdSB7AGvfV3Gkf0Cpi0ZOtrU&#10;9zeF+aIW31LUZfyLwqiE71cr09G7MwjaXgD/bDm2CW0Cpac5qtP26NtkVTZt6/hhE05+4j0XG45v&#10;Mj+kt3nZ/fpzVr8BAAD//wMAUEsDBBQABgAIAAAAIQCrdTBi3QAAAAgBAAAPAAAAZHJzL2Rvd25y&#10;ZXYueG1sTI9BT4NAFITvJv6HzTPxZpeCLQ3yaIxJ68mD1R+wsK9Ayr4l7EJpf72rF3uczGTmm3w7&#10;m05MNLjWMsJyEYEgrqxuuUb4/to9bUA4r1irzjIhXMjBtri/y1Wm7Zk/aTr4WoQSdplCaLzvMyld&#10;1ZBRbmF74uAd7WCUD3KopR7UOZSbTsZRtJZGtRwWGtXTW0PV6TAahER/HHfleXrft9fr6TKu035f&#10;pYiPD/PrCwhPs/8Pwy9+QIciMJV2ZO1Eh5A+JyGJsFktQQT/T5cI8SqJQRa5vD1Q/AAAAP//AwBQ&#10;SwECLQAUAAYACAAAACEAtoM4kv4AAADhAQAAEwAAAAAAAAAAAAAAAAAAAAAAW0NvbnRlbnRfVHlw&#10;ZXNdLnhtbFBLAQItABQABgAIAAAAIQA4/SH/1gAAAJQBAAALAAAAAAAAAAAAAAAAAC8BAABfcmVs&#10;cy8ucmVsc1BLAQItABQABgAIAAAAIQCkhWb+ugEAAIEDAAAOAAAAAAAAAAAAAAAAAC4CAABkcnMv&#10;ZTJvRG9jLnhtbFBLAQItABQABgAIAAAAIQCrdTBi3QAAAAg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7091045</wp:posOffset>
                </wp:positionH>
                <wp:positionV relativeFrom="page">
                  <wp:posOffset>540385</wp:posOffset>
                </wp:positionV>
                <wp:extent cx="0" cy="106743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67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1BA321" id="Shape 47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8.35pt,42.55pt" to="558.35pt,1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h+ugEAAIEDAAAOAAAAZHJzL2Uyb0RvYy54bWysU01vGyEQvVfqf0Dc610njp2uvM4hqXuJ&#10;Wktpf8AYWC8qX2Ko1/73HVjbidueqnIYMczjMe8By4eDNWyvImrvWj6d1JwpJ7zUbtfy79/WH+45&#10;wwROgvFOtfyokD+s3r9bDqFRN773RqrIiMRhM4SW9ymFpqpQ9MoCTnxQjoqdjxYSpXFXyQgDsVtT&#10;3dT1vBp8lCF6oRBp9Wks8lXh7zol0teuQ5WYaTn1lkqMJW5zrFZLaHYRQq/FqQ34hy4saEeHXqie&#10;IAH7GfUfVFaL6NF3aSK8rXzXaaGKBlIzrX9T89JDUEULmYPhYhP+P1rxZb+JTMuWzxacObB0R+VY&#10;RjmZMwRsCPPoNjHLEwf3Ep69+IFUq66KOcEwwg5dtBlO+tihmH28mK0OiQlanC3mt5wJKkzr+WJ2&#10;e5ePq6A57w0R02flLcuTlhvtshXQwP4Z0wg9Q/IyeqPlWhtTkrjbPprI9kDXvi7jxH4FM44NLZ/X&#10;H+8K81UN31LUZfyNwupE79do2/L7CwiaXoH85CS1CU0CbcY5qTPu5NtoVTZt6+VxE89+0j0XG05v&#10;Mj+kt3nZ/fpzVr8AAAD//wMAUEsDBBQABgAIAAAAIQAEg9s33wAAAAwBAAAPAAAAZHJzL2Rvd25y&#10;ZXYueG1sTI/LbsIwEEX3lfoP1lTqrjgJIkFpHISQoCsWhX6AEw9JRDyOYucBX49RF+3yzhzdOZNt&#10;Zt2yEXvbGBIQLgJgSKVRDVUCfs77jzUw6yQp2RpCATe0sMlfXzKZKjPRN44nVzFfQjaVAmrnupRz&#10;W9aopV2YDsnvLqbX0vnYV1z1cvLluuVREMRcy4b8hVp2uKuxvJ4GLWCpjpd9MY1fh+Z+v96GOOkO&#10;ZSLE+9u8/QTmcHZ/MDz1vTrk3qkwAynLWp/DME48K2C9CoE9id9JISBaLSPgecb/P5E/AAAA//8D&#10;AFBLAQItABQABgAIAAAAIQC2gziS/gAAAOEBAAATAAAAAAAAAAAAAAAAAAAAAABbQ29udGVudF9U&#10;eXBlc10ueG1sUEsBAi0AFAAGAAgAAAAhADj9If/WAAAAlAEAAAsAAAAAAAAAAAAAAAAALwEAAF9y&#10;ZWxzLy5yZWxzUEsBAi0AFAAGAAgAAAAhAAL8+H66AQAAgQMAAA4AAAAAAAAAAAAAAAAALgIAAGRy&#10;cy9lMm9Eb2MueG1sUEsBAi0AFAAGAAgAAAAhAASD2zffAAAADA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iCs/>
          <w:sz w:val="20"/>
          <w:szCs w:val="20"/>
        </w:rPr>
        <w:t>Трудовая функция «Воспитательная деятельность»</w:t>
      </w:r>
    </w:p>
    <w:p w:rsidR="00E203CE" w:rsidRDefault="003D12D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2207895</wp:posOffset>
                </wp:positionH>
                <wp:positionV relativeFrom="paragraph">
                  <wp:posOffset>3175</wp:posOffset>
                </wp:positionV>
                <wp:extent cx="0" cy="15875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8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DB4D4E" id="Shape 48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85pt,.25pt" to="173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/AugEAAIADAAAOAAAAZHJzL2Uyb0RvYy54bWysU01vEzEQvSPxHyzfyW5KmwYrmx5awqWC&#10;SIUfMLG9WQt/yWOyyb9n7HzQACeED5bHM/Nm3ht78bB3lu10QhN8x6eTljPtZVDGbzv+7evq3Zwz&#10;zOAV2OB1xw8a+cPy7ZvFGIW+CUOwSidGIB7FGDs+5BxF06ActAOchKg9OfuQHGQy07ZRCUZCd7a5&#10;adtZM4akYgpSI9Lt09HJlxW/77XMX/oedWa249Rbrnuq+6bszXIBYpsgDkae2oB/6MKB8VT0AvUE&#10;GdiPZP6AckamgKHPExlcE/reSF05EJtp+xublwGirlxIHIwXmfD/wcrPu3ViRnX8liblwdGMallG&#10;NokzRhQU8+jXqdCTe/8Sn4P8juRrrpzFwHgM2/fJlXDix/ZV7MNFbL3PTNLl7f3sPWeSHNO7+f1d&#10;HUUD4pwaE+ZPOjhWDh23xhclQMDuGXMpDuIcUq4xWKNWxtpqpO3m0Sa2A5r6qq7ChVKuwqxnY8dn&#10;7YdZRb7y4WuItq6/QTiT6fla4zo+vwSBGDSoj15RTRAZjD2eqb71J9mOShXNNkEd1uksJ425Nnp6&#10;kuUdvbZr9q+Ps/wJAAD//wMAUEsDBBQABgAIAAAAIQAyGaS92wAAAAcBAAAPAAAAZHJzL2Rvd25y&#10;ZXYueG1sTI5BS8NAEIXvgv9hGcGb3ViNlZhJqQUvihSjoMdJdkyi2dmY3bbpv3fFgx4f7/G9L19O&#10;tlc7Hn3nBOF8loBiqZ3ppEF4eb47uwblA4mh3gkjHNjDsjg+yikzbi9PvCtDoyJEfEYIbQhDprWv&#10;W7bkZ25gid27Gy2FGMdGm5H2EW57PU+SK22pk/jQ0sDrluvPcmsRbquHt1e3IV9uqvB4uE/XH6uv&#10;DvH0ZFrdgAo8hb8x/OhHdSiiU+W2YrzqES4uF4s4RUhBxfo3VgjzNAVd5Pq/f/ENAAD//wMAUEsB&#10;Ai0AFAAGAAgAAAAhALaDOJL+AAAA4QEAABMAAAAAAAAAAAAAAAAAAAAAAFtDb250ZW50X1R5cGVz&#10;XS54bWxQSwECLQAUAAYACAAAACEAOP0h/9YAAACUAQAACwAAAAAAAAAAAAAAAAAvAQAAX3JlbHMv&#10;LnJlbHNQSwECLQAUAAYACAAAACEA94ivwLoBAACAAwAADgAAAAAAAAAAAAAAAAAuAgAAZHJzL2Uy&#10;b0RvYy54bWxQSwECLQAUAAYACAAAACEAMhmkvdsAAAAHAQAADwAAAAAAAAAAAAAAAAAU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4412615</wp:posOffset>
                </wp:positionH>
                <wp:positionV relativeFrom="paragraph">
                  <wp:posOffset>3175</wp:posOffset>
                </wp:positionV>
                <wp:extent cx="0" cy="15875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8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024DB" id="Shape 49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45pt,.25pt" to="347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bE7uwEAAIADAAAOAAAAZHJzL2Uyb0RvYy54bWysU01vGyEQvVfqf0Dc612nieMg4xySupeo&#10;tZT2B4yB9aLyJaDe9b/vgD8Stz1F4YAYZubNvDewuB+tITsVk/aO0+mkpUQ54aV2W05//lh9mlOS&#10;MjgJxjvF6V4ler/8+GExBKaufO+NVJEgiEtsCJz2OQfWNEn0ykKa+KAcOjsfLWQ047aREQZEt6a5&#10;attZM/goQ/RCpYS3jwcnXVb8rlMif++6pDIxnGJvue6x7puyN8sFsG2E0GtxbAPe0IUF7bDoGeoR&#10;MpDfUf8DZbWIPvkuT4S3je86LVTlgGym7V9snnsIqnJBcVI4y5TeD1Z8260j0ZLT6ztKHFicUS1L&#10;0EZxhpAYxjy4dSz0xOiew5MXvxL6mgtnMVI4hI1dtCUc+ZGxir0/i63GTAReXt/OPlMi0DG9md/e&#10;1FE0wE6pIab8VXlLyoFTo11RAhjsnlIuxYGdQsp18kbLlTamGnG7eTCR7ACnvqqrcMGUizDjyMDp&#10;rL2bVeQLX3oN0db1PwirMz5foy2n83MQsF6B/OIk1gSWQZvDGesbd5TtoFTRbOPlfh1PcuKYa6PH&#10;J1ne0Wu7Zr98nOUfAAAA//8DAFBLAwQUAAYACAAAACEAfyLKbtsAAAAHAQAADwAAAGRycy9kb3du&#10;cmV2LnhtbEyOQUvDQBCF74L/YRnBm91YTLExk1ILXhQpRkGPk+yYRLOzMbtt03/vigc9Pt7je1++&#10;mmyv9jz6zgnC5SwBxVI700mD8PJ8d3ENygcSQ70TRjiyh1VxepJTZtxBnnhfhkZFiPiMENoQhkxr&#10;X7dsyc/cwBK7dzdaCjGOjTYjHSLc9nqeJAttqZP40NLAm5brz3JnEW6rh7dXtyVfbqvweLxPNx/r&#10;rw7x/Gxa34AKPIW/MfzoR3UoolPldmK86hEWy6tlnCKkoGL9GyuEeZqCLnL937/4BgAA//8DAFBL&#10;AQItABQABgAIAAAAIQC2gziS/gAAAOEBAAATAAAAAAAAAAAAAAAAAAAAAABbQ29udGVudF9UeXBl&#10;c10ueG1sUEsBAi0AFAAGAAgAAAAhADj9If/WAAAAlAEAAAsAAAAAAAAAAAAAAAAALwEAAF9yZWxz&#10;Ly5yZWxzUEsBAi0AFAAGAAgAAAAhAGLlsTu7AQAAgAMAAA4AAAAAAAAAAAAAAAAALgIAAGRycy9l&#10;Mm9Eb2MueG1sUEsBAi0AFAAGAAgAAAAhAH8iym7bAAAABwEAAA8AAAAAAAAAAAAAAAAAFQ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E203CE" w:rsidRDefault="00E203CE">
      <w:pPr>
        <w:spacing w:line="230" w:lineRule="exact"/>
        <w:rPr>
          <w:sz w:val="20"/>
          <w:szCs w:val="20"/>
        </w:rPr>
      </w:pPr>
    </w:p>
    <w:p w:rsidR="00E203CE" w:rsidRDefault="003D12D1">
      <w:pPr>
        <w:ind w:left="350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Трудовая функция «Развивающая деятельность»</w:t>
      </w:r>
    </w:p>
    <w:p w:rsidR="00E203CE" w:rsidRDefault="003D12D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2207895</wp:posOffset>
                </wp:positionH>
                <wp:positionV relativeFrom="paragraph">
                  <wp:posOffset>3175</wp:posOffset>
                </wp:positionV>
                <wp:extent cx="0" cy="15875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8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993D2B" id="Shape 50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85pt,.25pt" to="173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Ab1uQEAAIADAAAOAAAAZHJzL2Uyb0RvYy54bWysU01vGyEQvVfqf0Dc612njeMi4xySupeo&#10;tZT2B4yB9aLyJaDe9b/vwNpO3PZUlQNiPngz7w2s7kdryEHFpL3jdD5rKVFOeKndntPv3zbvlpSk&#10;DE6C8U5xelSJ3q/fvlkNgakb33sjVSQI4hIbAqd9zoE1TRK9spBmPiiHwc5HCxnNuG9khAHRrWlu&#10;2nbRDD7KEL1QKaH3cQrSdcXvOiXy165LKhPDKfaW6x7rvit7s14B20cIvRanNuAfurCgHRa9QD1C&#10;BvIz6j+grBbRJ9/lmfC28V2nhaockM28/Y3Ncw9BVS4oTgoXmdL/gxVfDttItOT0FuVxYHFGtSxB&#10;G8UZQmKY8+C2sdATo3sOT178SBhrroLFSGFKG7toSzryI2MV+3gRW42ZCHR+uFu8p0RgYH67vJuq&#10;NcDOV0NM+bPylpQDp0a7ogQwODylXIoDO6cUd/JGy402phpxv3swkRwAp76pq3DBK1dpxpGB00X7&#10;cVGRr2LpNURb198grM74fI22nC4vScB6BfKTk1gTWAZtpjPWN+4k26RU0Wzn5XEbz3LimGujpydZ&#10;3tFru95++TjrXwAAAP//AwBQSwMEFAAGAAgAAAAhADIZpL3bAAAABwEAAA8AAABkcnMvZG93bnJl&#10;di54bWxMjkFLw0AQhe+C/2EZwZvdWI2VmEmpBS+KFKOgx0l2TKLZ2Zjdtum/d8WDHh/v8b0vX062&#10;VzsefecE4XyWgGKpnemkQXh5vju7BuUDiaHeCSMc2MOyOD7KKTNuL0+8K0OjIkR8RghtCEOmta9b&#10;tuRnbmCJ3bsbLYUYx0abkfYRbns9T5IrbamT+NDSwOuW689yaxFuq4e3V7chX26q8Hi4T9cfq68O&#10;8fRkWt2ACjyFvzH86Ed1KKJT5bZivOoRLi4XizhFSEHF+jdWCPM0BV3k+r9/8Q0AAP//AwBQSwEC&#10;LQAUAAYACAAAACEAtoM4kv4AAADhAQAAEwAAAAAAAAAAAAAAAAAAAAAAW0NvbnRlbnRfVHlwZXNd&#10;LnhtbFBLAQItABQABgAIAAAAIQA4/SH/1gAAAJQBAAALAAAAAAAAAAAAAAAAAC8BAABfcmVscy8u&#10;cmVsc1BLAQItABQABgAIAAAAIQD9hAb1uQEAAIADAAAOAAAAAAAAAAAAAAAAAC4CAABkcnMvZTJv&#10;RG9jLnhtbFBLAQItABQABgAIAAAAIQAyGaS92wAAAAc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4412615</wp:posOffset>
                </wp:positionH>
                <wp:positionV relativeFrom="paragraph">
                  <wp:posOffset>3175</wp:posOffset>
                </wp:positionV>
                <wp:extent cx="0" cy="15875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8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DE217A" id="Shape 51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45pt,.25pt" to="347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RgOugEAAIADAAAOAAAAZHJzL2Uyb0RvYy54bWysU01vGyEQvVfqf0Dc612nteMg4xySupeo&#10;tZT2B4yB9aLyJaDe9b/vgD8Stz1F5YAYZubNvDewvB+tIXsVk/aO0+mkpUQ54aV2O05/fF9/WFCS&#10;MjgJxjvF6UEler96/245BKZufO+NVJEgiEtsCJz2OQfWNEn0ykKa+KAcOjsfLWQ0466REQZEt6a5&#10;adt5M/goQ/RCpYS3j0cnXVX8rlMif+u6pDIxnGJvue6x7tuyN6slsF2E0GtxagPe0IUF7bDoBeoR&#10;MpBfUf8FZbWIPvkuT4S3je86LVTlgGym7R9snnsIqnJBcVK4yJT+H6z4ut9EoiWnsyklDizOqJYl&#10;aKM4Q0gMYx7cJhZ6YnTP4cmLnwl9zZWzGCkcw8Yu2hKO/MhYxT5cxFZjJgIvP93OP1Ii0DGdLW5n&#10;dRQNsHNqiCl/Ud6ScuDUaFeUAAb7p5RLcWDnkHKdvNFyrY2pRtxtH0wke8Cpr+sqXDDlKsw4MnA6&#10;b+/mFfnKl15DtHX9C8LqjM/XaMvp4hIErFcgPzuJNYFl0OZ4xvrGnWQ7KlU023p52MSznDjm2ujp&#10;SZZ39Nqu2S8fZ/UbAAD//wMAUEsDBBQABgAIAAAAIQB/Ispu2wAAAAcBAAAPAAAAZHJzL2Rvd25y&#10;ZXYueG1sTI5BS8NAEIXvgv9hGcGb3VhMsTGTUgteFClGQY+T7JhEs7Mxu23Tf++KBz0+3uN7X76a&#10;bK/2PPrOCcLlLAHFUjvTSYPw8nx3cQ3KBxJDvRNGOLKHVXF6klNm3EGeeF+GRkWI+IwQ2hCGTGtf&#10;t2zJz9zAErt3N1oKMY6NNiMdItz2ep4kC22pk/jQ0sCbluvPcmcRbquHt1e3JV9uq/B4vE83H+uv&#10;DvH8bFrfgAo8hb8x/OhHdSiiU+V2YrzqERbLq2WcIqSgYv0bK4R5moIucv3fv/gGAAD//wMAUEsB&#10;Ai0AFAAGAAgAAAAhALaDOJL+AAAA4QEAABMAAAAAAAAAAAAAAAAAAAAAAFtDb250ZW50X1R5cGVz&#10;XS54bWxQSwECLQAUAAYACAAAACEAOP0h/9YAAACUAQAACwAAAAAAAAAAAAAAAAAvAQAAX3JlbHMv&#10;LnJlbHNQSwECLQAUAAYACAAAACEAaOkYDroBAACAAwAADgAAAAAAAAAAAAAAAAAuAgAAZHJzL2Uy&#10;b0RvYy54bWxQSwECLQAUAAYACAAAACEAfyLKbtsAAAAHAQAADwAAAAAAAAAAAAAAAAAU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E203CE" w:rsidRDefault="00E203CE">
      <w:pPr>
        <w:spacing w:line="230" w:lineRule="exact"/>
        <w:rPr>
          <w:sz w:val="20"/>
          <w:szCs w:val="20"/>
        </w:rPr>
      </w:pPr>
    </w:p>
    <w:p w:rsidR="00E203CE" w:rsidRDefault="003D12D1">
      <w:pPr>
        <w:ind w:left="346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Трудовая функция «Педагогическая деятельность</w:t>
      </w:r>
    </w:p>
    <w:p w:rsidR="00E203CE" w:rsidRDefault="003D12D1">
      <w:pPr>
        <w:spacing w:line="237" w:lineRule="auto"/>
        <w:ind w:left="278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по реализации программ начального общего образования»</w:t>
      </w:r>
    </w:p>
    <w:p w:rsidR="00E203CE" w:rsidRDefault="003D12D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2207895</wp:posOffset>
                </wp:positionH>
                <wp:positionV relativeFrom="paragraph">
                  <wp:posOffset>3810</wp:posOffset>
                </wp:positionV>
                <wp:extent cx="0" cy="16002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0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07DBB" id="Shape 52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85pt,.3pt" to="173.8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0cEugEAAIADAAAOAAAAZHJzL2Uyb0RvYy54bWysU01vGyEQvVfqf0Dc61277TZBxjkkdS9R&#10;ayntDxgD60XlS0C963/fAX8kbnuKygExzMybeW9geTdZQ/YqJu0dp/NZS4lywkvtdpz++L5+d0NJ&#10;yuAkGO8UpweV6N3q7ZvlGJha+MEbqSJBEJfYGDgdcg6saZIYlIU080E5dPY+Wshoxl0jI4yIbk2z&#10;aNuuGX2UIXqhUsLbh6OTrip+3yuRv/V9UpkYTrG3XPdY923Zm9US2C5CGLQ4tQGv6MKCdlj0AvUA&#10;GcivqP+CslpEn3yfZ8Lbxve9FqpyQDbz9g82TwMEVbmgOClcZEr/D1Z83W8i0ZLTjwtKHFicUS1L&#10;0EZxxpAYxty7TSz0xOSewqMXPxP6mitnMVI4hk19tCUc+ZGpin24iK2mTARefvjUvadEoGPete2i&#10;jqIBdk4NMeUvyltSDpwa7YoSwGD/mHIpDuwcUq6TN1qutTHViLvtvYlkDzj1dV2FC6ZchRlHRk67&#10;9raryFe+9BKiretfEFZnfL5GW05vLkHABgXys5NYE1gGbY5nrG/cSbajUkWzrZeHTTzLiWOujZ6e&#10;ZHlHL+2a/fxxVr8BAAD//wMAUEsDBBQABgAIAAAAIQDz8m/u3AAAAAcBAAAPAAAAZHJzL2Rvd25y&#10;ZXYueG1sTI5NT8MwEETvSPwHa5G4UYdCPxSyqUolLiBUEZDguImXJBCvQ+y26b/HiAMcRzN687LV&#10;aDu158G3ThAuJwkolsqZVmqEl+e7iyUoH0gMdU4Y4cgeVvnpSUapcQd54n0RahUh4lNCaELoU619&#10;1bAlP3E9S+ze3WApxDjU2gx0iHDb6WmSzLWlVuJDQz1vGq4+i51FuC0f3l7dlnyxLcPj8X62+Vh/&#10;tYjnZ+P6BlTgMfyN4Uc/qkMenUq3E+NVh3B1vVjEKcIcVKx/Y4kwnS1B55n+759/AwAA//8DAFBL&#10;AQItABQABgAIAAAAIQC2gziS/gAAAOEBAAATAAAAAAAAAAAAAAAAAAAAAABbQ29udGVudF9UeXBl&#10;c10ueG1sUEsBAi0AFAAGAAgAAAAhADj9If/WAAAAlAEAAAsAAAAAAAAAAAAAAAAALwEAAF9yZWxz&#10;Ly5yZWxzUEsBAi0AFAAGAAgAAAAhAGfbRwS6AQAAgAMAAA4AAAAAAAAAAAAAAAAALgIAAGRycy9l&#10;Mm9Eb2MueG1sUEsBAi0AFAAGAAgAAAAhAPPyb+7cAAAABw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4412615</wp:posOffset>
                </wp:positionH>
                <wp:positionV relativeFrom="paragraph">
                  <wp:posOffset>3810</wp:posOffset>
                </wp:positionV>
                <wp:extent cx="0" cy="16002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0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22035" id="Shape 53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45pt,.3pt" to="347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ln/uQEAAIADAAAOAAAAZHJzL2Uyb0RvYy54bWysU01vGyEQvVfqf0Dc61277TZBxjkkdS9R&#10;ayntDxgD60XlS0C963/fAX8kbnuKygExzMybeW9geTdZQ/YqJu0dp/NZS4lywkvtdpz++L5+d0NJ&#10;yuAkGO8UpweV6N3q7ZvlGJha+MEbqSJBEJfYGDgdcg6saZIYlIU080E5dPY+Wshoxl0jI4yIbk2z&#10;aNuuGX2UIXqhUsLbh6OTrip+3yuRv/V9UpkYTrG3XPdY923Zm9US2C5CGLQ4tQGv6MKCdlj0AvUA&#10;GcivqP+CslpEn3yfZ8Lbxve9FqpyQDbz9g82TwMEVbmgOClcZEr/D1Z83W8i0ZLTj+8pcWBxRrUs&#10;QRvFGUNiGHPvNrHQE5N7Co9e/Ezoa66cxUjhGDb10ZZw5EemKvbhIraaMhF4+eFThxUFOuZd2y7q&#10;KBpg59QQU/6ivCXlwKnRrigBDPaPKZfiwM4h5Tp5o+VaG1ONuNvem0j2gFNf11W4YMpVmHFk5LRr&#10;b7uKfOVLLyHauv4FYXXG52u05fTmEgRsUCA/O4k1gWXQ5njG+sadZDsqVTTbennYxLOcOOba6OlJ&#10;lnf00q7Zzx9n9RsAAP//AwBQSwMEFAAGAAgAAAAhAL7JAT3cAAAABwEAAA8AAABkcnMvZG93bnJl&#10;di54bWxMjkFLw0AUhO+C/2F5gje7sdjSxmxKLXhRpDQKenzJPpNo9m3Mbtv03/vEg95mmGHmy1aj&#10;69SBhtB6NnA9SUARV962XBt4eb6/WoAKEdli55kMnCjAKj8/yzC1/sg7OhSxVjLCIUUDTYx9qnWo&#10;GnIYJr4nluzdDw6j2KHWdsCjjLtOT5Nkrh22LA8N9rRpqPos9s7AXfn49uq3GIptGZ9OD7PNx/qr&#10;NebyYlzfgoo0xr8y/OALOuTCVPo926A6A/PlzVKqIkBJ/GtLA9PZAnSe6f/8+TcAAAD//wMAUEsB&#10;Ai0AFAAGAAgAAAAhALaDOJL+AAAA4QEAABMAAAAAAAAAAAAAAAAAAAAAAFtDb250ZW50X1R5cGVz&#10;XS54bWxQSwECLQAUAAYACAAAACEAOP0h/9YAAACUAQAACwAAAAAAAAAAAAAAAAAvAQAAX3JlbHMv&#10;LnJlbHNQSwECLQAUAAYACAAAACEA8rZZ/7kBAACAAwAADgAAAAAAAAAAAAAAAAAuAgAAZHJzL2Uy&#10;b0RvYy54bWxQSwECLQAUAAYACAAAACEAvskBPdwAAAAH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6623685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36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7C2199" id="Shape 54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7pt" to="521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cPuQEAAIEDAAAOAAAAZHJzL2Uyb0RvYy54bWysU01vEzEQvSPxHyzfyW7TdgmrbHpoCZcK&#10;IhV+wMT2Zi38JY/Jbv49Y+eDBjghfBh5PM/P857t5cNkDduriNq7jt/Mas6UE15qt+v4t6/rdwvO&#10;MIGTYLxTHT8o5A+rt2+WY2jV3A/eSBUZkThsx9DxIaXQVhWKQVnAmQ/KUbH30UKiNO4qGWEkdmuq&#10;eV031eijDNELhUirT8ciXxX+vlcifel7VImZjlNvqcRY4jbHarWEdhchDFqc2oB/6MKCdnToheoJ&#10;ErAfUf9BZbWIHn2fZsLbyve9FqpoIDU39W9qXgYIqmghczBcbML/Rys+7zeRadnx+zvOHFi6o3Is&#10;o5zMGQO2hHl0m5jlicm9hGcvviPVqqtiTjAcYVMfbYaTPjYVsw8Xs9WUmKDFppnfNot7zgTV7t43&#10;t/m4Ctrz3hAxfVLesjzpuNEuWwEt7J8xHaFnSF5Gb7Rca2NKEnfbRxPZHuja12Wc2K9gxrGRGqk/&#10;NIX5qoavKeoy/kZhdaL3a7Tt+OICgnZQID86SW1Cm0Cb45zUGXfy7WhVNm3r5WETz37SPRcbTm8y&#10;P6TXedn96+esfgIAAP//AwBQSwMEFAAGAAgAAAAhAHv4mxndAAAABwEAAA8AAABkcnMvZG93bnJl&#10;di54bWxMj0FLw0AQhe+C/2EZwZvdtLYiMZNSC14UKY2CHifZMYlmZ2N226b/3i0e9DjvPd77JluO&#10;tlN7HnzrBGE6SUCxVM60UiO8vjxc3YLygcRQ54QRjuxhmZ+fZZQad5At74tQq1giPiWEJoQ+1dpX&#10;DVvyE9ezRO/DDZZCPIdam4EOsdx2epYkN9pSK3GhoZ7XDVdfxc4i3JdP729uQ77YlOH5+LhYf66+&#10;W8TLi3F1ByrwGP7CcMKP6JBHptLtxHjVIcRHAsJsMQd1cpP59RRU+avoPNP/+fMfAAAA//8DAFBL&#10;AQItABQABgAIAAAAIQC2gziS/gAAAOEBAAATAAAAAAAAAAAAAAAAAAAAAABbQ29udGVudF9UeXBl&#10;c10ueG1sUEsBAi0AFAAGAAgAAAAhADj9If/WAAAAlAEAAAsAAAAAAAAAAAAAAAAALwEAAF9yZWxz&#10;Ly5yZWxzUEsBAi0AFAAGAAgAAAAhABZU1w+5AQAAgQMAAA4AAAAAAAAAAAAAAAAALgIAAGRycy9l&#10;Mm9Eb2MueG1sUEsBAi0AFAAGAAgAAAAhAHv4mxndAAAABw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E203CE" w:rsidRDefault="00E203CE">
      <w:pPr>
        <w:spacing w:line="239" w:lineRule="exact"/>
        <w:rPr>
          <w:sz w:val="20"/>
          <w:szCs w:val="20"/>
        </w:rPr>
      </w:pPr>
    </w:p>
    <w:p w:rsidR="00E203CE" w:rsidRDefault="003D12D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Цели моего профессионального развития</w:t>
      </w:r>
    </w:p>
    <w:p w:rsidR="00E203CE" w:rsidRDefault="00E203CE">
      <w:pPr>
        <w:spacing w:line="233" w:lineRule="exact"/>
        <w:rPr>
          <w:sz w:val="20"/>
          <w:szCs w:val="20"/>
        </w:rPr>
      </w:pPr>
    </w:p>
    <w:p w:rsidR="00E203CE" w:rsidRDefault="003D12D1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1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распространять успешный опыт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(практику)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реализации следующих компетенций:</w:t>
      </w:r>
    </w:p>
    <w:p w:rsidR="00E203CE" w:rsidRDefault="00E203CE">
      <w:pPr>
        <w:spacing w:line="41" w:lineRule="exact"/>
        <w:rPr>
          <w:sz w:val="20"/>
          <w:szCs w:val="20"/>
        </w:rPr>
      </w:pPr>
    </w:p>
    <w:p w:rsidR="00E203CE" w:rsidRDefault="003D12D1">
      <w:pPr>
        <w:numPr>
          <w:ilvl w:val="0"/>
          <w:numId w:val="9"/>
        </w:numPr>
        <w:tabs>
          <w:tab w:val="left" w:pos="960"/>
        </w:tabs>
        <w:ind w:left="96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</w:t>
      </w:r>
    </w:p>
    <w:p w:rsidR="00E203CE" w:rsidRDefault="00E203CE">
      <w:pPr>
        <w:spacing w:line="43" w:lineRule="exact"/>
        <w:rPr>
          <w:rFonts w:eastAsia="Times New Roman"/>
          <w:sz w:val="24"/>
          <w:szCs w:val="24"/>
        </w:rPr>
      </w:pPr>
    </w:p>
    <w:p w:rsidR="00E203CE" w:rsidRDefault="003D12D1">
      <w:pPr>
        <w:numPr>
          <w:ilvl w:val="0"/>
          <w:numId w:val="9"/>
        </w:numPr>
        <w:tabs>
          <w:tab w:val="left" w:pos="960"/>
        </w:tabs>
        <w:ind w:left="96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</w:t>
      </w:r>
    </w:p>
    <w:p w:rsidR="00E203CE" w:rsidRDefault="00E203CE">
      <w:pPr>
        <w:spacing w:line="40" w:lineRule="exact"/>
        <w:rPr>
          <w:rFonts w:eastAsia="Times New Roman"/>
          <w:sz w:val="24"/>
          <w:szCs w:val="24"/>
        </w:rPr>
      </w:pPr>
    </w:p>
    <w:p w:rsidR="00E203CE" w:rsidRDefault="003D12D1">
      <w:pPr>
        <w:numPr>
          <w:ilvl w:val="0"/>
          <w:numId w:val="9"/>
        </w:numPr>
        <w:tabs>
          <w:tab w:val="left" w:pos="960"/>
        </w:tabs>
        <w:ind w:left="96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</w:t>
      </w:r>
    </w:p>
    <w:p w:rsidR="00E203CE" w:rsidRDefault="00E203CE">
      <w:pPr>
        <w:spacing w:line="41" w:lineRule="exact"/>
        <w:rPr>
          <w:sz w:val="20"/>
          <w:szCs w:val="20"/>
        </w:rPr>
      </w:pPr>
    </w:p>
    <w:p w:rsidR="00E203CE" w:rsidRDefault="003D12D1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2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осваивать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(развивать)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следующие компетенции:</w:t>
      </w:r>
    </w:p>
    <w:p w:rsidR="00E203CE" w:rsidRDefault="00E203CE">
      <w:pPr>
        <w:spacing w:line="41" w:lineRule="exact"/>
        <w:rPr>
          <w:sz w:val="20"/>
          <w:szCs w:val="20"/>
        </w:rPr>
      </w:pPr>
    </w:p>
    <w:p w:rsidR="00E203CE" w:rsidRDefault="003D12D1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…</w:t>
      </w:r>
    </w:p>
    <w:p w:rsidR="00E203CE" w:rsidRDefault="00E203CE">
      <w:pPr>
        <w:spacing w:line="43" w:lineRule="exact"/>
        <w:rPr>
          <w:sz w:val="20"/>
          <w:szCs w:val="20"/>
        </w:rPr>
      </w:pPr>
    </w:p>
    <w:p w:rsidR="00E203CE" w:rsidRDefault="003D12D1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…</w:t>
      </w:r>
    </w:p>
    <w:p w:rsidR="00E203CE" w:rsidRDefault="00E203CE">
      <w:pPr>
        <w:spacing w:line="4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840"/>
        <w:gridCol w:w="1760"/>
        <w:gridCol w:w="1660"/>
        <w:gridCol w:w="1600"/>
        <w:gridCol w:w="1780"/>
        <w:gridCol w:w="30"/>
      </w:tblGrid>
      <w:tr w:rsidR="00E203CE">
        <w:trPr>
          <w:trHeight w:val="276"/>
        </w:trPr>
        <w:tc>
          <w:tcPr>
            <w:tcW w:w="1800" w:type="dxa"/>
            <w:vAlign w:val="bottom"/>
          </w:tcPr>
          <w:p w:rsidR="00E203CE" w:rsidRDefault="00E203CE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E203CE" w:rsidRDefault="00E203CE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vAlign w:val="bottom"/>
          </w:tcPr>
          <w:p w:rsidR="00E203CE" w:rsidRDefault="00E203C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:rsidR="00E203CE" w:rsidRDefault="00E203CE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E203CE" w:rsidRDefault="00E203CE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:rsidR="00E203CE" w:rsidRDefault="003D12D1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Таблица 3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24"/>
        </w:trPr>
        <w:tc>
          <w:tcPr>
            <w:tcW w:w="1800" w:type="dxa"/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gridSpan w:val="4"/>
            <w:vAlign w:val="bottom"/>
          </w:tcPr>
          <w:p w:rsidR="00E203CE" w:rsidRDefault="003D12D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 устранения дефицитов профессиональной деятельности</w:t>
            </w:r>
          </w:p>
        </w:tc>
        <w:tc>
          <w:tcPr>
            <w:tcW w:w="1780" w:type="dxa"/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43"/>
        </w:trPr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E203CE" w:rsidRDefault="00E203C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1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Трудовые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Компетеции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Планируемый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Планируемые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Формы работы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8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функции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(трудовые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результат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сроки в 2016г.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предъявления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действия),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(2017- 2018гг)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преодолению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результатов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овладение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компетенции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дефицитов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овладения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которыми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компетенцией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актуально для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меня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0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right="4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right="39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«Обучение»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362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1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«Воспитательная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1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деятельность»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8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1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«Развивающая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spacing w:line="2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деятельность»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29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1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«Педагогическая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1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spacing w:line="2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деятельность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0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spacing w:line="20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реализации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7"/>
                <w:szCs w:val="17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64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5"/>
                <w:szCs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147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1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начального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1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3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образования»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  <w:tr w:rsidR="00E203CE">
        <w:trPr>
          <w:trHeight w:val="261"/>
        </w:trPr>
        <w:tc>
          <w:tcPr>
            <w:tcW w:w="1800" w:type="dxa"/>
            <w:vAlign w:val="bottom"/>
          </w:tcPr>
          <w:p w:rsidR="00E203CE" w:rsidRDefault="00E203CE"/>
        </w:tc>
        <w:tc>
          <w:tcPr>
            <w:tcW w:w="1840" w:type="dxa"/>
            <w:vAlign w:val="bottom"/>
          </w:tcPr>
          <w:p w:rsidR="00E203CE" w:rsidRDefault="00E203CE"/>
        </w:tc>
        <w:tc>
          <w:tcPr>
            <w:tcW w:w="1760" w:type="dxa"/>
            <w:vAlign w:val="bottom"/>
          </w:tcPr>
          <w:p w:rsidR="00E203CE" w:rsidRDefault="00E203CE"/>
        </w:tc>
        <w:tc>
          <w:tcPr>
            <w:tcW w:w="1660" w:type="dxa"/>
            <w:vAlign w:val="bottom"/>
          </w:tcPr>
          <w:p w:rsidR="00E203CE" w:rsidRDefault="00E203CE"/>
        </w:tc>
        <w:tc>
          <w:tcPr>
            <w:tcW w:w="1600" w:type="dxa"/>
            <w:vAlign w:val="bottom"/>
          </w:tcPr>
          <w:p w:rsidR="00E203CE" w:rsidRDefault="00E203CE"/>
        </w:tc>
        <w:tc>
          <w:tcPr>
            <w:tcW w:w="1780" w:type="dxa"/>
            <w:vAlign w:val="bottom"/>
          </w:tcPr>
          <w:p w:rsidR="00E203CE" w:rsidRDefault="003D12D1">
            <w:pPr>
              <w:spacing w:line="260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Таблица 4</w:t>
            </w:r>
          </w:p>
        </w:tc>
        <w:tc>
          <w:tcPr>
            <w:tcW w:w="0" w:type="dxa"/>
            <w:vAlign w:val="bottom"/>
          </w:tcPr>
          <w:p w:rsidR="00E203CE" w:rsidRDefault="00E203CE">
            <w:pPr>
              <w:rPr>
                <w:sz w:val="1"/>
                <w:szCs w:val="1"/>
              </w:rPr>
            </w:pPr>
          </w:p>
        </w:tc>
      </w:tr>
    </w:tbl>
    <w:p w:rsidR="00E203CE" w:rsidRDefault="00E203CE">
      <w:pPr>
        <w:spacing w:line="375" w:lineRule="exact"/>
        <w:rPr>
          <w:sz w:val="20"/>
          <w:szCs w:val="20"/>
        </w:rPr>
      </w:pPr>
    </w:p>
    <w:p w:rsidR="00E203CE" w:rsidRDefault="003D12D1">
      <w:pPr>
        <w:spacing w:line="264" w:lineRule="auto"/>
        <w:ind w:left="4720" w:right="620" w:hanging="339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Анализ результатов выполнения индивидуального плана профессионального развития</w:t>
      </w: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900"/>
        <w:gridCol w:w="2700"/>
        <w:gridCol w:w="2980"/>
      </w:tblGrid>
      <w:tr w:rsidR="00E203CE">
        <w:trPr>
          <w:trHeight w:val="233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Планируемый результат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Фактические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Различия между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ind w:lef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Выводы</w:t>
            </w:r>
          </w:p>
        </w:tc>
      </w:tr>
      <w:tr w:rsidR="00E203CE">
        <w:trPr>
          <w:trHeight w:val="23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развития компетенции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фактическими 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</w:tr>
      <w:tr w:rsidR="00E203CE">
        <w:trPr>
          <w:trHeight w:val="22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запланированными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19"/>
                <w:szCs w:val="19"/>
              </w:rPr>
            </w:pPr>
          </w:p>
        </w:tc>
      </w:tr>
      <w:tr w:rsidR="00E203CE">
        <w:trPr>
          <w:trHeight w:val="23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компетенции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результатами развития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</w:tr>
      <w:tr w:rsidR="00E203CE">
        <w:trPr>
          <w:trHeight w:val="23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компетенции. Причины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</w:tr>
      <w:tr w:rsidR="00E203CE">
        <w:trPr>
          <w:trHeight w:val="233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различий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20"/>
                <w:szCs w:val="20"/>
              </w:rPr>
            </w:pPr>
          </w:p>
        </w:tc>
      </w:tr>
      <w:tr w:rsidR="00E203CE">
        <w:trPr>
          <w:trHeight w:val="21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7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7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7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203CE" w:rsidRDefault="003D12D1">
            <w:pPr>
              <w:spacing w:line="217" w:lineRule="exact"/>
              <w:ind w:right="10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E203CE">
        <w:trPr>
          <w:trHeight w:val="44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>
            <w:pPr>
              <w:rPr>
                <w:sz w:val="3"/>
                <w:szCs w:val="3"/>
              </w:rPr>
            </w:pPr>
          </w:p>
        </w:tc>
      </w:tr>
      <w:tr w:rsidR="00E203CE">
        <w:trPr>
          <w:trHeight w:val="26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/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/>
        </w:tc>
      </w:tr>
      <w:tr w:rsidR="00E203CE">
        <w:trPr>
          <w:trHeight w:val="26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/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/>
        </w:tc>
      </w:tr>
      <w:tr w:rsidR="00E203CE">
        <w:trPr>
          <w:trHeight w:val="26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/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3CE" w:rsidRDefault="00E203CE"/>
        </w:tc>
      </w:tr>
    </w:tbl>
    <w:p w:rsidR="00E203CE" w:rsidRDefault="00E203CE">
      <w:pPr>
        <w:sectPr w:rsidR="00E203CE">
          <w:pgSz w:w="11900" w:h="16838"/>
          <w:pgMar w:top="856" w:right="726" w:bottom="826" w:left="740" w:header="0" w:footer="0" w:gutter="0"/>
          <w:cols w:space="720" w:equalWidth="0">
            <w:col w:w="10440"/>
          </w:cols>
        </w:sectPr>
      </w:pPr>
    </w:p>
    <w:p w:rsidR="00E203CE" w:rsidRDefault="003D12D1">
      <w:pPr>
        <w:ind w:right="-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Раздел 5. Оценка эффективности программы</w:t>
      </w:r>
    </w:p>
    <w:p w:rsidR="00E203CE" w:rsidRDefault="00E203CE">
      <w:pPr>
        <w:spacing w:line="284" w:lineRule="exact"/>
        <w:rPr>
          <w:sz w:val="20"/>
          <w:szCs w:val="20"/>
        </w:rPr>
      </w:pPr>
    </w:p>
    <w:p w:rsidR="00E203CE" w:rsidRDefault="003D12D1">
      <w:pPr>
        <w:numPr>
          <w:ilvl w:val="1"/>
          <w:numId w:val="10"/>
        </w:numPr>
        <w:tabs>
          <w:tab w:val="left" w:pos="1168"/>
        </w:tabs>
        <w:spacing w:line="236" w:lineRule="auto"/>
        <w:ind w:left="8" w:firstLine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реализации программы ожидается создание кадровых условий, обеспечивающих развитие лицейской системы образования, наличие механизмов, обеспечивающих:</w:t>
      </w:r>
    </w:p>
    <w:p w:rsidR="00E203CE" w:rsidRDefault="00E203CE">
      <w:pPr>
        <w:spacing w:line="13" w:lineRule="exact"/>
        <w:rPr>
          <w:rFonts w:eastAsia="Times New Roman"/>
          <w:sz w:val="24"/>
          <w:szCs w:val="24"/>
        </w:rPr>
      </w:pPr>
    </w:p>
    <w:p w:rsidR="00E203CE" w:rsidRDefault="003D12D1">
      <w:pPr>
        <w:numPr>
          <w:ilvl w:val="0"/>
          <w:numId w:val="10"/>
        </w:numPr>
        <w:tabs>
          <w:tab w:val="left" w:pos="222"/>
        </w:tabs>
        <w:spacing w:line="234" w:lineRule="auto"/>
        <w:ind w:left="8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совместную деятельность всех субъектов образовательного сообщества по воспроизводству педагогических кадров;</w:t>
      </w:r>
    </w:p>
    <w:p w:rsidR="00E203CE" w:rsidRDefault="00E203CE">
      <w:pPr>
        <w:spacing w:line="1" w:lineRule="exact"/>
        <w:rPr>
          <w:rFonts w:eastAsia="Times New Roman"/>
          <w:sz w:val="24"/>
          <w:szCs w:val="24"/>
        </w:rPr>
      </w:pPr>
    </w:p>
    <w:p w:rsidR="00E203CE" w:rsidRDefault="003D12D1">
      <w:pPr>
        <w:numPr>
          <w:ilvl w:val="0"/>
          <w:numId w:val="10"/>
        </w:numPr>
        <w:tabs>
          <w:tab w:val="left" w:pos="148"/>
        </w:tabs>
        <w:spacing w:line="237" w:lineRule="auto"/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объективную оценку труда педагогических и руководящих кадров;</w:t>
      </w:r>
    </w:p>
    <w:p w:rsidR="00E203CE" w:rsidRDefault="00E203CE">
      <w:pPr>
        <w:spacing w:line="1" w:lineRule="exact"/>
        <w:rPr>
          <w:rFonts w:eastAsia="Times New Roman"/>
          <w:sz w:val="24"/>
          <w:szCs w:val="24"/>
        </w:rPr>
      </w:pPr>
    </w:p>
    <w:p w:rsidR="00E203CE" w:rsidRDefault="003D12D1">
      <w:pPr>
        <w:numPr>
          <w:ilvl w:val="0"/>
          <w:numId w:val="10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систему социальной поддержки, стимулирования труда работников;</w:t>
      </w:r>
    </w:p>
    <w:p w:rsidR="00E203CE" w:rsidRDefault="003D12D1">
      <w:pPr>
        <w:numPr>
          <w:ilvl w:val="0"/>
          <w:numId w:val="10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поэтапное обновление педагогического коллектива.</w:t>
      </w:r>
    </w:p>
    <w:p w:rsidR="00E203CE" w:rsidRDefault="003D12D1">
      <w:pPr>
        <w:ind w:left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Эффективность Программы оценивается по следующим показателям:</w:t>
      </w:r>
    </w:p>
    <w:p w:rsidR="00E203CE" w:rsidRDefault="003D12D1">
      <w:pPr>
        <w:numPr>
          <w:ilvl w:val="0"/>
          <w:numId w:val="11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процент укомплектованности ОУ педагогическими кадрами;</w:t>
      </w:r>
    </w:p>
    <w:p w:rsidR="00E203CE" w:rsidRDefault="003D12D1">
      <w:pPr>
        <w:numPr>
          <w:ilvl w:val="0"/>
          <w:numId w:val="11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процент текучести кадров;</w:t>
      </w:r>
    </w:p>
    <w:p w:rsidR="00E203CE" w:rsidRDefault="003D12D1">
      <w:pPr>
        <w:numPr>
          <w:ilvl w:val="0"/>
          <w:numId w:val="11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образовательный и возрастной уровень педагогических и руководящих кадров;</w:t>
      </w:r>
    </w:p>
    <w:p w:rsidR="00E203CE" w:rsidRDefault="003D12D1">
      <w:pPr>
        <w:numPr>
          <w:ilvl w:val="0"/>
          <w:numId w:val="11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 предоставляемых услуг.</w:t>
      </w:r>
    </w:p>
    <w:p w:rsidR="00E203CE" w:rsidRDefault="00E203CE">
      <w:pPr>
        <w:spacing w:line="1" w:lineRule="exact"/>
        <w:rPr>
          <w:sz w:val="20"/>
          <w:szCs w:val="20"/>
        </w:rPr>
      </w:pPr>
    </w:p>
    <w:p w:rsidR="00E203CE" w:rsidRDefault="003D12D1">
      <w:pPr>
        <w:ind w:left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программы позволит:</w:t>
      </w:r>
    </w:p>
    <w:p w:rsidR="00E203CE" w:rsidRDefault="003D12D1">
      <w:pPr>
        <w:numPr>
          <w:ilvl w:val="0"/>
          <w:numId w:val="12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повысить профессионализм педагогических кадров и узких специалистов;</w:t>
      </w:r>
    </w:p>
    <w:p w:rsidR="00E203CE" w:rsidRDefault="003D12D1">
      <w:pPr>
        <w:numPr>
          <w:ilvl w:val="0"/>
          <w:numId w:val="12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систему образования в потребности педагогических кадров;</w:t>
      </w:r>
    </w:p>
    <w:p w:rsidR="00E203CE" w:rsidRDefault="00E203CE">
      <w:pPr>
        <w:spacing w:line="12" w:lineRule="exact"/>
        <w:rPr>
          <w:rFonts w:eastAsia="Times New Roman"/>
          <w:sz w:val="24"/>
          <w:szCs w:val="24"/>
        </w:rPr>
      </w:pPr>
    </w:p>
    <w:p w:rsidR="00E203CE" w:rsidRDefault="003D12D1">
      <w:pPr>
        <w:numPr>
          <w:ilvl w:val="0"/>
          <w:numId w:val="12"/>
        </w:numPr>
        <w:tabs>
          <w:tab w:val="left" w:pos="207"/>
        </w:tabs>
        <w:spacing w:line="234" w:lineRule="auto"/>
        <w:ind w:left="8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повысить достаточный образовательный уровень педагогических и руководящих работников лицея.</w:t>
      </w:r>
    </w:p>
    <w:p w:rsidR="00E203CE" w:rsidRDefault="00E203CE">
      <w:pPr>
        <w:spacing w:line="6" w:lineRule="exact"/>
        <w:rPr>
          <w:sz w:val="20"/>
          <w:szCs w:val="20"/>
        </w:rPr>
      </w:pPr>
    </w:p>
    <w:p w:rsidR="00E203CE" w:rsidRDefault="003D12D1">
      <w:pPr>
        <w:ind w:right="-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Словарь понятий</w:t>
      </w:r>
    </w:p>
    <w:p w:rsidR="00E203CE" w:rsidRDefault="00E203CE">
      <w:pPr>
        <w:spacing w:line="7" w:lineRule="exact"/>
        <w:rPr>
          <w:sz w:val="20"/>
          <w:szCs w:val="20"/>
        </w:rPr>
      </w:pPr>
    </w:p>
    <w:p w:rsidR="00E203CE" w:rsidRDefault="003D12D1">
      <w:pPr>
        <w:spacing w:line="238" w:lineRule="auto"/>
        <w:ind w:left="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Профессиональный стандарт </w:t>
      </w:r>
      <w:r>
        <w:rPr>
          <w:rFonts w:eastAsia="Times New Roman"/>
          <w:sz w:val="24"/>
          <w:szCs w:val="24"/>
        </w:rPr>
        <w:t>– 1)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многофункциональный нормативный документ,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определяющий в рамках конкретного вида экономической деятельности (области профессиональной деятельности) требования к содержанию и условиям труда, квалификации, знаниям, умениям и широким компетенциям работников по различным квалификационным уровням; 2) структурированные требования к содержанию и качеству труда в определенной области профессиональной деятельности, определенные в терминах требований к тому, что человек должен знать и уметь делать в определенной области трудовой деятельности.</w:t>
      </w:r>
    </w:p>
    <w:p w:rsidR="00E203CE" w:rsidRDefault="00E203CE">
      <w:pPr>
        <w:spacing w:line="17" w:lineRule="exact"/>
        <w:rPr>
          <w:sz w:val="20"/>
          <w:szCs w:val="20"/>
        </w:rPr>
      </w:pPr>
    </w:p>
    <w:p w:rsidR="00E203CE" w:rsidRDefault="003D12D1">
      <w:pPr>
        <w:spacing w:line="236" w:lineRule="auto"/>
        <w:ind w:left="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Область профессиональной деятельности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совокупность видов трудовой деятельности,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имеющая общую интеграционную основу и предполагающая схожий набор компетенций для их выполнения. Корреспондируется с одним или несколькими видами экономической деятельности.</w:t>
      </w:r>
    </w:p>
    <w:p w:rsidR="00E203CE" w:rsidRDefault="00E203CE">
      <w:pPr>
        <w:spacing w:line="14" w:lineRule="exact"/>
        <w:rPr>
          <w:sz w:val="20"/>
          <w:szCs w:val="20"/>
        </w:rPr>
      </w:pPr>
    </w:p>
    <w:p w:rsidR="00E203CE" w:rsidRDefault="003D12D1">
      <w:pPr>
        <w:spacing w:line="236" w:lineRule="auto"/>
        <w:ind w:left="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Вид трудовой деятельности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составная часть области профессиональной деятельности,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образованная целостным набором трудовых функций и необходимых для их выполнения компетенций.</w:t>
      </w:r>
    </w:p>
    <w:p w:rsidR="00E203CE" w:rsidRDefault="00E203CE">
      <w:pPr>
        <w:spacing w:line="14" w:lineRule="exact"/>
        <w:rPr>
          <w:sz w:val="20"/>
          <w:szCs w:val="20"/>
        </w:rPr>
      </w:pPr>
    </w:p>
    <w:p w:rsidR="00E203CE" w:rsidRDefault="003D12D1">
      <w:pPr>
        <w:spacing w:line="236" w:lineRule="auto"/>
        <w:ind w:left="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Трудовая функция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составная часть вида трудовой деятельности,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представляющая собой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выполнения.</w:t>
      </w:r>
    </w:p>
    <w:p w:rsidR="00E203CE" w:rsidRDefault="00E203CE">
      <w:pPr>
        <w:spacing w:line="14" w:lineRule="exact"/>
        <w:rPr>
          <w:sz w:val="20"/>
          <w:szCs w:val="20"/>
        </w:rPr>
      </w:pPr>
    </w:p>
    <w:p w:rsidR="00E203CE" w:rsidRDefault="003D12D1">
      <w:pPr>
        <w:spacing w:line="237" w:lineRule="auto"/>
        <w:ind w:left="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Единица профессионального стандарта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структурный элемент профессионального стандарта,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деятельности.</w:t>
      </w:r>
    </w:p>
    <w:p w:rsidR="00E203CE" w:rsidRDefault="00E203CE">
      <w:pPr>
        <w:spacing w:line="14" w:lineRule="exact"/>
        <w:rPr>
          <w:sz w:val="20"/>
          <w:szCs w:val="20"/>
        </w:rPr>
      </w:pPr>
    </w:p>
    <w:p w:rsidR="00E203CE" w:rsidRDefault="003D12D1">
      <w:pPr>
        <w:spacing w:line="238" w:lineRule="auto"/>
        <w:ind w:left="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Компетенция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целостная актуализация в деятельности знаний,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умений,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опыта 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отношений/ценностных установок. Выделяются различные типы компетенций. Наиболее распространенной классификацией является подразделение компетенций на: профессиональные, относящиеся к конкретной технологии трудовой деятельности (технологическому или бизнес-процессу); надпрофессиональные / мобильные / универсальные, относящиеся к взаимодействию с различными элементами трудовой среды, включая способность эффективно взаимодействовать с другими работниками, руководством и клиентами, организовывать и совершенствовать трудовую деятельность и осуществлять трудовую деятельность с соблюдением требований охраны труда и окружающей среды; ключевые/базовые/новые базовые/общие, необходимые для получения новых знаний и адаптации имеющихся знаний к новым требованиям и ситуациям, личностной адаптации</w:t>
      </w:r>
    </w:p>
    <w:p w:rsidR="00E203CE" w:rsidRDefault="00E203CE">
      <w:pPr>
        <w:spacing w:line="23" w:lineRule="exact"/>
        <w:rPr>
          <w:sz w:val="20"/>
          <w:szCs w:val="20"/>
        </w:rPr>
      </w:pPr>
    </w:p>
    <w:p w:rsidR="00E203CE" w:rsidRDefault="003D12D1">
      <w:pPr>
        <w:numPr>
          <w:ilvl w:val="0"/>
          <w:numId w:val="13"/>
        </w:numPr>
        <w:tabs>
          <w:tab w:val="left" w:pos="245"/>
        </w:tabs>
        <w:spacing w:line="234" w:lineRule="auto"/>
        <w:ind w:left="8" w:right="2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изменяющейся ситуации на рынке труда (интеллектуальные, социальные и межличностные, предпринимательские).</w:t>
      </w:r>
    </w:p>
    <w:sectPr w:rsidR="00E203CE">
      <w:pgSz w:w="11900" w:h="16838"/>
      <w:pgMar w:top="1125" w:right="846" w:bottom="528" w:left="852" w:header="0" w:footer="0" w:gutter="0"/>
      <w:cols w:space="720" w:equalWidth="0">
        <w:col w:w="102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4AEA7BC6"/>
    <w:lvl w:ilvl="0" w:tplc="C612563C">
      <w:start w:val="1"/>
      <w:numFmt w:val="bullet"/>
      <w:lvlText w:val="-"/>
      <w:lvlJc w:val="left"/>
    </w:lvl>
    <w:lvl w:ilvl="1" w:tplc="9ECC9966">
      <w:numFmt w:val="decimal"/>
      <w:lvlText w:val=""/>
      <w:lvlJc w:val="left"/>
    </w:lvl>
    <w:lvl w:ilvl="2" w:tplc="76762288">
      <w:numFmt w:val="decimal"/>
      <w:lvlText w:val=""/>
      <w:lvlJc w:val="left"/>
    </w:lvl>
    <w:lvl w:ilvl="3" w:tplc="0F5A6474">
      <w:numFmt w:val="decimal"/>
      <w:lvlText w:val=""/>
      <w:lvlJc w:val="left"/>
    </w:lvl>
    <w:lvl w:ilvl="4" w:tplc="27CAE326">
      <w:numFmt w:val="decimal"/>
      <w:lvlText w:val=""/>
      <w:lvlJc w:val="left"/>
    </w:lvl>
    <w:lvl w:ilvl="5" w:tplc="C574ABD4">
      <w:numFmt w:val="decimal"/>
      <w:lvlText w:val=""/>
      <w:lvlJc w:val="left"/>
    </w:lvl>
    <w:lvl w:ilvl="6" w:tplc="97983A66">
      <w:numFmt w:val="decimal"/>
      <w:lvlText w:val=""/>
      <w:lvlJc w:val="left"/>
    </w:lvl>
    <w:lvl w:ilvl="7" w:tplc="A9C206E4">
      <w:numFmt w:val="decimal"/>
      <w:lvlText w:val=""/>
      <w:lvlJc w:val="left"/>
    </w:lvl>
    <w:lvl w:ilvl="8" w:tplc="A76ECED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B3FA18DC"/>
    <w:lvl w:ilvl="0" w:tplc="FA5C5B4A">
      <w:start w:val="1"/>
      <w:numFmt w:val="bullet"/>
      <w:lvlText w:val="-"/>
      <w:lvlJc w:val="left"/>
    </w:lvl>
    <w:lvl w:ilvl="1" w:tplc="9EF238A6">
      <w:numFmt w:val="decimal"/>
      <w:lvlText w:val=""/>
      <w:lvlJc w:val="left"/>
    </w:lvl>
    <w:lvl w:ilvl="2" w:tplc="B09E2678">
      <w:numFmt w:val="decimal"/>
      <w:lvlText w:val=""/>
      <w:lvlJc w:val="left"/>
    </w:lvl>
    <w:lvl w:ilvl="3" w:tplc="21262B1A">
      <w:numFmt w:val="decimal"/>
      <w:lvlText w:val=""/>
      <w:lvlJc w:val="left"/>
    </w:lvl>
    <w:lvl w:ilvl="4" w:tplc="E668C7D4">
      <w:numFmt w:val="decimal"/>
      <w:lvlText w:val=""/>
      <w:lvlJc w:val="left"/>
    </w:lvl>
    <w:lvl w:ilvl="5" w:tplc="B1A8F430">
      <w:numFmt w:val="decimal"/>
      <w:lvlText w:val=""/>
      <w:lvlJc w:val="left"/>
    </w:lvl>
    <w:lvl w:ilvl="6" w:tplc="6BEC9364">
      <w:numFmt w:val="decimal"/>
      <w:lvlText w:val=""/>
      <w:lvlJc w:val="left"/>
    </w:lvl>
    <w:lvl w:ilvl="7" w:tplc="0E8A210C">
      <w:numFmt w:val="decimal"/>
      <w:lvlText w:val=""/>
      <w:lvlJc w:val="left"/>
    </w:lvl>
    <w:lvl w:ilvl="8" w:tplc="2198285E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B6E044AC"/>
    <w:lvl w:ilvl="0" w:tplc="E3E69452">
      <w:start w:val="1"/>
      <w:numFmt w:val="bullet"/>
      <w:lvlText w:val="В"/>
      <w:lvlJc w:val="left"/>
    </w:lvl>
    <w:lvl w:ilvl="1" w:tplc="74E27A2C">
      <w:start w:val="1"/>
      <w:numFmt w:val="bullet"/>
      <w:lvlText w:val="В"/>
      <w:lvlJc w:val="left"/>
    </w:lvl>
    <w:lvl w:ilvl="2" w:tplc="6610EBD2">
      <w:numFmt w:val="decimal"/>
      <w:lvlText w:val=""/>
      <w:lvlJc w:val="left"/>
    </w:lvl>
    <w:lvl w:ilvl="3" w:tplc="8B3625C8">
      <w:numFmt w:val="decimal"/>
      <w:lvlText w:val=""/>
      <w:lvlJc w:val="left"/>
    </w:lvl>
    <w:lvl w:ilvl="4" w:tplc="C2AA751C">
      <w:numFmt w:val="decimal"/>
      <w:lvlText w:val=""/>
      <w:lvlJc w:val="left"/>
    </w:lvl>
    <w:lvl w:ilvl="5" w:tplc="4CD870B4">
      <w:numFmt w:val="decimal"/>
      <w:lvlText w:val=""/>
      <w:lvlJc w:val="left"/>
    </w:lvl>
    <w:lvl w:ilvl="6" w:tplc="3E385CC4">
      <w:numFmt w:val="decimal"/>
      <w:lvlText w:val=""/>
      <w:lvlJc w:val="left"/>
    </w:lvl>
    <w:lvl w:ilvl="7" w:tplc="5C6AC9EA">
      <w:numFmt w:val="decimal"/>
      <w:lvlText w:val=""/>
      <w:lvlJc w:val="left"/>
    </w:lvl>
    <w:lvl w:ilvl="8" w:tplc="8EF4C0D4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FDE27A9E"/>
    <w:lvl w:ilvl="0" w:tplc="9A0AF080">
      <w:start w:val="1"/>
      <w:numFmt w:val="bullet"/>
      <w:lvlText w:val=""/>
      <w:lvlJc w:val="left"/>
    </w:lvl>
    <w:lvl w:ilvl="1" w:tplc="12943952">
      <w:numFmt w:val="decimal"/>
      <w:lvlText w:val=""/>
      <w:lvlJc w:val="left"/>
    </w:lvl>
    <w:lvl w:ilvl="2" w:tplc="5A94573E">
      <w:numFmt w:val="decimal"/>
      <w:lvlText w:val=""/>
      <w:lvlJc w:val="left"/>
    </w:lvl>
    <w:lvl w:ilvl="3" w:tplc="80908124">
      <w:numFmt w:val="decimal"/>
      <w:lvlText w:val=""/>
      <w:lvlJc w:val="left"/>
    </w:lvl>
    <w:lvl w:ilvl="4" w:tplc="A9D4B83E">
      <w:numFmt w:val="decimal"/>
      <w:lvlText w:val=""/>
      <w:lvlJc w:val="left"/>
    </w:lvl>
    <w:lvl w:ilvl="5" w:tplc="9664FCD8">
      <w:numFmt w:val="decimal"/>
      <w:lvlText w:val=""/>
      <w:lvlJc w:val="left"/>
    </w:lvl>
    <w:lvl w:ilvl="6" w:tplc="AAA4EF26">
      <w:numFmt w:val="decimal"/>
      <w:lvlText w:val=""/>
      <w:lvlJc w:val="left"/>
    </w:lvl>
    <w:lvl w:ilvl="7" w:tplc="19A65A24">
      <w:numFmt w:val="decimal"/>
      <w:lvlText w:val=""/>
      <w:lvlJc w:val="left"/>
    </w:lvl>
    <w:lvl w:ilvl="8" w:tplc="76C01534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4D24204"/>
    <w:lvl w:ilvl="0" w:tplc="171ABCB0">
      <w:start w:val="1"/>
      <w:numFmt w:val="bullet"/>
      <w:lvlText w:val="-"/>
      <w:lvlJc w:val="left"/>
    </w:lvl>
    <w:lvl w:ilvl="1" w:tplc="26BAFD1C">
      <w:start w:val="1"/>
      <w:numFmt w:val="bullet"/>
      <w:lvlText w:val="В"/>
      <w:lvlJc w:val="left"/>
    </w:lvl>
    <w:lvl w:ilvl="2" w:tplc="E7FE9B5C">
      <w:numFmt w:val="decimal"/>
      <w:lvlText w:val=""/>
      <w:lvlJc w:val="left"/>
    </w:lvl>
    <w:lvl w:ilvl="3" w:tplc="979A545C">
      <w:numFmt w:val="decimal"/>
      <w:lvlText w:val=""/>
      <w:lvlJc w:val="left"/>
    </w:lvl>
    <w:lvl w:ilvl="4" w:tplc="B0A680C4">
      <w:numFmt w:val="decimal"/>
      <w:lvlText w:val=""/>
      <w:lvlJc w:val="left"/>
    </w:lvl>
    <w:lvl w:ilvl="5" w:tplc="7610DB88">
      <w:numFmt w:val="decimal"/>
      <w:lvlText w:val=""/>
      <w:lvlJc w:val="left"/>
    </w:lvl>
    <w:lvl w:ilvl="6" w:tplc="96E2D71E">
      <w:numFmt w:val="decimal"/>
      <w:lvlText w:val=""/>
      <w:lvlJc w:val="left"/>
    </w:lvl>
    <w:lvl w:ilvl="7" w:tplc="4A74A88A">
      <w:numFmt w:val="decimal"/>
      <w:lvlText w:val=""/>
      <w:lvlJc w:val="left"/>
    </w:lvl>
    <w:lvl w:ilvl="8" w:tplc="219CC6B2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D2F0C95E"/>
    <w:lvl w:ilvl="0" w:tplc="C5E45634">
      <w:start w:val="1"/>
      <w:numFmt w:val="bullet"/>
      <w:lvlText w:val=""/>
      <w:lvlJc w:val="left"/>
    </w:lvl>
    <w:lvl w:ilvl="1" w:tplc="8B7A5324">
      <w:numFmt w:val="decimal"/>
      <w:lvlText w:val=""/>
      <w:lvlJc w:val="left"/>
    </w:lvl>
    <w:lvl w:ilvl="2" w:tplc="F7229D34">
      <w:numFmt w:val="decimal"/>
      <w:lvlText w:val=""/>
      <w:lvlJc w:val="left"/>
    </w:lvl>
    <w:lvl w:ilvl="3" w:tplc="42FA01A4">
      <w:numFmt w:val="decimal"/>
      <w:lvlText w:val=""/>
      <w:lvlJc w:val="left"/>
    </w:lvl>
    <w:lvl w:ilvl="4" w:tplc="3320BE70">
      <w:numFmt w:val="decimal"/>
      <w:lvlText w:val=""/>
      <w:lvlJc w:val="left"/>
    </w:lvl>
    <w:lvl w:ilvl="5" w:tplc="82E87F66">
      <w:numFmt w:val="decimal"/>
      <w:lvlText w:val=""/>
      <w:lvlJc w:val="left"/>
    </w:lvl>
    <w:lvl w:ilvl="6" w:tplc="EE8634D6">
      <w:numFmt w:val="decimal"/>
      <w:lvlText w:val=""/>
      <w:lvlJc w:val="left"/>
    </w:lvl>
    <w:lvl w:ilvl="7" w:tplc="83E6ABF4">
      <w:numFmt w:val="decimal"/>
      <w:lvlText w:val=""/>
      <w:lvlJc w:val="left"/>
    </w:lvl>
    <w:lvl w:ilvl="8" w:tplc="39D04F2A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8D0EDC24"/>
    <w:lvl w:ilvl="0" w:tplc="FA3427BC">
      <w:start w:val="1"/>
      <w:numFmt w:val="bullet"/>
      <w:lvlText w:val="В"/>
      <w:lvlJc w:val="left"/>
    </w:lvl>
    <w:lvl w:ilvl="1" w:tplc="BD8E6C64">
      <w:numFmt w:val="decimal"/>
      <w:lvlText w:val=""/>
      <w:lvlJc w:val="left"/>
    </w:lvl>
    <w:lvl w:ilvl="2" w:tplc="A8B49ECC">
      <w:numFmt w:val="decimal"/>
      <w:lvlText w:val=""/>
      <w:lvlJc w:val="left"/>
    </w:lvl>
    <w:lvl w:ilvl="3" w:tplc="A82C2EF0">
      <w:numFmt w:val="decimal"/>
      <w:lvlText w:val=""/>
      <w:lvlJc w:val="left"/>
    </w:lvl>
    <w:lvl w:ilvl="4" w:tplc="FE3A8466">
      <w:numFmt w:val="decimal"/>
      <w:lvlText w:val=""/>
      <w:lvlJc w:val="left"/>
    </w:lvl>
    <w:lvl w:ilvl="5" w:tplc="DFFE9A1A">
      <w:numFmt w:val="decimal"/>
      <w:lvlText w:val=""/>
      <w:lvlJc w:val="left"/>
    </w:lvl>
    <w:lvl w:ilvl="6" w:tplc="7D405DF0">
      <w:numFmt w:val="decimal"/>
      <w:lvlText w:val=""/>
      <w:lvlJc w:val="left"/>
    </w:lvl>
    <w:lvl w:ilvl="7" w:tplc="18249500">
      <w:numFmt w:val="decimal"/>
      <w:lvlText w:val=""/>
      <w:lvlJc w:val="left"/>
    </w:lvl>
    <w:lvl w:ilvl="8" w:tplc="AEE40A30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C9625E1C"/>
    <w:lvl w:ilvl="0" w:tplc="D958A62E">
      <w:start w:val="1"/>
      <w:numFmt w:val="bullet"/>
      <w:lvlText w:val=""/>
      <w:lvlJc w:val="left"/>
    </w:lvl>
    <w:lvl w:ilvl="1" w:tplc="BE4CE640">
      <w:numFmt w:val="decimal"/>
      <w:lvlText w:val=""/>
      <w:lvlJc w:val="left"/>
    </w:lvl>
    <w:lvl w:ilvl="2" w:tplc="DCA0A7B2">
      <w:numFmt w:val="decimal"/>
      <w:lvlText w:val=""/>
      <w:lvlJc w:val="left"/>
    </w:lvl>
    <w:lvl w:ilvl="3" w:tplc="C204CD72">
      <w:numFmt w:val="decimal"/>
      <w:lvlText w:val=""/>
      <w:lvlJc w:val="left"/>
    </w:lvl>
    <w:lvl w:ilvl="4" w:tplc="32ECF776">
      <w:numFmt w:val="decimal"/>
      <w:lvlText w:val=""/>
      <w:lvlJc w:val="left"/>
    </w:lvl>
    <w:lvl w:ilvl="5" w:tplc="16EE0E26">
      <w:numFmt w:val="decimal"/>
      <w:lvlText w:val=""/>
      <w:lvlJc w:val="left"/>
    </w:lvl>
    <w:lvl w:ilvl="6" w:tplc="2904F630">
      <w:numFmt w:val="decimal"/>
      <w:lvlText w:val=""/>
      <w:lvlJc w:val="left"/>
    </w:lvl>
    <w:lvl w:ilvl="7" w:tplc="0FE4156A">
      <w:numFmt w:val="decimal"/>
      <w:lvlText w:val=""/>
      <w:lvlJc w:val="left"/>
    </w:lvl>
    <w:lvl w:ilvl="8" w:tplc="DD80FB48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E59E8420"/>
    <w:lvl w:ilvl="0" w:tplc="567C4F60">
      <w:start w:val="1"/>
      <w:numFmt w:val="bullet"/>
      <w:lvlText w:val="В"/>
      <w:lvlJc w:val="left"/>
    </w:lvl>
    <w:lvl w:ilvl="1" w:tplc="788C29E0">
      <w:numFmt w:val="decimal"/>
      <w:lvlText w:val=""/>
      <w:lvlJc w:val="left"/>
    </w:lvl>
    <w:lvl w:ilvl="2" w:tplc="C994D14A">
      <w:numFmt w:val="decimal"/>
      <w:lvlText w:val=""/>
      <w:lvlJc w:val="left"/>
    </w:lvl>
    <w:lvl w:ilvl="3" w:tplc="A7C608E6">
      <w:numFmt w:val="decimal"/>
      <w:lvlText w:val=""/>
      <w:lvlJc w:val="left"/>
    </w:lvl>
    <w:lvl w:ilvl="4" w:tplc="C89A7364">
      <w:numFmt w:val="decimal"/>
      <w:lvlText w:val=""/>
      <w:lvlJc w:val="left"/>
    </w:lvl>
    <w:lvl w:ilvl="5" w:tplc="1ED8B94C">
      <w:numFmt w:val="decimal"/>
      <w:lvlText w:val=""/>
      <w:lvlJc w:val="left"/>
    </w:lvl>
    <w:lvl w:ilvl="6" w:tplc="27B6F192">
      <w:numFmt w:val="decimal"/>
      <w:lvlText w:val=""/>
      <w:lvlJc w:val="left"/>
    </w:lvl>
    <w:lvl w:ilvl="7" w:tplc="3604C674">
      <w:numFmt w:val="decimal"/>
      <w:lvlText w:val=""/>
      <w:lvlJc w:val="left"/>
    </w:lvl>
    <w:lvl w:ilvl="8" w:tplc="D8FE29D2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13CE1BE8"/>
    <w:lvl w:ilvl="0" w:tplc="06820300">
      <w:start w:val="1"/>
      <w:numFmt w:val="bullet"/>
      <w:lvlText w:val="к"/>
      <w:lvlJc w:val="left"/>
    </w:lvl>
    <w:lvl w:ilvl="1" w:tplc="60203188">
      <w:numFmt w:val="decimal"/>
      <w:lvlText w:val=""/>
      <w:lvlJc w:val="left"/>
    </w:lvl>
    <w:lvl w:ilvl="2" w:tplc="89A02604">
      <w:numFmt w:val="decimal"/>
      <w:lvlText w:val=""/>
      <w:lvlJc w:val="left"/>
    </w:lvl>
    <w:lvl w:ilvl="3" w:tplc="EA30E51C">
      <w:numFmt w:val="decimal"/>
      <w:lvlText w:val=""/>
      <w:lvlJc w:val="left"/>
    </w:lvl>
    <w:lvl w:ilvl="4" w:tplc="DFD80766">
      <w:numFmt w:val="decimal"/>
      <w:lvlText w:val=""/>
      <w:lvlJc w:val="left"/>
    </w:lvl>
    <w:lvl w:ilvl="5" w:tplc="181A18C8">
      <w:numFmt w:val="decimal"/>
      <w:lvlText w:val=""/>
      <w:lvlJc w:val="left"/>
    </w:lvl>
    <w:lvl w:ilvl="6" w:tplc="F28C772E">
      <w:numFmt w:val="decimal"/>
      <w:lvlText w:val=""/>
      <w:lvlJc w:val="left"/>
    </w:lvl>
    <w:lvl w:ilvl="7" w:tplc="90383918">
      <w:numFmt w:val="decimal"/>
      <w:lvlText w:val=""/>
      <w:lvlJc w:val="left"/>
    </w:lvl>
    <w:lvl w:ilvl="8" w:tplc="C1648992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454E274C"/>
    <w:lvl w:ilvl="0" w:tplc="0C24220A">
      <w:start w:val="1"/>
      <w:numFmt w:val="bullet"/>
      <w:lvlText w:val="-"/>
      <w:lvlJc w:val="left"/>
    </w:lvl>
    <w:lvl w:ilvl="1" w:tplc="35FA2306">
      <w:numFmt w:val="decimal"/>
      <w:lvlText w:val=""/>
      <w:lvlJc w:val="left"/>
    </w:lvl>
    <w:lvl w:ilvl="2" w:tplc="238AD240">
      <w:numFmt w:val="decimal"/>
      <w:lvlText w:val=""/>
      <w:lvlJc w:val="left"/>
    </w:lvl>
    <w:lvl w:ilvl="3" w:tplc="7EF045A6">
      <w:numFmt w:val="decimal"/>
      <w:lvlText w:val=""/>
      <w:lvlJc w:val="left"/>
    </w:lvl>
    <w:lvl w:ilvl="4" w:tplc="5A4800F2">
      <w:numFmt w:val="decimal"/>
      <w:lvlText w:val=""/>
      <w:lvlJc w:val="left"/>
    </w:lvl>
    <w:lvl w:ilvl="5" w:tplc="B654268C">
      <w:numFmt w:val="decimal"/>
      <w:lvlText w:val=""/>
      <w:lvlJc w:val="left"/>
    </w:lvl>
    <w:lvl w:ilvl="6" w:tplc="484A9384">
      <w:numFmt w:val="decimal"/>
      <w:lvlText w:val=""/>
      <w:lvlJc w:val="left"/>
    </w:lvl>
    <w:lvl w:ilvl="7" w:tplc="9D5C447A">
      <w:numFmt w:val="decimal"/>
      <w:lvlText w:val=""/>
      <w:lvlJc w:val="left"/>
    </w:lvl>
    <w:lvl w:ilvl="8" w:tplc="6D2CD0CE">
      <w:numFmt w:val="decimal"/>
      <w:lvlText w:val=""/>
      <w:lvlJc w:val="left"/>
    </w:lvl>
  </w:abstractNum>
  <w:abstractNum w:abstractNumId="11" w15:restartNumberingAfterBreak="0">
    <w:nsid w:val="000041BB"/>
    <w:multiLevelType w:val="hybridMultilevel"/>
    <w:tmpl w:val="4288DF1E"/>
    <w:lvl w:ilvl="0" w:tplc="22765FFE">
      <w:start w:val="1"/>
      <w:numFmt w:val="bullet"/>
      <w:lvlText w:val="-"/>
      <w:lvlJc w:val="left"/>
    </w:lvl>
    <w:lvl w:ilvl="1" w:tplc="F7EA8AF0">
      <w:numFmt w:val="decimal"/>
      <w:lvlText w:val=""/>
      <w:lvlJc w:val="left"/>
    </w:lvl>
    <w:lvl w:ilvl="2" w:tplc="BB203258">
      <w:numFmt w:val="decimal"/>
      <w:lvlText w:val=""/>
      <w:lvlJc w:val="left"/>
    </w:lvl>
    <w:lvl w:ilvl="3" w:tplc="B4629932">
      <w:numFmt w:val="decimal"/>
      <w:lvlText w:val=""/>
      <w:lvlJc w:val="left"/>
    </w:lvl>
    <w:lvl w:ilvl="4" w:tplc="B48A8750">
      <w:numFmt w:val="decimal"/>
      <w:lvlText w:val=""/>
      <w:lvlJc w:val="left"/>
    </w:lvl>
    <w:lvl w:ilvl="5" w:tplc="A20E7A16">
      <w:numFmt w:val="decimal"/>
      <w:lvlText w:val=""/>
      <w:lvlJc w:val="left"/>
    </w:lvl>
    <w:lvl w:ilvl="6" w:tplc="0B16BFF0">
      <w:numFmt w:val="decimal"/>
      <w:lvlText w:val=""/>
      <w:lvlJc w:val="left"/>
    </w:lvl>
    <w:lvl w:ilvl="7" w:tplc="E9E47E0C">
      <w:numFmt w:val="decimal"/>
      <w:lvlText w:val=""/>
      <w:lvlJc w:val="left"/>
    </w:lvl>
    <w:lvl w:ilvl="8" w:tplc="394443EA">
      <w:numFmt w:val="decimal"/>
      <w:lvlText w:val=""/>
      <w:lvlJc w:val="left"/>
    </w:lvl>
  </w:abstractNum>
  <w:abstractNum w:abstractNumId="12" w15:restartNumberingAfterBreak="0">
    <w:nsid w:val="00007E87"/>
    <w:multiLevelType w:val="hybridMultilevel"/>
    <w:tmpl w:val="30B84BF0"/>
    <w:lvl w:ilvl="0" w:tplc="97F283E6">
      <w:start w:val="1"/>
      <w:numFmt w:val="bullet"/>
      <w:lvlText w:val=""/>
      <w:lvlJc w:val="left"/>
    </w:lvl>
    <w:lvl w:ilvl="1" w:tplc="7A12A14E">
      <w:numFmt w:val="decimal"/>
      <w:lvlText w:val=""/>
      <w:lvlJc w:val="left"/>
    </w:lvl>
    <w:lvl w:ilvl="2" w:tplc="D0A01E5E">
      <w:numFmt w:val="decimal"/>
      <w:lvlText w:val=""/>
      <w:lvlJc w:val="left"/>
    </w:lvl>
    <w:lvl w:ilvl="3" w:tplc="576C32D2">
      <w:numFmt w:val="decimal"/>
      <w:lvlText w:val=""/>
      <w:lvlJc w:val="left"/>
    </w:lvl>
    <w:lvl w:ilvl="4" w:tplc="FA40067C">
      <w:numFmt w:val="decimal"/>
      <w:lvlText w:val=""/>
      <w:lvlJc w:val="left"/>
    </w:lvl>
    <w:lvl w:ilvl="5" w:tplc="38C09C3A">
      <w:numFmt w:val="decimal"/>
      <w:lvlText w:val=""/>
      <w:lvlJc w:val="left"/>
    </w:lvl>
    <w:lvl w:ilvl="6" w:tplc="EBEA02FE">
      <w:numFmt w:val="decimal"/>
      <w:lvlText w:val=""/>
      <w:lvlJc w:val="left"/>
    </w:lvl>
    <w:lvl w:ilvl="7" w:tplc="3F18F28E">
      <w:numFmt w:val="decimal"/>
      <w:lvlText w:val=""/>
      <w:lvlJc w:val="left"/>
    </w:lvl>
    <w:lvl w:ilvl="8" w:tplc="D07EE762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3CE"/>
    <w:rsid w:val="003D12D1"/>
    <w:rsid w:val="007153AC"/>
    <w:rsid w:val="00CB34AE"/>
    <w:rsid w:val="00E203CE"/>
    <w:rsid w:val="00E7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DE5ED"/>
  <w15:docId w15:val="{C7482BF2-552B-4420-B414-D0EFB9FB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5281</Words>
  <Characters>30108</Characters>
  <Application>Microsoft Office Word</Application>
  <DocSecurity>0</DocSecurity>
  <Lines>250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olenka.zotova.1987@mail.ru</cp:lastModifiedBy>
  <cp:revision>4</cp:revision>
  <dcterms:created xsi:type="dcterms:W3CDTF">2019-06-13T17:45:00Z</dcterms:created>
  <dcterms:modified xsi:type="dcterms:W3CDTF">2023-06-05T10:24:00Z</dcterms:modified>
</cp:coreProperties>
</file>