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8E" w:rsidRPr="00B079E8" w:rsidRDefault="00D62E8E" w:rsidP="00C617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Протокол</w:t>
      </w:r>
    </w:p>
    <w:p w:rsidR="00D62E8E" w:rsidRPr="00B079E8" w:rsidRDefault="00D62E8E" w:rsidP="00C61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Результатов школьного этапа олимпиады учащихся  </w:t>
      </w:r>
    </w:p>
    <w:p w:rsidR="00D62E8E" w:rsidRPr="00B079E8" w:rsidRDefault="00AC2C1F" w:rsidP="00C61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литературе  5</w:t>
      </w:r>
      <w:proofErr w:type="gramEnd"/>
      <w:r w:rsidR="00D62E8E" w:rsidRPr="00B079E8">
        <w:rPr>
          <w:rFonts w:ascii="Times New Roman" w:hAnsi="Times New Roman" w:cs="Times New Roman"/>
          <w:sz w:val="24"/>
          <w:szCs w:val="24"/>
        </w:rPr>
        <w:t>-11 классов в 2024 – 2025 учебном году.</w:t>
      </w:r>
    </w:p>
    <w:p w:rsidR="00D62E8E" w:rsidRPr="00B079E8" w:rsidRDefault="00D62E8E" w:rsidP="00C61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Образовательное учреждение _ Александровская сош</w:t>
      </w:r>
    </w:p>
    <w:p w:rsidR="00D62E8E" w:rsidRPr="00B079E8" w:rsidRDefault="00D62E8E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079E8">
        <w:rPr>
          <w:rFonts w:ascii="Times New Roman" w:hAnsi="Times New Roman" w:cs="Times New Roman"/>
          <w:sz w:val="24"/>
          <w:szCs w:val="24"/>
        </w:rPr>
        <w:t>жюри:  Яшнова</w:t>
      </w:r>
      <w:proofErr w:type="gramEnd"/>
      <w:r w:rsidRPr="00B079E8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D62E8E" w:rsidRPr="00B079E8" w:rsidRDefault="00D62E8E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Члены жюри: Зотова О.Д.</w:t>
      </w:r>
    </w:p>
    <w:p w:rsidR="00D62E8E" w:rsidRPr="00B079E8" w:rsidRDefault="00D62E8E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                       Ширкина М.Л.</w:t>
      </w:r>
    </w:p>
    <w:p w:rsidR="00D62E8E" w:rsidRPr="00B079E8" w:rsidRDefault="00D62E8E" w:rsidP="00D62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62E8E" w:rsidRPr="00B079E8" w:rsidRDefault="00D62E8E" w:rsidP="00B079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О подведении итогов проведения школьного этапа олим</w:t>
      </w:r>
      <w:r w:rsidR="00AC2C1F">
        <w:rPr>
          <w:rFonts w:ascii="Times New Roman" w:hAnsi="Times New Roman" w:cs="Times New Roman"/>
          <w:sz w:val="24"/>
          <w:szCs w:val="24"/>
        </w:rPr>
        <w:t xml:space="preserve">пиады </w:t>
      </w:r>
      <w:proofErr w:type="gramStart"/>
      <w:r w:rsidR="00AC2C1F">
        <w:rPr>
          <w:rFonts w:ascii="Times New Roman" w:hAnsi="Times New Roman" w:cs="Times New Roman"/>
          <w:sz w:val="24"/>
          <w:szCs w:val="24"/>
        </w:rPr>
        <w:t>по  литературе</w:t>
      </w:r>
      <w:proofErr w:type="gramEnd"/>
      <w:r w:rsidR="00AC2C1F">
        <w:rPr>
          <w:rFonts w:ascii="Times New Roman" w:hAnsi="Times New Roman" w:cs="Times New Roman"/>
          <w:sz w:val="24"/>
          <w:szCs w:val="24"/>
        </w:rPr>
        <w:t xml:space="preserve">  учащихся 5</w:t>
      </w:r>
      <w:r w:rsidRPr="00B079E8">
        <w:rPr>
          <w:rFonts w:ascii="Times New Roman" w:hAnsi="Times New Roman" w:cs="Times New Roman"/>
          <w:sz w:val="24"/>
          <w:szCs w:val="24"/>
        </w:rPr>
        <w:t>-11 Александровской сош школы в 2024 – 2025 г.</w:t>
      </w:r>
    </w:p>
    <w:p w:rsidR="00D62E8E" w:rsidRPr="00B079E8" w:rsidRDefault="00D62E8E" w:rsidP="00B07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D62E8E" w:rsidRPr="00B079E8" w:rsidRDefault="00D62E8E" w:rsidP="00B079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Утвердить итоговую таблицу результатов участников школьного этапа </w:t>
      </w:r>
      <w:proofErr w:type="gramStart"/>
      <w:r w:rsidRPr="00B079E8">
        <w:rPr>
          <w:rFonts w:ascii="Times New Roman" w:hAnsi="Times New Roman" w:cs="Times New Roman"/>
          <w:sz w:val="24"/>
          <w:szCs w:val="24"/>
        </w:rPr>
        <w:t>олим</w:t>
      </w:r>
      <w:r w:rsidR="00AC2C1F">
        <w:rPr>
          <w:rFonts w:ascii="Times New Roman" w:hAnsi="Times New Roman" w:cs="Times New Roman"/>
          <w:sz w:val="24"/>
          <w:szCs w:val="24"/>
        </w:rPr>
        <w:t>пиады  по</w:t>
      </w:r>
      <w:proofErr w:type="gramEnd"/>
      <w:r w:rsidR="00AC2C1F">
        <w:rPr>
          <w:rFonts w:ascii="Times New Roman" w:hAnsi="Times New Roman" w:cs="Times New Roman"/>
          <w:sz w:val="24"/>
          <w:szCs w:val="24"/>
        </w:rPr>
        <w:t xml:space="preserve"> литературе учащихся _5</w:t>
      </w:r>
      <w:r w:rsidRPr="00B079E8">
        <w:rPr>
          <w:rFonts w:ascii="Times New Roman" w:hAnsi="Times New Roman" w:cs="Times New Roman"/>
          <w:sz w:val="24"/>
          <w:szCs w:val="24"/>
        </w:rPr>
        <w:t>-11 классов.</w:t>
      </w:r>
    </w:p>
    <w:p w:rsidR="00D62E8E" w:rsidRPr="00B079E8" w:rsidRDefault="00D62E8E" w:rsidP="00B079E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 xml:space="preserve">Итоговая таблица результатов участников школьного этапа олимпиады по русскому </w:t>
      </w:r>
      <w:proofErr w:type="gramStart"/>
      <w:r w:rsidRPr="00B079E8">
        <w:rPr>
          <w:rFonts w:ascii="Times New Roman" w:hAnsi="Times New Roman" w:cs="Times New Roman"/>
          <w:sz w:val="24"/>
          <w:szCs w:val="24"/>
        </w:rPr>
        <w:t>языку .</w:t>
      </w:r>
      <w:proofErr w:type="gramEnd"/>
    </w:p>
    <w:tbl>
      <w:tblPr>
        <w:tblStyle w:val="a4"/>
        <w:tblW w:w="1332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8"/>
        <w:gridCol w:w="2802"/>
        <w:gridCol w:w="851"/>
        <w:gridCol w:w="567"/>
        <w:gridCol w:w="567"/>
        <w:gridCol w:w="567"/>
        <w:gridCol w:w="1242"/>
        <w:gridCol w:w="459"/>
        <w:gridCol w:w="1276"/>
        <w:gridCol w:w="566"/>
        <w:gridCol w:w="425"/>
        <w:gridCol w:w="426"/>
        <w:gridCol w:w="710"/>
        <w:gridCol w:w="850"/>
        <w:gridCol w:w="1559"/>
      </w:tblGrid>
      <w:tr w:rsidR="00AC2C1F" w:rsidRPr="00B079E8" w:rsidTr="00182119">
        <w:trPr>
          <w:trHeight w:val="39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</w:p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End"/>
          </w:p>
          <w:p w:rsidR="00AC2C1F" w:rsidRPr="00B079E8" w:rsidRDefault="00AC2C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19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Легачев</w:t>
            </w:r>
            <w:proofErr w:type="spellEnd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19" w:rsidRPr="00B079E8" w:rsidRDefault="00182119" w:rsidP="00182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Хмелева Ульяна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gramEnd"/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Черепанова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Филиппова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Задание2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Хоменко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gramEnd"/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Ширкина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 xml:space="preserve">Санько Павел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Пашкеева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gramEnd"/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Лобанова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61793" w:rsidRPr="00B079E8" w:rsidTr="00182119">
        <w:trPr>
          <w:trHeight w:val="2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Ширкина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E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Стриженко Кристина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61793" w:rsidRPr="00B079E8" w:rsidTr="001821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93" w:rsidRPr="00B079E8" w:rsidRDefault="00C61793" w:rsidP="00C617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proofErr w:type="gramEnd"/>
          </w:p>
        </w:tc>
      </w:tr>
    </w:tbl>
    <w:p w:rsidR="00D62E8E" w:rsidRPr="00B079E8" w:rsidRDefault="00D62E8E" w:rsidP="00D62E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2E8E" w:rsidRPr="00B079E8" w:rsidRDefault="00D62E8E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Дата: 26 сентября       2024 г.</w:t>
      </w:r>
    </w:p>
    <w:p w:rsidR="00D62E8E" w:rsidRPr="00B079E8" w:rsidRDefault="00D62E8E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Подпись:</w:t>
      </w:r>
    </w:p>
    <w:p w:rsidR="00D62E8E" w:rsidRPr="00B079E8" w:rsidRDefault="00D62E8E" w:rsidP="00D62E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597FA8" w:rsidRPr="00C61793" w:rsidRDefault="00D62E8E" w:rsidP="00C61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79E8">
        <w:rPr>
          <w:rFonts w:ascii="Times New Roman" w:hAnsi="Times New Roman" w:cs="Times New Roman"/>
          <w:sz w:val="24"/>
          <w:szCs w:val="24"/>
        </w:rPr>
        <w:t>Члены жюри:</w:t>
      </w:r>
      <w:r w:rsidR="00C617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97FA8" w:rsidRPr="00C61793" w:rsidSect="00B079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C6"/>
    <w:rsid w:val="00182119"/>
    <w:rsid w:val="002B5217"/>
    <w:rsid w:val="00597FA8"/>
    <w:rsid w:val="00AC2C1F"/>
    <w:rsid w:val="00B079E8"/>
    <w:rsid w:val="00B132C6"/>
    <w:rsid w:val="00C61793"/>
    <w:rsid w:val="00D6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9CCA2-E9D2-4F77-8BFA-563A1FA9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8E"/>
    <w:pPr>
      <w:ind w:left="720"/>
      <w:contextualSpacing/>
    </w:pPr>
  </w:style>
  <w:style w:type="table" w:styleId="a4">
    <w:name w:val="Table Grid"/>
    <w:basedOn w:val="a1"/>
    <w:uiPriority w:val="39"/>
    <w:rsid w:val="00D6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3</cp:revision>
  <cp:lastPrinted>2024-10-02T01:25:00Z</cp:lastPrinted>
  <dcterms:created xsi:type="dcterms:W3CDTF">2024-09-26T04:28:00Z</dcterms:created>
  <dcterms:modified xsi:type="dcterms:W3CDTF">2024-10-02T03:00:00Z</dcterms:modified>
</cp:coreProperties>
</file>