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79" w:rsidRPr="00D55DD4" w:rsidRDefault="00750BA0" w:rsidP="00750BA0">
      <w:pPr>
        <w:jc w:val="center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Протокол</w:t>
      </w:r>
    </w:p>
    <w:p w:rsidR="00750BA0" w:rsidRPr="00D55DD4" w:rsidRDefault="00750BA0" w:rsidP="00750BA0">
      <w:pPr>
        <w:jc w:val="center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 xml:space="preserve">Результатов школьного этапа олимпиады учащихся  </w:t>
      </w:r>
    </w:p>
    <w:p w:rsidR="00750BA0" w:rsidRPr="00D55DD4" w:rsidRDefault="004E7AE8" w:rsidP="00750BA0">
      <w:pPr>
        <w:jc w:val="center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 xml:space="preserve">По </w:t>
      </w:r>
      <w:r w:rsidR="00D560AB">
        <w:rPr>
          <w:rFonts w:ascii="Times New Roman" w:hAnsi="Times New Roman" w:cs="Times New Roman"/>
          <w:sz w:val="16"/>
          <w:szCs w:val="16"/>
        </w:rPr>
        <w:t>математике 2-3</w:t>
      </w:r>
      <w:r w:rsidRPr="00D55DD4">
        <w:rPr>
          <w:rFonts w:ascii="Times New Roman" w:hAnsi="Times New Roman" w:cs="Times New Roman"/>
          <w:sz w:val="16"/>
          <w:szCs w:val="16"/>
        </w:rPr>
        <w:t xml:space="preserve"> </w:t>
      </w:r>
      <w:r w:rsidR="00396989" w:rsidRPr="00D55DD4">
        <w:rPr>
          <w:rFonts w:ascii="Times New Roman" w:hAnsi="Times New Roman" w:cs="Times New Roman"/>
          <w:sz w:val="16"/>
          <w:szCs w:val="16"/>
        </w:rPr>
        <w:t>классов</w:t>
      </w:r>
      <w:r w:rsidRPr="00D55DD4">
        <w:rPr>
          <w:rFonts w:ascii="Times New Roman" w:hAnsi="Times New Roman" w:cs="Times New Roman"/>
          <w:sz w:val="16"/>
          <w:szCs w:val="16"/>
        </w:rPr>
        <w:t xml:space="preserve"> </w:t>
      </w:r>
      <w:r w:rsidR="00D560AB">
        <w:rPr>
          <w:rFonts w:ascii="Times New Roman" w:hAnsi="Times New Roman" w:cs="Times New Roman"/>
          <w:sz w:val="16"/>
          <w:szCs w:val="16"/>
        </w:rPr>
        <w:t>в 2024– 2025</w:t>
      </w:r>
      <w:r w:rsidR="00750BA0" w:rsidRPr="00D55DD4">
        <w:rPr>
          <w:rFonts w:ascii="Times New Roman" w:hAnsi="Times New Roman" w:cs="Times New Roman"/>
          <w:sz w:val="16"/>
          <w:szCs w:val="16"/>
        </w:rPr>
        <w:t xml:space="preserve"> учебном году.</w:t>
      </w:r>
    </w:p>
    <w:p w:rsidR="00750BA0" w:rsidRPr="00D55DD4" w:rsidRDefault="00750BA0" w:rsidP="00750BA0">
      <w:pPr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Образовательное учреждение _</w:t>
      </w:r>
      <w:r w:rsidR="002401C6" w:rsidRPr="00D55DD4">
        <w:rPr>
          <w:rFonts w:ascii="Times New Roman" w:hAnsi="Times New Roman" w:cs="Times New Roman"/>
          <w:sz w:val="16"/>
          <w:szCs w:val="16"/>
        </w:rPr>
        <w:t xml:space="preserve"> Александровская сош</w:t>
      </w:r>
      <w:r w:rsidR="00D560AB">
        <w:rPr>
          <w:rFonts w:ascii="Times New Roman" w:hAnsi="Times New Roman" w:cs="Times New Roman"/>
          <w:sz w:val="16"/>
          <w:szCs w:val="16"/>
        </w:rPr>
        <w:t xml:space="preserve"> Первомайская нош</w:t>
      </w:r>
    </w:p>
    <w:p w:rsidR="00750BA0" w:rsidRPr="00D55DD4" w:rsidRDefault="00D560AB" w:rsidP="00750BA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жюри: Лебедева ЕН, </w:t>
      </w:r>
    </w:p>
    <w:p w:rsidR="00750BA0" w:rsidRPr="00D55DD4" w:rsidRDefault="004E7AE8" w:rsidP="00110B6D">
      <w:pPr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 xml:space="preserve">Члены жюри: </w:t>
      </w:r>
      <w:r w:rsidR="00D560AB">
        <w:rPr>
          <w:rFonts w:ascii="Times New Roman" w:hAnsi="Times New Roman" w:cs="Times New Roman"/>
          <w:sz w:val="16"/>
          <w:szCs w:val="16"/>
        </w:rPr>
        <w:t>Попова СП</w:t>
      </w:r>
    </w:p>
    <w:p w:rsidR="00750BA0" w:rsidRPr="00D55DD4" w:rsidRDefault="00750BA0" w:rsidP="00750BA0">
      <w:pPr>
        <w:jc w:val="center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Повестка дня:</w:t>
      </w:r>
    </w:p>
    <w:p w:rsidR="00D560AB" w:rsidRPr="00D55DD4" w:rsidRDefault="00750BA0" w:rsidP="00D560AB">
      <w:pPr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О подведении итогов проведения школьного этапа олимпиад</w:t>
      </w:r>
      <w:r w:rsidR="004E7AE8" w:rsidRPr="00D55DD4">
        <w:rPr>
          <w:rFonts w:ascii="Times New Roman" w:hAnsi="Times New Roman" w:cs="Times New Roman"/>
          <w:sz w:val="16"/>
          <w:szCs w:val="16"/>
        </w:rPr>
        <w:t xml:space="preserve">ы </w:t>
      </w:r>
      <w:proofErr w:type="gramStart"/>
      <w:r w:rsidR="004E7AE8" w:rsidRPr="00D55DD4">
        <w:rPr>
          <w:rFonts w:ascii="Times New Roman" w:hAnsi="Times New Roman" w:cs="Times New Roman"/>
          <w:sz w:val="16"/>
          <w:szCs w:val="16"/>
        </w:rPr>
        <w:t>по</w:t>
      </w:r>
      <w:r w:rsidR="005A61AC" w:rsidRPr="00D55DD4">
        <w:rPr>
          <w:rFonts w:ascii="Times New Roman" w:hAnsi="Times New Roman" w:cs="Times New Roman"/>
          <w:sz w:val="16"/>
          <w:szCs w:val="16"/>
        </w:rPr>
        <w:t xml:space="preserve"> </w:t>
      </w:r>
      <w:r w:rsidR="00D560AB">
        <w:rPr>
          <w:rFonts w:ascii="Times New Roman" w:hAnsi="Times New Roman" w:cs="Times New Roman"/>
          <w:sz w:val="16"/>
          <w:szCs w:val="16"/>
        </w:rPr>
        <w:t xml:space="preserve"> математике</w:t>
      </w:r>
      <w:proofErr w:type="gramEnd"/>
      <w:r w:rsidR="005A61AC" w:rsidRPr="00D55DD4">
        <w:rPr>
          <w:rFonts w:ascii="Times New Roman" w:hAnsi="Times New Roman" w:cs="Times New Roman"/>
          <w:sz w:val="16"/>
          <w:szCs w:val="16"/>
        </w:rPr>
        <w:t xml:space="preserve"> </w:t>
      </w:r>
      <w:r w:rsidRPr="00D55DD4">
        <w:rPr>
          <w:rFonts w:ascii="Times New Roman" w:hAnsi="Times New Roman" w:cs="Times New Roman"/>
          <w:sz w:val="16"/>
          <w:szCs w:val="16"/>
        </w:rPr>
        <w:t xml:space="preserve">учащихся </w:t>
      </w:r>
      <w:r w:rsidR="00D560AB">
        <w:rPr>
          <w:rFonts w:ascii="Times New Roman" w:hAnsi="Times New Roman" w:cs="Times New Roman"/>
          <w:sz w:val="16"/>
          <w:szCs w:val="16"/>
        </w:rPr>
        <w:t xml:space="preserve">2-3 </w:t>
      </w:r>
      <w:r w:rsidR="002401C6" w:rsidRPr="00D55DD4">
        <w:rPr>
          <w:rFonts w:ascii="Times New Roman" w:hAnsi="Times New Roman" w:cs="Times New Roman"/>
          <w:sz w:val="16"/>
          <w:szCs w:val="16"/>
        </w:rPr>
        <w:t>Александровской</w:t>
      </w:r>
      <w:r w:rsidR="00110B6D">
        <w:rPr>
          <w:rFonts w:ascii="Times New Roman" w:hAnsi="Times New Roman" w:cs="Times New Roman"/>
          <w:sz w:val="16"/>
          <w:szCs w:val="16"/>
        </w:rPr>
        <w:t>__ школы</w:t>
      </w:r>
      <w:r w:rsidR="00D560AB" w:rsidRPr="00D560AB">
        <w:rPr>
          <w:rFonts w:ascii="Times New Roman" w:hAnsi="Times New Roman" w:cs="Times New Roman"/>
          <w:sz w:val="16"/>
          <w:szCs w:val="16"/>
        </w:rPr>
        <w:t xml:space="preserve"> </w:t>
      </w:r>
      <w:r w:rsidR="00D560AB">
        <w:rPr>
          <w:rFonts w:ascii="Times New Roman" w:hAnsi="Times New Roman" w:cs="Times New Roman"/>
          <w:sz w:val="16"/>
          <w:szCs w:val="16"/>
        </w:rPr>
        <w:t>Первомайская нош</w:t>
      </w:r>
    </w:p>
    <w:p w:rsidR="00750BA0" w:rsidRPr="00D55DD4" w:rsidRDefault="00D560AB" w:rsidP="00750B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 2024 – 2025</w:t>
      </w:r>
      <w:r w:rsidR="00750BA0" w:rsidRPr="00D55DD4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750BA0" w:rsidRPr="00D55DD4" w:rsidRDefault="00750BA0" w:rsidP="00750BA0">
      <w:pPr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 xml:space="preserve">Решили: </w:t>
      </w:r>
    </w:p>
    <w:p w:rsidR="00750BA0" w:rsidRPr="00D55DD4" w:rsidRDefault="00750BA0" w:rsidP="00750B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Утвердить итоговую таблицу результатов участников</w:t>
      </w:r>
      <w:r w:rsidR="004E7AE8" w:rsidRPr="00D55DD4">
        <w:rPr>
          <w:rFonts w:ascii="Times New Roman" w:hAnsi="Times New Roman" w:cs="Times New Roman"/>
          <w:sz w:val="16"/>
          <w:szCs w:val="16"/>
        </w:rPr>
        <w:t xml:space="preserve"> школьного этапа олимпиады </w:t>
      </w:r>
      <w:r w:rsidR="00D560AB">
        <w:rPr>
          <w:rFonts w:ascii="Times New Roman" w:hAnsi="Times New Roman" w:cs="Times New Roman"/>
          <w:sz w:val="16"/>
          <w:szCs w:val="16"/>
        </w:rPr>
        <w:t xml:space="preserve"> математике учащихся  2-3</w:t>
      </w:r>
      <w:r w:rsidRPr="00D55DD4">
        <w:rPr>
          <w:rFonts w:ascii="Times New Roman" w:hAnsi="Times New Roman" w:cs="Times New Roman"/>
          <w:sz w:val="16"/>
          <w:szCs w:val="16"/>
        </w:rPr>
        <w:t>классов.</w:t>
      </w:r>
    </w:p>
    <w:p w:rsidR="00750BA0" w:rsidRPr="00D55DD4" w:rsidRDefault="00750BA0" w:rsidP="00750BA0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Итоговая таблица результатов участников</w:t>
      </w:r>
      <w:r w:rsidR="004E7AE8" w:rsidRPr="00D55DD4">
        <w:rPr>
          <w:rFonts w:ascii="Times New Roman" w:hAnsi="Times New Roman" w:cs="Times New Roman"/>
          <w:sz w:val="16"/>
          <w:szCs w:val="16"/>
        </w:rPr>
        <w:t xml:space="preserve"> школьного этапа олимпиады по</w:t>
      </w:r>
      <w:r w:rsidR="00D560AB" w:rsidRPr="00D560AB">
        <w:rPr>
          <w:rFonts w:ascii="Times New Roman" w:hAnsi="Times New Roman" w:cs="Times New Roman"/>
          <w:sz w:val="16"/>
          <w:szCs w:val="16"/>
        </w:rPr>
        <w:t xml:space="preserve"> </w:t>
      </w:r>
      <w:r w:rsidR="00D560AB">
        <w:rPr>
          <w:rFonts w:ascii="Times New Roman" w:hAnsi="Times New Roman" w:cs="Times New Roman"/>
          <w:sz w:val="16"/>
          <w:szCs w:val="16"/>
        </w:rPr>
        <w:t>математике</w:t>
      </w:r>
    </w:p>
    <w:tbl>
      <w:tblPr>
        <w:tblStyle w:val="a4"/>
        <w:tblW w:w="10778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458"/>
        <w:gridCol w:w="1957"/>
        <w:gridCol w:w="567"/>
        <w:gridCol w:w="567"/>
        <w:gridCol w:w="396"/>
        <w:gridCol w:w="483"/>
        <w:gridCol w:w="396"/>
        <w:gridCol w:w="396"/>
        <w:gridCol w:w="396"/>
        <w:gridCol w:w="709"/>
        <w:gridCol w:w="709"/>
        <w:gridCol w:w="709"/>
        <w:gridCol w:w="709"/>
        <w:gridCol w:w="709"/>
        <w:gridCol w:w="708"/>
        <w:gridCol w:w="909"/>
      </w:tblGrid>
      <w:tr w:rsidR="00D560AB" w:rsidRPr="00D55DD4" w:rsidTr="009663B7">
        <w:tc>
          <w:tcPr>
            <w:tcW w:w="458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957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567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Кл.</w:t>
            </w:r>
          </w:p>
        </w:tc>
        <w:tc>
          <w:tcPr>
            <w:tcW w:w="567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итог</w:t>
            </w:r>
          </w:p>
        </w:tc>
        <w:tc>
          <w:tcPr>
            <w:tcW w:w="708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Мак</w:t>
            </w:r>
          </w:p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балл</w:t>
            </w:r>
          </w:p>
        </w:tc>
        <w:tc>
          <w:tcPr>
            <w:tcW w:w="9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7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Побыков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Артем</w:t>
            </w:r>
          </w:p>
        </w:tc>
        <w:tc>
          <w:tcPr>
            <w:tcW w:w="567" w:type="dxa"/>
          </w:tcPr>
          <w:p w:rsidR="00D560AB" w:rsidRPr="00D55DD4" w:rsidRDefault="00D560AB" w:rsidP="00314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" w:type="dxa"/>
          </w:tcPr>
          <w:p w:rsidR="00D560AB" w:rsidRPr="00D55DD4" w:rsidRDefault="00841564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6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D560AB" w:rsidRPr="00D55DD4" w:rsidRDefault="00D560AB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560AB" w:rsidRPr="00D55DD4" w:rsidRDefault="00841564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D560AB" w:rsidRPr="00D55DD4" w:rsidRDefault="00C960EF" w:rsidP="002B43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09" w:type="dxa"/>
          </w:tcPr>
          <w:p w:rsidR="00D560AB" w:rsidRPr="00D55DD4" w:rsidRDefault="00C960EF" w:rsidP="00314D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участник</w:t>
            </w:r>
            <w:proofErr w:type="gramEnd"/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58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58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58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58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5875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5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95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0AB" w:rsidRPr="00D55DD4" w:rsidTr="009663B7">
        <w:tc>
          <w:tcPr>
            <w:tcW w:w="45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DD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95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560AB" w:rsidRPr="00D55DD4" w:rsidRDefault="00D560AB" w:rsidP="00C877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D560AB" w:rsidRPr="00D55DD4" w:rsidRDefault="00D560AB" w:rsidP="00C877D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55A2" w:rsidRDefault="009555A2" w:rsidP="00314DE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55A2" w:rsidRDefault="009555A2" w:rsidP="00314DE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55A2" w:rsidRDefault="009555A2" w:rsidP="00314DE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55A2" w:rsidRDefault="009555A2" w:rsidP="00314DE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750BA0" w:rsidRPr="00D55DD4" w:rsidRDefault="004E7AE8" w:rsidP="00314DE1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 xml:space="preserve">Дата: </w:t>
      </w:r>
      <w:r w:rsidR="00D560AB">
        <w:rPr>
          <w:rFonts w:ascii="Times New Roman" w:hAnsi="Times New Roman" w:cs="Times New Roman"/>
          <w:sz w:val="16"/>
          <w:szCs w:val="16"/>
        </w:rPr>
        <w:t>11 декабря</w:t>
      </w:r>
      <w:r w:rsidRPr="00D55DD4">
        <w:rPr>
          <w:rFonts w:ascii="Times New Roman" w:hAnsi="Times New Roman" w:cs="Times New Roman"/>
          <w:sz w:val="16"/>
          <w:szCs w:val="16"/>
        </w:rPr>
        <w:t xml:space="preserve">     </w:t>
      </w:r>
      <w:r w:rsidR="00D560AB">
        <w:rPr>
          <w:rFonts w:ascii="Times New Roman" w:hAnsi="Times New Roman" w:cs="Times New Roman"/>
          <w:sz w:val="16"/>
          <w:szCs w:val="16"/>
        </w:rPr>
        <w:t>2024</w:t>
      </w:r>
      <w:r w:rsidR="009476CB" w:rsidRPr="00D55DD4">
        <w:rPr>
          <w:rFonts w:ascii="Times New Roman" w:hAnsi="Times New Roman" w:cs="Times New Roman"/>
          <w:sz w:val="16"/>
          <w:szCs w:val="16"/>
        </w:rPr>
        <w:t>г.</w:t>
      </w:r>
    </w:p>
    <w:p w:rsidR="009476CB" w:rsidRPr="00D55DD4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Подпись:</w:t>
      </w:r>
    </w:p>
    <w:p w:rsidR="009476CB" w:rsidRPr="00D55DD4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Председате</w:t>
      </w:r>
      <w:r w:rsidR="004E7AE8" w:rsidRPr="00D55DD4">
        <w:rPr>
          <w:rFonts w:ascii="Times New Roman" w:hAnsi="Times New Roman" w:cs="Times New Roman"/>
          <w:sz w:val="16"/>
          <w:szCs w:val="16"/>
        </w:rPr>
        <w:t>ль жюри:</w:t>
      </w:r>
    </w:p>
    <w:p w:rsidR="009476CB" w:rsidRPr="00D55DD4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>Члены ж</w:t>
      </w:r>
      <w:r w:rsidR="004E7AE8" w:rsidRPr="00D55DD4">
        <w:rPr>
          <w:rFonts w:ascii="Times New Roman" w:hAnsi="Times New Roman" w:cs="Times New Roman"/>
          <w:sz w:val="16"/>
          <w:szCs w:val="16"/>
        </w:rPr>
        <w:t xml:space="preserve">юри: </w:t>
      </w:r>
    </w:p>
    <w:p w:rsidR="009476CB" w:rsidRPr="00D55DD4" w:rsidRDefault="009476CB" w:rsidP="00314DE1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55DD4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4E7AE8" w:rsidRPr="00D55DD4"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750BA0" w:rsidRPr="002401C6" w:rsidRDefault="00750BA0" w:rsidP="00750BA0">
      <w:pPr>
        <w:jc w:val="center"/>
        <w:rPr>
          <w:sz w:val="24"/>
          <w:szCs w:val="24"/>
        </w:rPr>
      </w:pPr>
    </w:p>
    <w:sectPr w:rsidR="00750BA0" w:rsidRPr="002401C6" w:rsidSect="00314D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B091E"/>
    <w:multiLevelType w:val="hybridMultilevel"/>
    <w:tmpl w:val="40AA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749D"/>
    <w:multiLevelType w:val="hybridMultilevel"/>
    <w:tmpl w:val="35E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A0"/>
    <w:rsid w:val="00067BB1"/>
    <w:rsid w:val="000953FA"/>
    <w:rsid w:val="00110B6D"/>
    <w:rsid w:val="00123691"/>
    <w:rsid w:val="001D7F5A"/>
    <w:rsid w:val="00206594"/>
    <w:rsid w:val="00235A44"/>
    <w:rsid w:val="002401C6"/>
    <w:rsid w:val="00264B30"/>
    <w:rsid w:val="002B4334"/>
    <w:rsid w:val="00314DE1"/>
    <w:rsid w:val="00396989"/>
    <w:rsid w:val="003A196B"/>
    <w:rsid w:val="003A2B2B"/>
    <w:rsid w:val="00401078"/>
    <w:rsid w:val="00432076"/>
    <w:rsid w:val="004A0CF4"/>
    <w:rsid w:val="004B2D75"/>
    <w:rsid w:val="004E65D0"/>
    <w:rsid w:val="004E7AE8"/>
    <w:rsid w:val="00531D4C"/>
    <w:rsid w:val="005875C8"/>
    <w:rsid w:val="005A61AC"/>
    <w:rsid w:val="006C0414"/>
    <w:rsid w:val="006C4D6F"/>
    <w:rsid w:val="006D5007"/>
    <w:rsid w:val="00750BA0"/>
    <w:rsid w:val="00826F68"/>
    <w:rsid w:val="00841564"/>
    <w:rsid w:val="008E61E3"/>
    <w:rsid w:val="00907BA6"/>
    <w:rsid w:val="009476CB"/>
    <w:rsid w:val="009555A2"/>
    <w:rsid w:val="009663B7"/>
    <w:rsid w:val="00A95DDF"/>
    <w:rsid w:val="00AE379E"/>
    <w:rsid w:val="00B27E69"/>
    <w:rsid w:val="00BB5F33"/>
    <w:rsid w:val="00BD6B19"/>
    <w:rsid w:val="00C473EF"/>
    <w:rsid w:val="00C877DF"/>
    <w:rsid w:val="00C960EF"/>
    <w:rsid w:val="00CC780B"/>
    <w:rsid w:val="00CD01CF"/>
    <w:rsid w:val="00D2182B"/>
    <w:rsid w:val="00D55DD4"/>
    <w:rsid w:val="00D560AB"/>
    <w:rsid w:val="00D72459"/>
    <w:rsid w:val="00DA2AD9"/>
    <w:rsid w:val="00DB5996"/>
    <w:rsid w:val="00EB7D9B"/>
    <w:rsid w:val="00F31379"/>
    <w:rsid w:val="00F4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16669-2C4C-4B50-A20D-37FB8A39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BA0"/>
    <w:pPr>
      <w:ind w:left="720"/>
      <w:contextualSpacing/>
    </w:pPr>
  </w:style>
  <w:style w:type="table" w:styleId="a4">
    <w:name w:val="Table Grid"/>
    <w:basedOn w:val="a1"/>
    <w:uiPriority w:val="39"/>
    <w:rsid w:val="00750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2015-09-22T10:17:00Z</cp:lastPrinted>
  <dcterms:created xsi:type="dcterms:W3CDTF">2021-10-22T02:59:00Z</dcterms:created>
  <dcterms:modified xsi:type="dcterms:W3CDTF">2024-12-16T02:07:00Z</dcterms:modified>
</cp:coreProperties>
</file>